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6DF13" w14:textId="52ED8CE5" w:rsidR="005B73A0" w:rsidRDefault="00ED2767">
      <w:hyperlink r:id="rId4" w:history="1">
        <w:r w:rsidRPr="00ED2767">
          <w:rPr>
            <w:rStyle w:val="ae"/>
            <w:rFonts w:hint="eastAsia"/>
          </w:rPr>
          <w:t>使用</w:t>
        </w:r>
        <w:r w:rsidRPr="00ED2767">
          <w:rPr>
            <w:rStyle w:val="ae"/>
            <w:rFonts w:hint="eastAsia"/>
          </w:rPr>
          <w:t xml:space="preserve"> ML Kit </w:t>
        </w:r>
        <w:r w:rsidRPr="00ED2767">
          <w:rPr>
            <w:rStyle w:val="ae"/>
            <w:rFonts w:hint="eastAsia"/>
          </w:rPr>
          <w:t>和</w:t>
        </w:r>
        <w:r w:rsidRPr="00ED2767">
          <w:rPr>
            <w:rStyle w:val="ae"/>
            <w:rFonts w:hint="eastAsia"/>
          </w:rPr>
          <w:t xml:space="preserve"> CameraX </w:t>
        </w:r>
        <w:r w:rsidRPr="00ED2767">
          <w:rPr>
            <w:rStyle w:val="ae"/>
            <w:rFonts w:hint="eastAsia"/>
          </w:rPr>
          <w:t>辨識、識別語言和翻譯文字：</w:t>
        </w:r>
        <w:r w:rsidRPr="00ED2767">
          <w:rPr>
            <w:rStyle w:val="ae"/>
            <w:rFonts w:hint="eastAsia"/>
          </w:rPr>
          <w:t>Android</w:t>
        </w:r>
      </w:hyperlink>
    </w:p>
    <w:p w14:paraId="2E0B357E" w14:textId="77777777" w:rsidR="00ED2767" w:rsidRDefault="00ED2767"/>
    <w:p w14:paraId="0C08AACC" w14:textId="4BDFD5F7" w:rsidR="00ED2767" w:rsidRDefault="00ED2767" w:rsidP="00ED2767">
      <w:hyperlink r:id="rId5" w:history="1">
        <w:r w:rsidRPr="00ED2767">
          <w:rPr>
            <w:rStyle w:val="ae"/>
          </w:rPr>
          <w:t xml:space="preserve">Firebase </w:t>
        </w:r>
        <w:r w:rsidRPr="00ED2767">
          <w:rPr>
            <w:rStyle w:val="ae"/>
          </w:rPr>
          <w:t>專用機器學習套件</w:t>
        </w:r>
      </w:hyperlink>
    </w:p>
    <w:p w14:paraId="22FE8257" w14:textId="77777777" w:rsidR="00ED2767" w:rsidRDefault="00ED2767" w:rsidP="00ED2767"/>
    <w:p w14:paraId="22C6290B" w14:textId="5B246A0F" w:rsidR="00ED2767" w:rsidRPr="00ED2767" w:rsidRDefault="00ED2767" w:rsidP="00ED2767">
      <w:pPr>
        <w:rPr>
          <w:rFonts w:hint="eastAsia"/>
        </w:rPr>
      </w:pPr>
      <w:hyperlink r:id="rId6" w:history="1">
        <w:r w:rsidRPr="00ED2767">
          <w:rPr>
            <w:rStyle w:val="ae"/>
            <w:rFonts w:hint="eastAsia"/>
          </w:rPr>
          <w:t>圖片分析</w:t>
        </w:r>
        <w:r w:rsidRPr="00ED2767">
          <w:rPr>
            <w:rStyle w:val="ae"/>
            <w:rFonts w:hint="eastAsia"/>
          </w:rPr>
          <w:t>CameraX</w:t>
        </w:r>
      </w:hyperlink>
      <w:hyperlink r:id="rId7" w:anchor="6" w:history="1">
        <w:r w:rsidRPr="00ED2767">
          <w:rPr>
            <w:rStyle w:val="ae"/>
          </w:rPr>
          <w:br/>
          <w:t xml:space="preserve">CameraX </w:t>
        </w:r>
        <w:r w:rsidRPr="00ED2767">
          <w:rPr>
            <w:rStyle w:val="ae"/>
          </w:rPr>
          <w:t>入</w:t>
        </w:r>
        <w:r w:rsidRPr="00ED2767">
          <w:rPr>
            <w:rStyle w:val="ae"/>
          </w:rPr>
          <w:t>門指南</w:t>
        </w:r>
      </w:hyperlink>
    </w:p>
    <w:p w14:paraId="22720F2F" w14:textId="3103D758" w:rsidR="00ED2767" w:rsidRDefault="00ED2767"/>
    <w:p w14:paraId="371D20CB" w14:textId="77777777" w:rsidR="00ED2767" w:rsidRDefault="00ED2767"/>
    <w:p w14:paraId="0D1037BC" w14:textId="77777777" w:rsidR="00ED2767" w:rsidRDefault="00ED2767"/>
    <w:p w14:paraId="5031100C" w14:textId="77777777" w:rsidR="00ED2767" w:rsidRDefault="00ED2767">
      <w:pPr>
        <w:rPr>
          <w:rFonts w:hint="eastAsia"/>
        </w:rPr>
      </w:pPr>
    </w:p>
    <w:p w14:paraId="0A6879E0" w14:textId="3CF697A5" w:rsidR="00ED2767" w:rsidRDefault="00ED2767">
      <w:pPr>
        <w:rPr>
          <w:rFonts w:hint="eastAsia"/>
        </w:rPr>
      </w:pPr>
      <w:hyperlink r:id="rId8" w:history="1">
        <w:r w:rsidRPr="00ED2767">
          <w:rPr>
            <w:rStyle w:val="ae"/>
            <w:rFonts w:hint="eastAsia"/>
          </w:rPr>
          <w:t>如何訓練自己的</w:t>
        </w:r>
        <w:r w:rsidRPr="00ED2767">
          <w:rPr>
            <w:rStyle w:val="ae"/>
            <w:rFonts w:hint="eastAsia"/>
          </w:rPr>
          <w:t xml:space="preserve"> YOLO model</w:t>
        </w:r>
      </w:hyperlink>
    </w:p>
    <w:sectPr w:rsidR="00ED276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46"/>
    <w:rsid w:val="00392E29"/>
    <w:rsid w:val="005B73A0"/>
    <w:rsid w:val="00872646"/>
    <w:rsid w:val="00E3662A"/>
    <w:rsid w:val="00ED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AB332"/>
  <w15:chartTrackingRefBased/>
  <w15:docId w15:val="{B49151C1-4197-4DAF-BF8E-2F686AFA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26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64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64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64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64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64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64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26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72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7264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72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7264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7264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7264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264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726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6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72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6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726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2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26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26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26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2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26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264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D276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D276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D27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96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erpro.cc/2019/08/build-your-yolo-recognition-model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veloper.android.com/codelabs/camerax-getting-starte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android.com/media/camera/camerax/analyze?hl=zh-tw" TargetMode="External"/><Relationship Id="rId5" Type="http://schemas.openxmlformats.org/officeDocument/2006/relationships/hyperlink" Target="https://firebase.google.com/docs/ml-kit?hl=zh-tw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eveloper.android.com/codelabs/mlkit-android-translate?hl=zh-tw%23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11156006_丁泳瑄</dc:creator>
  <cp:keywords/>
  <dc:description/>
  <cp:lastModifiedBy>11156006_丁泳瑄</cp:lastModifiedBy>
  <cp:revision>2</cp:revision>
  <dcterms:created xsi:type="dcterms:W3CDTF">2026-03-20T20:47:00Z</dcterms:created>
  <dcterms:modified xsi:type="dcterms:W3CDTF">2026-03-20T20:53:00Z</dcterms:modified>
</cp:coreProperties>
</file>