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
      </w:pPr>
      <w:r>
        <w:rPr>
          <w:rFonts w:hint="eastAsia"/>
        </w:rPr>
        <w:t xml:space="preserve">6-2   </w:t>
      </w:r>
      <w:r>
        <w:rPr>
          <w:rFonts w:hint="eastAsia"/>
        </w:rPr>
        <w:t>程序規格書</w:t>
      </w:r>
      <w:r>
        <w:rPr>
          <w:rFonts w:hint="eastAsia"/>
        </w:rPr>
        <w:t>(Process specification)</w:t>
      </w:r>
    </w:p>
    <w:p>
      <w:pPr>
        <w:pStyle w:val="a4"/>
        <w:rPr>
          <w:rFonts w:ascii="Times New Roman" w:hAnsi="Times New Roman"/>
        </w:rPr>
      </w:pPr>
      <w:r>
        <w:rPr>
          <w:rFonts w:ascii="Times New Roman" w:hAnsi="Times New Roman"/>
        </w:rPr>
        <w:t xml:space="preserve">表</w:t>
      </w:r>
      <w:r>
        <w:rPr>
          <w:rFonts w:ascii="Times New Roman" w:hAnsi="Times New Roman"/>
        </w:rPr>
        <w:t xml:space="preserve"> 6-2-1 </w:t>
      </w:r>
      <w:r>
        <w:rPr>
          <w:rFonts w:ascii="Times New Roman" w:hAnsi="Times New Roman"/>
        </w:rPr>
        <w:t xml:space="preserve">說明</w:t>
      </w:r>
      <w:r>
        <w:rPr>
          <w:rFonts w:ascii="Times New Roman" w:hAnsi="Times New Roman" w:hint="eastAsia"/>
        </w:rPr>
        <w:t xml:space="preserve">帳號管理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帳號管理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使用者進行帳號的新增、刪除、修改與查詢，以及登入驗證、密碼管理與日語程度測驗。</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帳號密碼（Email/密碼）、Google帳號授權、個人資料（暱稱/大頭貼）、重設密碼資料/刪除帳號請求、日語程度測驗作答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授權憑證與基本資料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會員帳密紀錄 (T01 使用者資料表)、測驗題目 (T05 測驗題目資料表)、驗證碼 (T39 密碼重設驗證碼表)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註冊成功/失敗訊息、登入結果、個人帳號資訊、密碼重設/帳號刪除結果、日語等級結果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授權驗證請求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更新後之使用者資料（最後登入時間、日語等級）(T01 使用者資料表)、驗證碼紀錄 (T39 密碼重設驗證碼表)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 </w:t>
      </w:r>
      <w:r>
        <w:rPr>
          <w:rFonts w:ascii="Times New Roman" w:hAnsi="Times New Roman"/>
        </w:rPr>
        <w:t xml:space="preserve">說明</w:t>
      </w:r>
      <w:r>
        <w:rPr>
          <w:rFonts w:ascii="Times New Roman" w:hAnsi="Times New Roman" w:hint="eastAsia"/>
        </w:rPr>
        <w:t xml:space="preserve">帳號資料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帳號資料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使用者進行帳號資料的新增、刪除、修改與查詢，系統讀寫使用者資料表。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帳號密碼、帳號異動資料、刪除需求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使用者帳號密碼資料(T01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處理結果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使用者帳號密碼紀錄(T01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 </w:t>
      </w:r>
      <w:r>
        <w:rPr>
          <w:rFonts w:ascii="Times New Roman" w:hAnsi="Times New Roman"/>
        </w:rPr>
        <w:t xml:space="preserve">說明</w:t>
      </w:r>
      <w:r>
        <w:rPr>
          <w:rFonts w:ascii="Times New Roman" w:hAnsi="Times New Roman" w:hint="eastAsia"/>
        </w:rPr>
        <w:t xml:space="preserve">新增帳號資料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新增帳號資料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使用者輸入帳號密碼完成 Email 註冊，系統寫入使用者資料。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註冊成功/失敗訊息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新帳號密碼(T01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 </w:t>
      </w:r>
      <w:r>
        <w:rPr>
          <w:rFonts w:ascii="Times New Roman" w:hAnsi="Times New Roman"/>
        </w:rPr>
        <w:t xml:space="preserve">說明</w:t>
      </w:r>
      <w:r>
        <w:rPr>
          <w:rFonts w:ascii="Times New Roman" w:hAnsi="Times New Roman" w:hint="eastAsia"/>
        </w:rPr>
        <w:t xml:space="preserve">刪除帳號資料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刪除帳號資料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使用者申請刪除帳號，系統清除個人所有資料。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刪除需求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刪除帳號結果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刪除指令(T01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 </w:t>
      </w:r>
      <w:r>
        <w:rPr>
          <w:rFonts w:ascii="Times New Roman" w:hAnsi="Times New Roman"/>
        </w:rPr>
        <w:t xml:space="preserve">說明</w:t>
      </w:r>
      <w:r>
        <w:rPr>
          <w:rFonts w:ascii="Times New Roman" w:hAnsi="Times New Roman" w:hint="eastAsia"/>
        </w:rPr>
        <w:t xml:space="preserve">修改帳號資料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修改帳號資料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使用者修改帳號基本資料（暱稱/大頭貼），系統更新使用者資料表。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帳號異動資料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異動後帳號資料(T01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 </w:t>
      </w:r>
      <w:r>
        <w:rPr>
          <w:rFonts w:ascii="Times New Roman" w:hAnsi="Times New Roman"/>
        </w:rPr>
        <w:t xml:space="preserve">說明</w:t>
      </w:r>
      <w:r>
        <w:rPr>
          <w:rFonts w:ascii="Times New Roman" w:hAnsi="Times New Roman" w:hint="eastAsia"/>
        </w:rPr>
        <w:t xml:space="preserve">查詢帳號資料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查詢帳號資料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使用者查詢個人帳號基本資料，系統從使用者資料表讀取並回傳。</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現有帳號紀錄(T01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個人帳號資訊</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 </w:t>
      </w:r>
      <w:r>
        <w:rPr>
          <w:rFonts w:ascii="Times New Roman" w:hAnsi="Times New Roman"/>
        </w:rPr>
        <w:t xml:space="preserve">說明</w:t>
      </w:r>
      <w:r>
        <w:rPr>
          <w:rFonts w:ascii="Times New Roman" w:hAnsi="Times New Roman" w:hint="eastAsia"/>
        </w:rPr>
        <w:t xml:space="preserve">登入驗證</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登入驗證</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使用者以 Email 或 Google 帳號登入，系統驗證身分並記錄最後登入時間。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登入資訊（Email/密碼 或 Google授權）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授權憑證與基本資料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驗證密碼與帳號(T01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第三方授權驗證碼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更新資料(T01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 </w:t>
      </w:r>
      <w:r>
        <w:rPr>
          <w:rFonts w:ascii="Times New Roman" w:hAnsi="Times New Roman"/>
        </w:rPr>
        <w:t xml:space="preserve">說明</w:t>
      </w:r>
      <w:r>
        <w:rPr>
          <w:rFonts w:ascii="Times New Roman" w:hAnsi="Times New Roman" w:hint="eastAsia"/>
        </w:rPr>
        <w:t xml:space="preserve">Email登入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Email登入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使用者以 Email 與密碼登入，系統驗證身分，並依一般版/校園教育版入口檢查帳號類型後記錄最後登入時間。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驗證密碼與帳號(T01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更新資料(T01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 </w:t>
      </w:r>
      <w:r>
        <w:rPr>
          <w:rFonts w:ascii="Times New Roman" w:hAnsi="Times New Roman"/>
        </w:rPr>
        <w:t xml:space="preserve">說明</w:t>
      </w:r>
      <w:r>
        <w:rPr>
          <w:rFonts w:ascii="Times New Roman" w:hAnsi="Times New Roman" w:hint="eastAsia"/>
        </w:rPr>
        <w:t xml:space="preserve">Google 第三方登入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Google 第三方登入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使用者以 Google 帳號登入，App 將 Google 身分憑證送到系統，系統向 Google 驗證後以憑證上的 Email 比對 T01 使用者資料表。</w:t>
            </w:r>
          </w:p>
          <w:p>
            <w:pPr>
              <w:pStyle w:val="af7"/>
              <w:keepNext/>
              <w:rPr>
                <w:rFonts w:ascii="Times New Roman" w:hAnsi="Times New Roman"/>
              </w:rPr>
            </w:pPr>
            <w:r>
              <w:rPr>
                <w:rFonts w:ascii="Times New Roman" w:hAnsi="Times New Roman" w:hint="eastAsia"/>
              </w:rPr>
              <w:t xml:space="preserve">首次登入時自動建立帳號並回傳登入結果；已有帳號則更新最後登入時間，並核發登入通行證。</w:t>
            </w:r>
          </w:p>
          <w:p>
            <w:pPr>
              <w:pStyle w:val="af7"/>
              <w:keepNext/>
              <w:rPr>
                <w:rFonts w:ascii="Times New Roman" w:hAnsi="Times New Roman"/>
              </w:rPr>
            </w:pPr>
            <w:r>
              <w:rPr>
                <w:rFonts w:ascii="Times New Roman" w:hAnsi="Times New Roman" w:hint="eastAsia"/>
              </w:rPr>
              <w:t xml:space="preserve">校園教育版的學生帳號不能從一般版入口登入。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帳號授權請求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授權憑證與基本資料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既有綁定紀錄 (T01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登入結果、個人基本資料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授權驗證請求憑證</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新增會員資料 (T01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 </w:t>
      </w:r>
      <w:r>
        <w:rPr>
          <w:rFonts w:ascii="Times New Roman" w:hAnsi="Times New Roman"/>
        </w:rPr>
        <w:t xml:space="preserve">說明</w:t>
      </w:r>
      <w:r>
        <w:rPr>
          <w:rFonts w:ascii="Times New Roman" w:hAnsi="Times New Roman" w:hint="eastAsia"/>
        </w:rPr>
        <w:t xml:space="preserve">密碼管理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密碼管理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使用者忘記密碼時以信箱收到的驗證碼重設密碼，登入後也可以自行修改密碼。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Email、驗證碼、新密碼、目前密碼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帳號資料(T01 使用者資料表)、驗證碼(T39 密碼重設驗證碼表)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驗證碼信件、重設或修改結果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更新後密碼(T01 使用者資料表)、驗證碼紀錄(T39 密碼重設驗證碼表)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 </w:t>
      </w:r>
      <w:r>
        <w:rPr>
          <w:rFonts w:ascii="Times New Roman" w:hAnsi="Times New Roman"/>
        </w:rPr>
        <w:t xml:space="preserve">說明</w:t>
      </w:r>
      <w:r>
        <w:rPr>
          <w:rFonts w:ascii="Times New Roman" w:hAnsi="Times New Roman" w:hint="eastAsia"/>
        </w:rPr>
        <w:t xml:space="preserve">重設密碼(忘記密碼)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重設密碼(忘記密碼)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使用者於登入頁點選忘記密碼並輸入註冊 Email，系統寄出 10 分鐘內有效的 6 位數驗證碼；使用者輸入驗證碼與新密碼後系統重設密碼，驗證碼用過或輸入錯誤 5 次即失效。校園教育版學生帳號不提供此功能。</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Email、驗證碼、新密碼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該 Email 之帳號資料(T01 使用者資料表)、驗證碼(T39 密碼重設驗證碼表)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驗證碼信件、重設成功/失敗訊息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重設後的個人密碼(T01 使用者資料表)、驗證碼紀錄(T39 密碼重設驗證碼表)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 </w:t>
      </w:r>
      <w:r>
        <w:rPr>
          <w:rFonts w:ascii="Times New Roman" w:hAnsi="Times New Roman"/>
        </w:rPr>
        <w:t xml:space="preserve">說明</w:t>
      </w:r>
      <w:r>
        <w:rPr>
          <w:rFonts w:ascii="Times New Roman" w:hAnsi="Times New Roman" w:hint="eastAsia"/>
        </w:rPr>
        <w:t xml:space="preserve">修改密碼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使用者登入後輸入目前密碼與新密碼，系統驗證後更新密碼，原本的登入通行證失效並換發新的通行證。</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目前密碼、新密碼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帳號與密碼(T01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修改結果、新的登入通行證</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更新後密碼(T01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 </w:t>
      </w:r>
      <w:r>
        <w:rPr>
          <w:rFonts w:ascii="Times New Roman" w:hAnsi="Times New Roman"/>
        </w:rPr>
        <w:t xml:space="preserve">說明</w:t>
      </w:r>
      <w:r>
        <w:rPr>
          <w:rFonts w:ascii="Times New Roman" w:hAnsi="Times New Roman" w:hint="eastAsia"/>
        </w:rPr>
        <w:t xml:space="preserve">日語程度測驗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日語程度測驗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使用者進行日語程度測驗，系統讀取題目並將結果寫入使用者日語等級欄位。</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測驗作答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日語測驗作答情況(T05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日語等級結果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日語測驗作答結果(T01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 </w:t>
      </w:r>
      <w:r>
        <w:rPr>
          <w:rFonts w:ascii="Times New Roman" w:hAnsi="Times New Roman"/>
        </w:rPr>
        <w:t xml:space="preserve">說明</w:t>
      </w:r>
      <w:r>
        <w:rPr>
          <w:rFonts w:ascii="Times New Roman" w:hAnsi="Times New Roman" w:hint="eastAsia"/>
        </w:rPr>
        <w:t xml:space="preserve">新增測驗結果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新增測驗結果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使用者送出日語程度測驗的作答，系統依 T05 測驗題目資料表的正確答案批改後判定日語等級並寫入 T01 使用者資料表；每位使用者只能做一次，之後以升級測驗提升等級。</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測驗作答內容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題目正確答案(T05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日語等級結果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日語測驗作答情況(T01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 </w:t>
      </w:r>
      <w:r>
        <w:rPr>
          <w:rFonts w:ascii="Times New Roman" w:hAnsi="Times New Roman"/>
        </w:rPr>
        <w:t xml:space="preserve">說明</w:t>
      </w:r>
      <w:r>
        <w:rPr>
          <w:rFonts w:ascii="Times New Roman" w:hAnsi="Times New Roman" w:hint="eastAsia"/>
        </w:rPr>
        <w:t xml:space="preserve">查詢測驗題目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查詢測驗題目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使用者發起日語程度測驗，系統從 T05 測驗題目資料表讀取題目並顯示給使用者作答，題目不附正確答案。</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發起測驗請求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題目資料內容(T05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測驗畫面</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 </w:t>
      </w:r>
      <w:r>
        <w:rPr>
          <w:rFonts w:ascii="Times New Roman" w:hAnsi="Times New Roman"/>
        </w:rPr>
        <w:t xml:space="preserve">說明</w:t>
      </w:r>
      <w:r>
        <w:rPr>
          <w:rFonts w:ascii="Times New Roman" w:hAnsi="Times New Roman" w:hint="eastAsia"/>
        </w:rPr>
        <w:t xml:space="preserve">升級測驗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1.4.3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升級測驗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使用者於個人檔案挑戰升級測驗，系統從 T05 測驗題目資料表出較高等級題目，通過後更新 T01 使用者資料表的日語等級。</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升級測驗作答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升級題目(T05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升級成功/失敗結果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更新後日語等級(T01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 </w:t>
      </w:r>
      <w:r>
        <w:rPr>
          <w:rFonts w:ascii="Times New Roman" w:hAnsi="Times New Roman"/>
        </w:rPr>
        <w:t xml:space="preserve">說明</w:t>
      </w:r>
      <w:r>
        <w:rPr>
          <w:rFonts w:ascii="Times New Roman" w:hAnsi="Times New Roman" w:hint="eastAsia"/>
        </w:rPr>
        <w:t xml:space="preserve">拍照學習</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拍照學習</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使用者透過相機拍攝或從相簿上傳照片，系統呼叫 Gemini API 進行影像辨識，生成相關日文單字與分級例句，並管理每日拍照使用次數與主題收集冊。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照片、訂閱方案</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辨識結果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使用次數（T01 使用者資料表）、照片資料（T06 使用者照片事件資料表）、單字明細（T07 照片辨識單字資料表）、T03 場景資料表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上傳的照片、辨識結果、剩餘次數／額度</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照片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使用次數（T01 使用者資料表）、照片資料（T06 使用者照片事件資料表）、辨識結果單字（T07 照片辨識單字資料表）、T16 使用者成就解鎖紀錄表、T22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 </w:t>
      </w:r>
      <w:r>
        <w:rPr>
          <w:rFonts w:ascii="Times New Roman" w:hAnsi="Times New Roman"/>
        </w:rPr>
        <w:t xml:space="preserve">說明</w:t>
      </w:r>
      <w:r>
        <w:rPr>
          <w:rFonts w:ascii="Times New Roman" w:hAnsi="Times New Roman" w:hint="eastAsia"/>
        </w:rPr>
        <w:t xml:space="preserve">拍照資料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拍照資料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使用者上傳照片後，系統儲存拍照事件紀錄與辨識單字明細，並提供照片名稱修改與拍照紀錄查詢功能。</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照片、單字資料／上傳的照片及單字資料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照片資料（T06 使用者照片事件資料表）、單字資料（T07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上傳的照片及單字資料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照片資料（T06 使用者照片事件資料表）、辨識結果單字（T07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 </w:t>
      </w:r>
      <w:r>
        <w:rPr>
          <w:rFonts w:ascii="Times New Roman" w:hAnsi="Times New Roman"/>
        </w:rPr>
        <w:t xml:space="preserve">說明</w:t>
      </w:r>
      <w:r>
        <w:rPr>
          <w:rFonts w:ascii="Times New Roman" w:hAnsi="Times New Roman" w:hint="eastAsia"/>
        </w:rPr>
        <w:t xml:space="preserve">新增拍照紀錄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新增拍照紀錄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使用者上傳照片與相關單字資料，系統將照片事件資料寫入 T06 使用者照片事件資料表，並將辨識結果單字明細寫入 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照片、單字資料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照片、照片資料（T06 使用者照片事件資料表）、單字資料、辨識結果單字（T07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 </w:t>
      </w:r>
      <w:r>
        <w:rPr>
          <w:rFonts w:ascii="Times New Roman" w:hAnsi="Times New Roman"/>
        </w:rPr>
        <w:t xml:space="preserve">說明</w:t>
      </w:r>
      <w:r>
        <w:rPr>
          <w:rFonts w:ascii="Times New Roman" w:hAnsi="Times New Roman" w:hint="eastAsia"/>
        </w:rPr>
        <w:t xml:space="preserve">修改照片名稱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修改照片名稱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使用者修改照片名稱，系統更新 T06 使用者照片事件資料表中的照片名稱。</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新照片名稱（照片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照片資料（T06 使用者照片事件資料表）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更新後照片名稱（T06 使用者照片事件資料表）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 </w:t>
      </w:r>
      <w:r>
        <w:rPr>
          <w:rFonts w:ascii="Times New Roman" w:hAnsi="Times New Roman"/>
        </w:rPr>
        <w:t xml:space="preserve">說明</w:t>
      </w:r>
      <w:r>
        <w:rPr>
          <w:rFonts w:ascii="Times New Roman" w:hAnsi="Times New Roman" w:hint="eastAsia"/>
        </w:rPr>
        <w:t xml:space="preserve">查詢拍照紀錄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查詢拍照紀錄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使用者查詢歷史拍照紀錄，系統從 T06 使用者照片事件資料表與 T07 照片辨識單字資料表讀取資料後回傳上傳的照片及單字資料。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照片資料（T06 使用者照片事件資料表）、單字資料（T07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上傳的照片及單字資料</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 </w:t>
      </w:r>
      <w:r>
        <w:rPr>
          <w:rFonts w:ascii="Times New Roman" w:hAnsi="Times New Roman"/>
        </w:rPr>
        <w:t xml:space="preserve">說明</w:t>
      </w:r>
      <w:r>
        <w:rPr>
          <w:rFonts w:ascii="Times New Roman" w:hAnsi="Times New Roman" w:hint="eastAsia"/>
        </w:rPr>
        <w:t xml:space="preserve">影像辨識</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影像辨識</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使用者上傳照片，系統呼叫 Gemini API 進行影像辨識，取得辨識結果、單字與例句後儲存至資料庫，並提供辨識結果查詢功能。</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辨識結果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單字明細資料（T07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辨識結果／單字／例句、辨識結果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照片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辨識結果／單字／例句（T07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 </w:t>
      </w:r>
      <w:r>
        <w:rPr>
          <w:rFonts w:ascii="Times New Roman" w:hAnsi="Times New Roman"/>
        </w:rPr>
        <w:t xml:space="preserve">說明</w:t>
      </w:r>
      <w:r>
        <w:rPr>
          <w:rFonts w:ascii="Times New Roman" w:hAnsi="Times New Roman" w:hint="eastAsia"/>
        </w:rPr>
        <w:t xml:space="preserve">新增辨識結果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新增辨識結果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使用者上傳照片，系統將照片傳送至 Gemini API 進行影像分析，取得辨識結果、單字與分級例句後寫入 T07 照片辨識單字資料表，並回傳辨識結果給使用者。</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辨識結果/單字/例句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辨識結果／單字／例句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照片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辨識結果／單字／例句（T07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 </w:t>
      </w:r>
      <w:r>
        <w:rPr>
          <w:rFonts w:ascii="Times New Roman" w:hAnsi="Times New Roman"/>
        </w:rPr>
        <w:t xml:space="preserve">說明</w:t>
      </w:r>
      <w:r>
        <w:rPr>
          <w:rFonts w:ascii="Times New Roman" w:hAnsi="Times New Roman" w:hint="eastAsia"/>
        </w:rPr>
        <w:t xml:space="preserve">查詢辨識結果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查詢辨識結果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使用者查詢特定照片的辨識單字明細，系統從 T07 照片辨識單字資料表讀取單字明細資料後回傳辨識結果。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查詢請求（照片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單字明細資料、辨識單字明細（T07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辨識結果</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 </w:t>
      </w:r>
      <w:r>
        <w:rPr>
          <w:rFonts w:ascii="Times New Roman" w:hAnsi="Times New Roman"/>
        </w:rPr>
        <w:t xml:space="preserve">說明</w:t>
      </w:r>
      <w:r>
        <w:rPr>
          <w:rFonts w:ascii="Times New Roman" w:hAnsi="Times New Roman" w:hint="eastAsia"/>
        </w:rPr>
        <w:t xml:space="preserve">使用次數管理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使用次數管理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系統根據使用者的訂閱方案扣減拍照次數，並提供剩餘次數查詢功能。</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使用次數、剩餘使用次數（T01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拍照次數、有／無剩餘次數、剩餘次數／額度</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6-2-26 </w:t>
      </w:r>
      <w:r>
        <w:rPr>
          <w:rFonts w:ascii="Times New Roman" w:hAnsi="Times New Roman"/>
        </w:rPr>
        <w:t xml:space="preserve">說明</w:t>
      </w:r>
      <w:r>
        <w:rPr>
          <w:rFonts w:ascii="Times New Roman" w:hAnsi="Times New Roman" w:hint="eastAsia"/>
        </w:rPr>
        <w:t xml:space="preserve">修改使用次數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修改使用次數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使用者每次拍照後，系統依據訂閱方案判斷是否為訂閱會員，扣減 T01 使用者資料表中的剩餘拍照次數，並回傳更新後的拍照次數。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使用次數、是否為訂閱會員（T01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拍照次數（更新後剩餘次數）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6-2-27 </w:t>
      </w:r>
      <w:r>
        <w:rPr>
          <w:rFonts w:ascii="Times New Roman" w:hAnsi="Times New Roman"/>
        </w:rPr>
        <w:t xml:space="preserve">說明</w:t>
      </w:r>
      <w:r>
        <w:rPr>
          <w:rFonts w:ascii="Times New Roman" w:hAnsi="Times New Roman" w:hint="eastAsia"/>
        </w:rPr>
        <w:t xml:space="preserve">查詢使用次數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查詢使用次數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使用者查詢目前剩餘拍照次數，系統從 T01 使用者資料表讀取剩餘使用次數後，回傳有／無剩餘次數及剩餘次數額度。</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剩餘使用次數、使用次數（T01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有／無剩餘次數、剩餘次數／額度</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6-2-28 </w:t>
      </w:r>
      <w:r>
        <w:rPr>
          <w:rFonts w:ascii="Times New Roman" w:hAnsi="Times New Roman"/>
        </w:rPr>
        <w:t xml:space="preserve">說明</w:t>
      </w:r>
      <w:r>
        <w:rPr>
          <w:rFonts w:ascii="Times New Roman" w:hAnsi="Times New Roman" w:hint="eastAsia"/>
        </w:rPr>
        <w:t xml:space="preserve">主題收集冊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主題收集冊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系統依照片的主題分類整理單字牆與完成度，使用者收集達標可領取獎勵。</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查看主題請求、領取獎勵請求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主題與收集單字（T03 場景資料表、T07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主題完成度、單字牆、獎勵結果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獎勵點數與徽章（T01 使用者資料表、T16 使用者成就解鎖紀錄表、T22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6-2-29 </w:t>
      </w:r>
      <w:r>
        <w:rPr>
          <w:rFonts w:ascii="Times New Roman" w:hAnsi="Times New Roman"/>
        </w:rPr>
        <w:t xml:space="preserve">說明</w:t>
      </w:r>
      <w:r>
        <w:rPr>
          <w:rFonts w:ascii="Times New Roman" w:hAnsi="Times New Roman" w:hint="eastAsia"/>
        </w:rPr>
        <w:t xml:space="preserve">查詢主題收集冊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查詢主題收集冊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使用者查看主題收集冊，系統計算各主題已收集單字數與完成度並顯示單字牆。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查看主題收集冊請求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主題與收集單字（T03 場景資料表、T07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主題清單、完成度、單字牆</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6-2-30 </w:t>
      </w:r>
      <w:r>
        <w:rPr>
          <w:rFonts w:ascii="Times New Roman" w:hAnsi="Times New Roman"/>
        </w:rPr>
        <w:t xml:space="preserve">說明</w:t>
      </w:r>
      <w:r>
        <w:rPr>
          <w:rFonts w:ascii="Times New Roman" w:hAnsi="Times New Roman" w:hint="eastAsia"/>
        </w:rPr>
        <w:t xml:space="preserve">領取主題獎勵</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2.4.2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領取主題獎勵</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主題收集過半或集滿時，使用者領取點數、拍照次數或主題徽章獎勵，系統記錄避免重複領取。</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領取獎勵請求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主題收集進度（T07 照片辨識單字資料表）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獎勵點數與徽章（T01 使用者資料表、T16 使用者成就解鎖紀錄表、T22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6-2-31 </w:t>
      </w:r>
      <w:r>
        <w:rPr>
          <w:rFonts w:ascii="Times New Roman" w:hAnsi="Times New Roman"/>
        </w:rPr>
        <w:t xml:space="preserve">說明</w:t>
      </w:r>
      <w:r>
        <w:rPr>
          <w:rFonts w:ascii="Times New Roman" w:hAnsi="Times New Roman" w:hint="eastAsia"/>
        </w:rPr>
        <w:t xml:space="preserve">單字收藏</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單字收藏</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使用者對收藏單字及自訂資料夾進行管理，包含單字新增、刪除、移動、查詢，以及資料夾新增、刪除、修改與查詢。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選擇的單字／取消收藏的單字／資料夾操作資料／查詢請求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使用者單字收藏資料表）、資料夾資料（T09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系統成功訊息、收藏的單字清單、資料夾名稱／內容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使用者單字收藏資料表）、資料夾資料（T09 使用者收藏資料夾資料表）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6-2-32 </w:t>
      </w:r>
      <w:r>
        <w:rPr>
          <w:rFonts w:ascii="Times New Roman" w:hAnsi="Times New Roman"/>
        </w:rPr>
        <w:t xml:space="preserve">說明</w:t>
      </w:r>
      <w:r>
        <w:rPr>
          <w:rFonts w:ascii="Times New Roman" w:hAnsi="Times New Roman" w:hint="eastAsia"/>
        </w:rPr>
        <w:t xml:space="preserve">單字管理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單字管理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使用者對收藏單字進行新增、刪除、移動與查詢。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選擇的單字／取消收藏的單字／查詢請求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系統成功訊息、收藏的單字清單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6-2-33 </w:t>
      </w:r>
      <w:r>
        <w:rPr>
          <w:rFonts w:ascii="Times New Roman" w:hAnsi="Times New Roman"/>
        </w:rPr>
        <w:t xml:space="preserve">說明</w:t>
      </w:r>
      <w:r>
        <w:rPr>
          <w:rFonts w:ascii="Times New Roman" w:hAnsi="Times New Roman" w:hint="eastAsia"/>
        </w:rPr>
        <w:t xml:space="preserve">新增收藏單字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新增收藏單字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使用者從辨識結果中選擇欲收藏的單字，系統將該單字寫入 T08 使用者單字收藏資料表，並回傳系統成功訊息。</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選擇的單字（單字 ID）</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系統成功訊息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選擇的單字（T08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6-2-34 </w:t>
      </w:r>
      <w:r>
        <w:rPr>
          <w:rFonts w:ascii="Times New Roman" w:hAnsi="Times New Roman"/>
        </w:rPr>
        <w:t xml:space="preserve">說明</w:t>
      </w:r>
      <w:r>
        <w:rPr>
          <w:rFonts w:ascii="Times New Roman" w:hAnsi="Times New Roman" w:hint="eastAsia"/>
        </w:rPr>
        <w:t xml:space="preserve">刪除收藏單字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刪除收藏單字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使用者取消收藏指定單字，系統從 T08 使用者單字收藏資料表移除該筆紀錄，並回傳更新後的收藏清單。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取消收藏的單字（單字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收藏的單字（更新後清單）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取消收藏的單字（T08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6-2-35 </w:t>
      </w:r>
      <w:r>
        <w:rPr>
          <w:rFonts w:ascii="Times New Roman" w:hAnsi="Times New Roman"/>
        </w:rPr>
        <w:t xml:space="preserve">說明</w:t>
      </w:r>
      <w:r>
        <w:rPr>
          <w:rFonts w:ascii="Times New Roman" w:hAnsi="Times New Roman" w:hint="eastAsia"/>
        </w:rPr>
        <w:t xml:space="preserve">移動收藏單字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移動收藏單字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使用者將收藏單字移到其他資料夾，系統更新 T08 使用者單字收藏資料表中的所屬資料夾。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移動的單字（單字 ID、目標資料夾）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移動結果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更新後所屬資料夾（T08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6-2-36 </w:t>
      </w:r>
      <w:r>
        <w:rPr>
          <w:rFonts w:ascii="Times New Roman" w:hAnsi="Times New Roman"/>
        </w:rPr>
        <w:t xml:space="preserve">說明</w:t>
      </w:r>
      <w:r>
        <w:rPr>
          <w:rFonts w:ascii="Times New Roman" w:hAnsi="Times New Roman" w:hint="eastAsia"/>
        </w:rPr>
        <w:t xml:space="preserve">查詢收藏單字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查詢收藏單字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使用者查詢是否已收藏某單字或取得收藏單字清單，系統從 T08 使用者單字收藏資料表讀取資料後回傳結果。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是／否有收藏的單字（查詢請求）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收藏的單字（T08 使用者單字收藏資料表）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是／否有收藏的單字、收藏的單字清單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6-2-37 </w:t>
      </w:r>
      <w:r>
        <w:rPr>
          <w:rFonts w:ascii="Times New Roman" w:hAnsi="Times New Roman"/>
        </w:rPr>
        <w:t xml:space="preserve">說明</w:t>
      </w:r>
      <w:r>
        <w:rPr>
          <w:rFonts w:ascii="Times New Roman" w:hAnsi="Times New Roman" w:hint="eastAsia"/>
        </w:rPr>
        <w:t xml:space="preserve">資料夾管理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資料夾管理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使用者對自訂收藏資料夾進行新增、刪除、修改與查詢。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新增的資料夾／要刪除的資料夾／編輯的資料夾／要找的資料夾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資料夾資料（T09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資料夾名稱／內容、已修改的資料夾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資料夾資料（T09 使用者收藏資料夾資料表）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6-2-38 </w:t>
      </w:r>
      <w:r>
        <w:rPr>
          <w:rFonts w:ascii="Times New Roman" w:hAnsi="Times New Roman"/>
        </w:rPr>
        <w:t xml:space="preserve">說明</w:t>
      </w:r>
      <w:r>
        <w:rPr>
          <w:rFonts w:ascii="Times New Roman" w:hAnsi="Times New Roman" w:hint="eastAsia"/>
        </w:rPr>
        <w:t xml:space="preserve">新增收藏資料夾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新增收藏資料夾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使用者輸入資料夾名稱建立新資料夾，系統將新增的資料夾名稱寫入 T09 使用者收藏資料夾資料表，並回傳資料夾名稱及內容。</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新增的資料夾（資料夾名稱）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新資料夾（T09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資料夾名稱／內容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新增的資料夾名稱（T09 使用者收藏資料夾資料表）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6-2-39 </w:t>
      </w:r>
      <w:r>
        <w:rPr>
          <w:rFonts w:ascii="Times New Roman" w:hAnsi="Times New Roman"/>
        </w:rPr>
        <w:t xml:space="preserve">說明</w:t>
      </w:r>
      <w:r>
        <w:rPr>
          <w:rFonts w:ascii="Times New Roman" w:hAnsi="Times New Roman" w:hint="eastAsia"/>
        </w:rPr>
        <w:t xml:space="preserve">刪除收藏資料夾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刪除收藏資料夾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使用者選擇欲刪除的資料夾，系統從 T09 使用者收藏資料夾資料表移除該筆資料，資料夾內的單字移回預設資料夾。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要刪除的資料夾（資料夾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已刪除（T09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資料夾名稱/內容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要刪除的資料夾（T09 使用者收藏資料夾資料表）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6-2-40 </w:t>
      </w:r>
      <w:r>
        <w:rPr>
          <w:rFonts w:ascii="Times New Roman" w:hAnsi="Times New Roman"/>
        </w:rPr>
        <w:t xml:space="preserve">說明</w:t>
      </w:r>
      <w:r>
        <w:rPr>
          <w:rFonts w:ascii="Times New Roman" w:hAnsi="Times New Roman" w:hint="eastAsia"/>
        </w:rPr>
        <w:t xml:space="preserve">修改收藏資料夾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修改收藏資料夾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使用者修改資料夾名稱，系統更新 T09 使用者收藏資料夾資料表中的資料夾名稱，並回傳已修改的資料夾資訊。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編輯的資料夾（資料夾 ID、修改後名稱）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編輯的資料夾、已修改的資料夾（T09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已修改的資料夾（更新後名稱）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編輯的資料夾（T09 使用者收藏資料夾資料表）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6-2-41 </w:t>
      </w:r>
      <w:r>
        <w:rPr>
          <w:rFonts w:ascii="Times New Roman" w:hAnsi="Times New Roman"/>
        </w:rPr>
        <w:t xml:space="preserve">說明</w:t>
      </w:r>
      <w:r>
        <w:rPr>
          <w:rFonts w:ascii="Times New Roman" w:hAnsi="Times New Roman" w:hint="eastAsia"/>
        </w:rPr>
        <w:t xml:space="preserve">查詢收藏資料夾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3.2.4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查詢收藏資料夾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使用者查詢收藏資料夾清單或特定資料夾內容，系統從 T09 使用者收藏資料夾資料表讀取資料後回傳資料夾名稱及內容。</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要找的資料夾（查詢請求）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資料夾（T09 使用者收藏資料夾資料表）、要找的資料夾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資料夾名稱／內容</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6-2-42 </w:t>
      </w:r>
      <w:r>
        <w:rPr>
          <w:rFonts w:ascii="Times New Roman" w:hAnsi="Times New Roman"/>
        </w:rPr>
        <w:t xml:space="preserve">說明</w:t>
      </w:r>
      <w:r>
        <w:rPr>
          <w:rFonts w:ascii="Times New Roman" w:hAnsi="Times New Roman" w:hint="eastAsia"/>
        </w:rPr>
        <w:t xml:space="preserve">AI對話練習</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AI對話練習</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使用者和AI進行日語對話練習，可花點數新增自訂對話角色並解鎖腔調與語音，並可查看與刪除對話紀錄。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使用者輸入訊息、訂閱方案、自訂角色資料、腔調選擇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最新額度資料（T01 使用者資料表）、場景設定資料(T03 場景資料表)、T30 AI對話紀錄表、T31 AI對話訊息表、腔調資料（T36 腔調資料表）、自訂角色（T40 自訂對話角色表）、腔調名額紀錄（T22 點數交易紀錄表）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AI生成回覆資料、腔調語音</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AI回覆訊息、剩餘對話次數狀態、角色與腔調清單、語音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對話上下文/情境設定、語音合成文字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額度扣除數值（T01 使用者資料表）、對話紀錄/刪除對話紀錄（T30 AI對話紀錄表）、對話訊息/刪除對話訊息（T31 AI對話訊息表）、自訂角色（T40 自訂對話角色表）、扣點與腔調名額紀錄（T22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6-2-43 </w:t>
      </w:r>
      <w:r>
        <w:rPr>
          <w:rFonts w:ascii="Times New Roman" w:hAnsi="Times New Roman"/>
        </w:rPr>
        <w:t xml:space="preserve">說明</w:t>
      </w:r>
      <w:r>
        <w:rPr>
          <w:rFonts w:ascii="Times New Roman" w:hAnsi="Times New Roman" w:hint="eastAsia"/>
        </w:rPr>
        <w:t xml:space="preserve">場景選擇</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場景選擇</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系統根據場景設定條件向資料庫搜尋場景。</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場景清單查詢條件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場景設定資料（T03 場景資料表）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場景與角色清單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6-2-44 </w:t>
      </w:r>
      <w:r>
        <w:rPr>
          <w:rFonts w:ascii="Times New Roman" w:hAnsi="Times New Roman"/>
        </w:rPr>
        <w:t xml:space="preserve">說明</w:t>
      </w:r>
      <w:r>
        <w:rPr>
          <w:rFonts w:ascii="Times New Roman" w:hAnsi="Times New Roman" w:hint="eastAsia"/>
        </w:rPr>
        <w:t xml:space="preserve">查詢場景清單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查詢場景清單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使用者輸入場景查詢條件，資料庫回傳場景資料。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場景查詢條件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場景設定資料（T03 場景資料表）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場景與角色清單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6-2-45 </w:t>
      </w:r>
      <w:r>
        <w:rPr>
          <w:rFonts w:ascii="Times New Roman" w:hAnsi="Times New Roman"/>
        </w:rPr>
        <w:t xml:space="preserve">說明</w:t>
      </w:r>
      <w:r>
        <w:rPr>
          <w:rFonts w:ascii="Times New Roman" w:hAnsi="Times New Roman" w:hint="eastAsia"/>
        </w:rPr>
        <w:t xml:space="preserve">對話練習</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對話練習</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系統依照使用者輸入內容、選擇的角色與腔調，結合AI回傳對話；選用自訂角色時會套用角色人設，腔調要先解鎖才會套用，教師在作業指定的腔調則不受限。</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場景、對話訊息、角色、腔調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AI回覆資料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腔調設定（T36 腔調資料表）、自訂角色人設（T40 自訂對話角色表）、腔調名額紀錄（T22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AI回覆訊息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初始情境/對話上下文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T30 AI對話紀錄表、T31 AI對話訊息表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6-2-46 </w:t>
      </w:r>
      <w:r>
        <w:rPr>
          <w:rFonts w:ascii="Times New Roman" w:hAnsi="Times New Roman"/>
        </w:rPr>
        <w:t xml:space="preserve">說明</w:t>
      </w:r>
      <w:r>
        <w:rPr>
          <w:rFonts w:ascii="Times New Roman" w:hAnsi="Times New Roman" w:hint="eastAsia"/>
        </w:rPr>
        <w:t xml:space="preserve">新增對話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新增對話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系統依照使用者輸入內容、選擇的角色與腔調，結合AI回傳對話；選用自訂角色時會套用角色人設，腔調要先解鎖才會套用，教師在作業指定的腔調則不受限。</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場景、對話訊息、角色、腔調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AI回覆資料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腔調設定（T36 腔調資料表）、自訂角色人設（T40 自訂對話角色表）、腔調名額紀錄（T22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AI回覆訊息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初始情境設定/對話上下文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對話內容（T30 AI對話紀錄表、T31 AI對話訊息表）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6-2-47 </w:t>
      </w:r>
      <w:r>
        <w:rPr>
          <w:rFonts w:ascii="Times New Roman" w:hAnsi="Times New Roman"/>
        </w:rPr>
        <w:t xml:space="preserve">說明</w:t>
      </w:r>
      <w:r>
        <w:rPr>
          <w:rFonts w:ascii="Times New Roman" w:hAnsi="Times New Roman" w:hint="eastAsia"/>
        </w:rPr>
        <w:t xml:space="preserve">使用次數管理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使用次數管理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根據使用者訂閱方案向T01查詢剩餘次數或發起額度異動</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訂閱方案、額度異動請求、使用次數異動資料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目前額度紀錄（T01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額度更新結果、剩餘對話次數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使用次數異動資料（T01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6-2-48 </w:t>
      </w:r>
      <w:r>
        <w:rPr>
          <w:rFonts w:ascii="Times New Roman" w:hAnsi="Times New Roman"/>
        </w:rPr>
        <w:t xml:space="preserve">說明</w:t>
      </w:r>
      <w:r>
        <w:rPr>
          <w:rFonts w:ascii="Times New Roman" w:hAnsi="Times New Roman" w:hint="eastAsia"/>
        </w:rPr>
        <w:t xml:space="preserve">修改使用次數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修改使用次數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使用者發起額度異動請求，系統將結果存入T01。</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額度異動請求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額度更新結果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使用次數異動資料（T01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6-2-49 </w:t>
      </w:r>
      <w:r>
        <w:rPr>
          <w:rFonts w:ascii="Times New Roman" w:hAnsi="Times New Roman"/>
        </w:rPr>
        <w:t xml:space="preserve">說明</w:t>
      </w:r>
      <w:r>
        <w:rPr>
          <w:rFonts w:ascii="Times New Roman" w:hAnsi="Times New Roman" w:hint="eastAsia"/>
        </w:rPr>
        <w:t xml:space="preserve">查詢使用次數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查詢使用次數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系統依照使用者的訂閱方案取得剩餘對話次數，並向資料表T01取得該使用者目前剩餘之額度紀錄。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目前額度紀錄（T01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剩餘對話次次數</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6-2-50 </w:t>
      </w:r>
      <w:r>
        <w:rPr>
          <w:rFonts w:ascii="Times New Roman" w:hAnsi="Times New Roman"/>
        </w:rPr>
        <w:t xml:space="preserve">說明</w:t>
      </w:r>
      <w:r>
        <w:rPr>
          <w:rFonts w:ascii="Times New Roman" w:hAnsi="Times New Roman" w:hint="eastAsia"/>
        </w:rPr>
        <w:t xml:space="preserve">對話紀錄管理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對話紀錄管理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使用者查看、接續或刪除過去的 AI 對話紀錄。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查看/刪除對話紀錄請求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對話紀錄（T30 AI對話紀錄表、T31 AI對話訊息表）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對話紀錄清單與內容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刪除後對話紀錄（T30 AI對話紀錄表、T31 AI對話訊息表）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6-2-51 </w:t>
      </w:r>
      <w:r>
        <w:rPr>
          <w:rFonts w:ascii="Times New Roman" w:hAnsi="Times New Roman"/>
        </w:rPr>
        <w:t xml:space="preserve">說明</w:t>
      </w:r>
      <w:r>
        <w:rPr>
          <w:rFonts w:ascii="Times New Roman" w:hAnsi="Times New Roman" w:hint="eastAsia"/>
        </w:rPr>
        <w:t xml:space="preserve">刪除對話紀錄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刪除對話紀錄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使用者刪除一段對話紀錄，系統刪除 T30 對話紀錄及其 T31 對話訊息。</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刪除對話請求（對話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對話紀錄（T30 AI對話紀錄表）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刪除對話與訊息（T30 AI對話紀錄表、T31 AI對話訊息表）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6-2-52 </w:t>
      </w:r>
      <w:r>
        <w:rPr>
          <w:rFonts w:ascii="Times New Roman" w:hAnsi="Times New Roman"/>
        </w:rPr>
        <w:t xml:space="preserve">說明</w:t>
      </w:r>
      <w:r>
        <w:rPr>
          <w:rFonts w:ascii="Times New Roman" w:hAnsi="Times New Roman" w:hint="eastAsia"/>
        </w:rPr>
        <w:t xml:space="preserve">查詢對話紀錄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查詢對話紀錄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使用者查看歷史對話清單與內容，並可選擇接續先前的對話。</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查看對話紀錄請求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對話紀錄（T30 AI對話紀錄表、T31 AI對話訊息表）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對話紀錄清單、對話內容</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6-2-53 </w:t>
      </w:r>
      <w:r>
        <w:rPr>
          <w:rFonts w:ascii="Times New Roman" w:hAnsi="Times New Roman"/>
        </w:rPr>
        <w:t xml:space="preserve">說明</w:t>
      </w:r>
      <w:r>
        <w:rPr>
          <w:rFonts w:ascii="Times New Roman" w:hAnsi="Times New Roman" w:hint="eastAsia"/>
        </w:rPr>
        <w:t xml:space="preserve">對話角色與腔調</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對話角色與腔調</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使用者查看對話角色與腔調清單、以點數新增或刪除自訂角色、用新增角色得到的名額解鎖腔調，並以指定的腔調與男女聲播放語音。</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查詢請求、自訂角色資料、要解鎖的腔調、朗讀文字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腔調語音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腔調資料（T36 腔調資料表）、自訂角色（T40 自訂對話角色表）、點數餘額（T01 使用者資料表）、腔調名額紀錄（T22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角色與腔調清單、新增/刪除/解鎖結果、語音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朗讀文字與腔調指示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自訂角色（T40 自訂對話角色表）、點數餘額（T01 使用者資料表）、扣點與腔調名額紀錄（T22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6-2-54 </w:t>
      </w:r>
      <w:r>
        <w:rPr>
          <w:rFonts w:ascii="Times New Roman" w:hAnsi="Times New Roman"/>
        </w:rPr>
        <w:t xml:space="preserve">說明</w:t>
      </w:r>
      <w:r>
        <w:rPr>
          <w:rFonts w:ascii="Times New Roman" w:hAnsi="Times New Roman" w:hint="eastAsia"/>
        </w:rPr>
        <w:t xml:space="preserve">查詢角色與腔調</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查詢角色與腔調</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系統列出預設老師與使用者的自訂角色、啟用中的腔調與男女聲試聽音檔，並回傳已解鎖的腔調與尚未使用的腔調名額。</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腔調資料（T36 腔調資料表）、自訂角色（T40 自訂對話角色表）、腔調名額紀錄（T22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角色清單、腔調清單與試聽音檔、已解鎖的腔調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6-2-55 </w:t>
      </w:r>
      <w:r>
        <w:rPr>
          <w:rFonts w:ascii="Times New Roman" w:hAnsi="Times New Roman"/>
        </w:rPr>
        <w:t xml:space="preserve">說明</w:t>
      </w:r>
      <w:r>
        <w:rPr>
          <w:rFonts w:ascii="Times New Roman" w:hAnsi="Times New Roman" w:hint="eastAsia"/>
        </w:rPr>
        <w:t xml:space="preserve">新增自訂角色</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新增自訂角色</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使用者填寫姓名、出身地、年紀、性別、個性與特殊設定並支付 200 點新增自訂角色，系統寫入 T40 自訂對話角色表並扣點；每新增一個角色可解鎖一種腔調（可在新增時一併選擇），同一位使用者的角色不可同名。</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角色資料、要解鎖的腔調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使用者資料表）、既有自訂角色（T40 自訂對話角色表）、腔調（T36 腔調資料表）、腔調名額紀錄（T22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新增結果、剩餘點數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新自訂角色（T40 自訂對話角色表）、點數餘額（T01 使用者資料表）、扣點與腔調名額紀錄（T22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6-2-56 </w:t>
      </w:r>
      <w:r>
        <w:rPr>
          <w:rFonts w:ascii="Times New Roman" w:hAnsi="Times New Roman"/>
        </w:rPr>
        <w:t xml:space="preserve">說明</w:t>
      </w:r>
      <w:r>
        <w:rPr>
          <w:rFonts w:ascii="Times New Roman" w:hAnsi="Times New Roman" w:hint="eastAsia"/>
        </w:rPr>
        <w:t xml:space="preserve">刪除自訂角色</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刪除自訂角色</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使用者刪除自己的自訂角色，系統從 T40 自訂對話角色表移除；不退點數，已解鎖的腔調保留。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要刪除的角色</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自訂角色（T40 自訂對話角色表）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刪除自訂角色（T40 自訂對話角色表）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6-2-57 </w:t>
      </w:r>
      <w:r>
        <w:rPr>
          <w:rFonts w:ascii="Times New Roman" w:hAnsi="Times New Roman"/>
        </w:rPr>
        <w:t xml:space="preserve">說明</w:t>
      </w:r>
      <w:r>
        <w:rPr>
          <w:rFonts w:ascii="Times New Roman" w:hAnsi="Times New Roman" w:hint="eastAsia"/>
        </w:rPr>
        <w:t xml:space="preserve">修改腔調解鎖</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修改腔調解鎖</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使用者用新增角色得到、尚未使用的名額解鎖一種腔調，不另外扣點，選定後不能更換；沒有名額或腔調已解鎖時拒絕。</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要解鎖的腔調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腔調（T36 腔調資料表）、腔調名額紀錄（T22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解鎖結果、已解鎖的腔調</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腔調名額紀錄（T22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6-2-58 </w:t>
      </w:r>
      <w:r>
        <w:rPr>
          <w:rFonts w:ascii="Times New Roman" w:hAnsi="Times New Roman"/>
        </w:rPr>
        <w:t xml:space="preserve">說明</w:t>
      </w:r>
      <w:r>
        <w:rPr>
          <w:rFonts w:ascii="Times New Roman" w:hAnsi="Times New Roman" w:hint="eastAsia"/>
        </w:rPr>
        <w:t xml:space="preserve">新增腔調語音</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4.5.5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新增腔調語音</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播放對話內容時，新增過自訂角色的使用者由系統依已解鎖的腔調與男女聲呼叫語音模型合成語音，沒有解鎖時一律使用基本語音（教師在作業指定的腔調不受限）；語音模型無法使用時自動改用基本語音，相同內容直接使用快取。</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朗讀文字、腔調、聲音性別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腔調語音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腔調設定（T36 腔調資料表）、腔調名額紀錄（T22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語音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朗讀文字與腔調指示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（不寫入資料庫）</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6-2-59 </w:t>
      </w:r>
      <w:r>
        <w:rPr>
          <w:rFonts w:ascii="Times New Roman" w:hAnsi="Times New Roman"/>
        </w:rPr>
        <w:t xml:space="preserve">說明</w:t>
      </w:r>
      <w:r>
        <w:rPr>
          <w:rFonts w:ascii="Times New Roman" w:hAnsi="Times New Roman" w:hint="eastAsia"/>
        </w:rPr>
        <w:t xml:space="preserve">個人檔案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個人檔案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使用者帳號/密碼、個人ID、成就徽章程度等個人資訊頁面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查看成就徽章請求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已解鎖徽章(T16 使用者成就解鎖紀錄表)、系統成就定義(T15 系統成就表)、個人資料(T01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使用者資料、成就徽章清單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獲得的徽章(T16 使用者成就解鎖紀錄表)、已修改的資訊(T01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6-2-60 </w:t>
      </w:r>
      <w:r>
        <w:rPr>
          <w:rFonts w:ascii="Times New Roman" w:hAnsi="Times New Roman"/>
        </w:rPr>
        <w:t xml:space="preserve">說明</w:t>
      </w:r>
      <w:r>
        <w:rPr>
          <w:rFonts w:ascii="Times New Roman" w:hAnsi="Times New Roman" w:hint="eastAsia"/>
        </w:rPr>
        <w:t xml:space="preserve">個人資料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個人資料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個人資料經使用者修改後將內容回傳到T01。</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查詢/修改請求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個人資訊（T01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已修改的資訊（T01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6-2-61 </w:t>
      </w:r>
      <w:r>
        <w:rPr>
          <w:rFonts w:ascii="Times New Roman" w:hAnsi="Times New Roman"/>
        </w:rPr>
        <w:t xml:space="preserve">說明</w:t>
      </w:r>
      <w:r>
        <w:rPr>
          <w:rFonts w:ascii="Times New Roman" w:hAnsi="Times New Roman" w:hint="eastAsia"/>
        </w:rPr>
        <w:t xml:space="preserve">修改個人資料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修改個人資料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使用者向系統發起修改請求（暱稱/大頭貼），系統再將已修改的資訊傳入T01。</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已修改的資訊（T01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6-2-62 </w:t>
      </w:r>
      <w:r>
        <w:rPr>
          <w:rFonts w:ascii="Times New Roman" w:hAnsi="Times New Roman"/>
        </w:rPr>
        <w:t xml:space="preserve">說明</w:t>
      </w:r>
      <w:r>
        <w:rPr>
          <w:rFonts w:ascii="Times New Roman" w:hAnsi="Times New Roman" w:hint="eastAsia"/>
        </w:rPr>
        <w:t xml:space="preserve">查詢個人資料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查詢個人資料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使用者發起查詢請求後，向T01取得使用者資料。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個人資訊（T01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個人資訊</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6-2-63 </w:t>
      </w:r>
      <w:r>
        <w:rPr>
          <w:rFonts w:ascii="Times New Roman" w:hAnsi="Times New Roman"/>
        </w:rPr>
        <w:t xml:space="preserve">說明</w:t>
      </w:r>
      <w:r>
        <w:rPr>
          <w:rFonts w:ascii="Times New Roman" w:hAnsi="Times New Roman" w:hint="eastAsia"/>
        </w:rPr>
        <w:t xml:space="preserve">成就徽章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成就徽章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使用者達成任務後得到成就徽章，將徽章資訊存入T16，查看成就徽章時會從T16取得已擁有的徽章資訊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查看成就徽章請求、任務達成</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已擁有徽章（T16 使用者成就解鎖紀錄表）、系統成就(T15 系統成就表)、日語程度/探險單字數量/單字收藏量/連續累積使用天數(T01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成就徽章</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獲得的徽章(T16 使用者成就解鎖紀錄表)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6-2-64 </w:t>
      </w:r>
      <w:r>
        <w:rPr>
          <w:rFonts w:ascii="Times New Roman" w:hAnsi="Times New Roman"/>
        </w:rPr>
        <w:t xml:space="preserve">說明</w:t>
      </w:r>
      <w:r>
        <w:rPr>
          <w:rFonts w:ascii="Times New Roman" w:hAnsi="Times New Roman" w:hint="eastAsia"/>
        </w:rPr>
        <w:t xml:space="preserve">新增成就徽章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新增成就徽章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使用者達成成就獲得徽章，並存入T16。</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任務達成</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日語程度/探險單字量 單字收藏量/連續/累積使用天數（T01 使用者資料表）、系統成就（T15 系統成就表）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成就徽章</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獲得的徽章(T16 使用者成就解鎖紀錄表)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6-2-65 </w:t>
      </w:r>
      <w:r>
        <w:rPr>
          <w:rFonts w:ascii="Times New Roman" w:hAnsi="Times New Roman"/>
        </w:rPr>
        <w:t xml:space="preserve">說明</w:t>
      </w:r>
      <w:r>
        <w:rPr>
          <w:rFonts w:ascii="Times New Roman" w:hAnsi="Times New Roman" w:hint="eastAsia"/>
        </w:rPr>
        <w:t xml:space="preserve">查詢成就徽章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5.2.2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查詢成就徽章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使用者發起查看成就徽章的請求，系統從T16取得已擁有的徽章資料。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查看成就徽章請求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已擁有徽章（T16 使用者成就解鎖紀錄表）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成就徽章</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6-2-66 </w:t>
      </w:r>
      <w:r>
        <w:rPr>
          <w:rFonts w:ascii="Times New Roman" w:hAnsi="Times New Roman"/>
        </w:rPr>
        <w:t xml:space="preserve">說明</w:t>
      </w:r>
      <w:r>
        <w:rPr>
          <w:rFonts w:ascii="Times New Roman" w:hAnsi="Times New Roman" w:hint="eastAsia"/>
        </w:rPr>
        <w:t xml:space="preserve">社群互動</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社群互動</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使用者進行好友管理（邀請、回覆邀請、刪除、暱稱修改、查詢）及學習小組管理（建立、邀請成員、回覆邀請、領取獎勵、查詢）。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好友邀請資料／解除好友請求／暱稱資料／小組建立表單資料／邀請資料／查詢請求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好友邀請表）、好友關係資料（T11 好友關係表）、學習小組資料（T12 學習小組資料表）、小組成員資料（T13 小組成員表）、小組邀請資料（T14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新增／刪除／修改結果狀態、好友清單資訊、小組詳細資訊與成員清單、邀請處理結果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邀請紀錄（T10）、好友關係資料（T11）、學習小組資料（T12）、小組成員資料（T13）、小組邀請資料（T14）、T01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6-2-67 </w:t>
      </w:r>
      <w:r>
        <w:rPr>
          <w:rFonts w:ascii="Times New Roman" w:hAnsi="Times New Roman"/>
        </w:rPr>
        <w:t xml:space="preserve">說明</w:t>
      </w:r>
      <w:r>
        <w:rPr>
          <w:rFonts w:ascii="Times New Roman" w:hAnsi="Times New Roman" w:hint="eastAsia"/>
        </w:rPr>
        <w:t xml:space="preserve">好友管理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好友管理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使用者進行好友邀請與回覆、刪除好友關係、修改好友自訂暱稱及查詢好友清單。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好友邀請資料／解除好友請求／自訂暱稱資料／查詢請求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好友邀請表）、好友關係資料（T11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新增／刪除／修改結果狀態、好友清單資訊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好友邀請表）、好友關係資料（T11 好友關係表）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6-2-68 </w:t>
      </w:r>
      <w:r>
        <w:rPr>
          <w:rFonts w:ascii="Times New Roman" w:hAnsi="Times New Roman"/>
        </w:rPr>
        <w:t xml:space="preserve">說明</w:t>
      </w:r>
      <w:r>
        <w:rPr>
          <w:rFonts w:ascii="Times New Roman" w:hAnsi="Times New Roman" w:hint="eastAsia"/>
        </w:rPr>
        <w:t xml:space="preserve">新增好友邀請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新增好友邀請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使用者輸入對方交友 ID 搜尋並發送好友邀請，系統寫入 T10 好友邀請表。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好友邀請（被邀請者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邀請發送結果狀態（成功／失敗）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6-2-69 </w:t>
      </w:r>
      <w:r>
        <w:rPr>
          <w:rFonts w:ascii="Times New Roman" w:hAnsi="Times New Roman"/>
        </w:rPr>
        <w:t xml:space="preserve">說明</w:t>
      </w:r>
      <w:r>
        <w:rPr>
          <w:rFonts w:ascii="Times New Roman" w:hAnsi="Times New Roman" w:hint="eastAsia"/>
        </w:rPr>
        <w:t xml:space="preserve">回覆好友邀請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回覆好友邀請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使用者接受或拒絕好友邀請，系統更新 T10 好友邀請表；接受時建立雙向好友關係寫入 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接受／拒絕（邀請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邀請紀錄（T10 好友邀請表）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邀請狀態（T10 好友邀請表）、新好友關係資料（T11 好友關係表）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6-2-70 </w:t>
      </w:r>
      <w:r>
        <w:rPr>
          <w:rFonts w:ascii="Times New Roman" w:hAnsi="Times New Roman"/>
        </w:rPr>
        <w:t xml:space="preserve">說明</w:t>
      </w:r>
      <w:r>
        <w:rPr>
          <w:rFonts w:ascii="Times New Roman" w:hAnsi="Times New Roman" w:hint="eastAsia"/>
        </w:rPr>
        <w:t xml:space="preserve">刪除好友資料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刪除好友資料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使用者解除與指定好友的好友關係，系統從 T11 好友關係表更新關係狀態為刪除。</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解除好友請求資料（好友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好友關係資料（T11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刪除結果狀態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關係刪除狀態（T11 好友關係表）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6-2-71 </w:t>
      </w:r>
      <w:r>
        <w:rPr>
          <w:rFonts w:ascii="Times New Roman" w:hAnsi="Times New Roman"/>
        </w:rPr>
        <w:t xml:space="preserve">說明</w:t>
      </w:r>
      <w:r>
        <w:rPr>
          <w:rFonts w:ascii="Times New Roman" w:hAnsi="Times New Roman" w:hint="eastAsia"/>
        </w:rPr>
        <w:t xml:space="preserve">修改好友暱稱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修改好友暱稱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使用者為指定好友設定自訂暱稱，系統更新 T11 好友關係表中的暱稱欄位並記錄異動。</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好友自訂暱稱資料（好友 ID、自訂暱稱）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好友關係資料（T11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暱稱修改結果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暱稱異動紀錄資料（T11 好友關係表）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6-2-72 </w:t>
      </w:r>
      <w:r>
        <w:rPr>
          <w:rFonts w:ascii="Times New Roman" w:hAnsi="Times New Roman"/>
        </w:rPr>
        <w:t xml:space="preserve">說明</w:t>
      </w:r>
      <w:r>
        <w:rPr>
          <w:rFonts w:ascii="Times New Roman" w:hAnsi="Times New Roman" w:hint="eastAsia"/>
        </w:rPr>
        <w:t xml:space="preserve">查詢好友資料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6.1.5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查詢好友資料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使用者查詢自己的好友清單，系統從 T11 好友關係表讀取好友關係資料並回傳好友清單資訊。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好友關係資料（T11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好友清單資訊（好友暱稱／自訂暱稱／狀態）</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6-2-73 </w:t>
      </w:r>
      <w:r>
        <w:rPr>
          <w:rFonts w:ascii="Times New Roman" w:hAnsi="Times New Roman"/>
        </w:rPr>
        <w:t xml:space="preserve">說明</w:t>
      </w:r>
      <w:r>
        <w:rPr>
          <w:rFonts w:ascii="Times New Roman" w:hAnsi="Times New Roman" w:hint="eastAsia"/>
        </w:rPr>
        <w:t xml:space="preserve">學習小組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學習小組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使用者進行學習小組的建立、成員邀請與回覆、取消邀請、領取小組獎勵及資料查詢。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小組建立表單資料／查詢條件／邀請發送或接受資料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學習小組資料（T12 學習小組資料表）、小組成員資料（T13 小組成員表）、小組邀請資料（T14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小組建立結果、小組詳細資訊與成員清單、邀請處理結果狀態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學習小組資料（T12 學習小組資料表）、小組成員資料（T13 小組成員表）、小組邀請資料（T14 小組邀請表）、T01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6-2-74 </w:t>
      </w:r>
      <w:r>
        <w:rPr>
          <w:rFonts w:ascii="Times New Roman" w:hAnsi="Times New Roman"/>
        </w:rPr>
        <w:t xml:space="preserve">說明</w:t>
      </w:r>
      <w:r>
        <w:rPr>
          <w:rFonts w:ascii="Times New Roman" w:hAnsi="Times New Roman" w:hint="eastAsia"/>
        </w:rPr>
        <w:t xml:space="preserve">新增學習小組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新增學習小組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使用者填寫小組建立表單後送出，系統寫入 T12 學習小組資料表，並將建立者自動加入 T13 小組成員表作為創立者成員。</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小組建立表單資料（小組名稱／目標／難度設定等）</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小組建立結果狀態（成功／失敗）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新小組基本資料（T12 學習小組資料表）、創立者成員紀錄資料（T13 小組成員表）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6-2-75 </w:t>
      </w:r>
      <w:r>
        <w:rPr>
          <w:rFonts w:ascii="Times New Roman" w:hAnsi="Times New Roman"/>
        </w:rPr>
        <w:t xml:space="preserve">說明</w:t>
      </w:r>
      <w:r>
        <w:rPr>
          <w:rFonts w:ascii="Times New Roman" w:hAnsi="Times New Roman" w:hint="eastAsia"/>
        </w:rPr>
        <w:t xml:space="preserve">新增小組邀請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新增小組邀請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使用者邀請好友加入小組（上限 5 人），系統寫入 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小組邀請發送資料（小組 ID／被邀請者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小組成員資料（T13 小組成員表）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邀請發送結果狀態（成功／失敗）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新邀請紀錄（T14 小組邀請表）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6-2-76 </w:t>
      </w:r>
      <w:r>
        <w:rPr>
          <w:rFonts w:ascii="Times New Roman" w:hAnsi="Times New Roman"/>
        </w:rPr>
        <w:t xml:space="preserve">說明</w:t>
      </w:r>
      <w:r>
        <w:rPr>
          <w:rFonts w:ascii="Times New Roman" w:hAnsi="Times New Roman" w:hint="eastAsia"/>
        </w:rPr>
        <w:t xml:space="preserve">回覆小組邀請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回覆小組邀請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使用者接受或拒絕小組邀請，系統更新 T14 小組邀請表；接受時加入 T13 小組成員表並處理押金。</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接受／拒絕（邀請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小組邀請資料（T14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邀請狀態（T14 小組邀請表）、新成員紀錄（T13 小組成員表）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6-2-77 </w:t>
      </w:r>
      <w:r>
        <w:rPr>
          <w:rFonts w:ascii="Times New Roman" w:hAnsi="Times New Roman"/>
        </w:rPr>
        <w:t xml:space="preserve">說明</w:t>
      </w:r>
      <w:r>
        <w:rPr>
          <w:rFonts w:ascii="Times New Roman" w:hAnsi="Times New Roman" w:hint="eastAsia"/>
        </w:rPr>
        <w:t xml:space="preserve">領取小組獎勵</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領取小組獎勵</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小組達成每週目標後，成員各自領取獎勵點數，系統記錄已領取避免重複。</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領取獎勵請求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小組進度與領取狀態（T12 學習小組資料表、T13 小組成員表）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領取狀態（T13 小組成員表）、獎勵點數（T01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6-2-78 </w:t>
      </w:r>
      <w:r>
        <w:rPr>
          <w:rFonts w:ascii="Times New Roman" w:hAnsi="Times New Roman"/>
        </w:rPr>
        <w:t xml:space="preserve">說明</w:t>
      </w:r>
      <w:r>
        <w:rPr>
          <w:rFonts w:ascii="Times New Roman" w:hAnsi="Times New Roman" w:hint="eastAsia"/>
        </w:rPr>
        <w:t xml:space="preserve">查詢小組資料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查詢小組資料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使用者輸入小組查詢條件，系統從 T12 學習小組資料表與 T13 小組成員表讀取資料，回傳小組詳細資訊與成員清單。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小組查詢條件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小組基本資料（T12 學習小組資料表）、小組成員名單資料（T13 小組成員表）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小組詳細資訊與成員清單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6-2-79 </w:t>
      </w:r>
      <w:r>
        <w:rPr>
          <w:rFonts w:ascii="Times New Roman" w:hAnsi="Times New Roman"/>
        </w:rPr>
        <w:t xml:space="preserve">說明</w:t>
      </w:r>
      <w:r>
        <w:rPr>
          <w:rFonts w:ascii="Times New Roman" w:hAnsi="Times New Roman" w:hint="eastAsia"/>
        </w:rPr>
        <w:t xml:space="preserve">取消小組邀請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6.2.6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取消小組邀請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小組成員取消尚未被回覆的小組邀請，系統刪除 T14 小組邀請表中的邀請紀錄。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 ID、被邀請者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小組成員資料（T13 小組成員表）、邀請紀錄（T14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取消結果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刪除邀請紀錄（T14 小組邀請表）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6-2-80 </w:t>
      </w:r>
      <w:r>
        <w:rPr>
          <w:rFonts w:ascii="Times New Roman" w:hAnsi="Times New Roman"/>
        </w:rPr>
        <w:t xml:space="preserve">說明</w:t>
      </w:r>
      <w:r>
        <w:rPr>
          <w:rFonts w:ascii="Times New Roman" w:hAnsi="Times New Roman" w:hint="eastAsia"/>
        </w:rPr>
        <w:t xml:space="preserve">訂閱與點數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訂閱與點數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使用者進行訂閱方案管理（試用開通、購買訂閱、修改狀態、查詢）、點數管理（購買點數、兌換點數商品、查詢餘額、領取每日任務獎勵）及交易紀錄查詢。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訂閱購買／異動請求資料、點數儲值需求、交易查詢條件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方案規格（T20 訂閱方案資料表）、訂閱紀錄（T21 使用者訂閱紀錄表）、點數交易紀錄（T22 點數交易紀錄表）、T01 使用者資料表、今日造句紀錄（T29 造句練習紀錄表）、今日朗讀評分（T28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訂閱方案／狀態資訊、餘額／操作結果、交易歷史清單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點數餘額/會員狀態與贈點（T01 使用者資料表）、新訂閱紀錄/狀態異動資料（T21 使用者訂閱紀錄表）、贈點紀錄/點數增減異動資料（T22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6-2-81 </w:t>
      </w:r>
      <w:r>
        <w:rPr>
          <w:rFonts w:ascii="Times New Roman" w:hAnsi="Times New Roman"/>
        </w:rPr>
        <w:t xml:space="preserve">說明</w:t>
      </w:r>
      <w:r>
        <w:rPr>
          <w:rFonts w:ascii="Times New Roman" w:hAnsi="Times New Roman" w:hint="eastAsia"/>
        </w:rPr>
        <w:t xml:space="preserve">訂閱管理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訂閱管理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使用者進行試用訂閱開通、付費訂閱購買、訂閱狀態修改（取消／升級）及訂閱詳情查詢。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訂閱購買／異動請求資料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方案規格資料（T20 訂閱方案資料表）、訂閱紀錄（T21 使用者訂閱紀錄表）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訂閱方案／訂閱狀態資訊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會員狀態與贈點（T01 使用者資料表）、新訂閱紀錄/狀態異動資料（T21 使用者訂閱紀錄表）、贈點紀錄（T22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6-2-82 </w:t>
      </w:r>
      <w:r>
        <w:rPr>
          <w:rFonts w:ascii="Times New Roman" w:hAnsi="Times New Roman"/>
        </w:rPr>
        <w:t xml:space="preserve">說明</w:t>
      </w:r>
      <w:r>
        <w:rPr>
          <w:rFonts w:ascii="Times New Roman" w:hAnsi="Times New Roman" w:hint="eastAsia"/>
        </w:rPr>
        <w:t xml:space="preserve">新增試用訂閱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新增試用訂閱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使用者申請 7 天免費試用（每人限一次），系統將試用期訂閱紀錄資料寫入 T21 使用者訂閱紀錄表，並回傳開通結果。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試用申請（使用者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方案規格（T20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訂閱結果開通狀態（成功／失敗）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會員狀態（T01 使用者資料表）、試用期訂閱紀錄資料（T21 使用者訂閱紀錄表）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6-2-83 </w:t>
      </w:r>
      <w:r>
        <w:rPr>
          <w:rFonts w:ascii="Times New Roman" w:hAnsi="Times New Roman"/>
        </w:rPr>
        <w:t xml:space="preserve">說明</w:t>
      </w:r>
      <w:r>
        <w:rPr>
          <w:rFonts w:ascii="Times New Roman" w:hAnsi="Times New Roman" w:hint="eastAsia"/>
        </w:rPr>
        <w:t xml:space="preserve">新增訂閱紀錄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新增訂閱紀錄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使用者確認購買訂閱方案，系統從 T20 訂閱方案資料表取得方案金額規格驗證後，將新訂閱紀錄寫入 T21 使用者訂閱紀錄表，並回傳訂閱結果通知狀態。</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訂閱方案購買確認資料（方案 ID／計費週期）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方案金額規格（T20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訂閱結果開通狀態（成功／失敗）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會員狀態與贈點（T01 使用者資料表）、正式訂閱紀錄資料（T21 使用者訂閱紀錄表）、贈點紀錄（T22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6-2-84 </w:t>
      </w:r>
      <w:r>
        <w:rPr>
          <w:rFonts w:ascii="Times New Roman" w:hAnsi="Times New Roman"/>
        </w:rPr>
        <w:t xml:space="preserve">說明</w:t>
      </w:r>
      <w:r>
        <w:rPr>
          <w:rFonts w:ascii="Times New Roman" w:hAnsi="Times New Roman" w:hint="eastAsia"/>
        </w:rPr>
        <w:t xml:space="preserve">修改訂閱狀態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修改訂閱狀態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使用者發起訂閱取消或升級請求，系統讀取 T21 使用者訂閱紀錄表中的現有訂閱紀錄，更新狀態後寫回資料表，並回傳狀態更新結果資訊。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訂閱取消／升級請求資料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現有訂閱紀錄資料（T21 使用者訂閱紀錄表）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狀態更新結果資訊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自動續訂狀態/贈點（T01 使用者資料表）、訂閱狀態異動資料（T21 使用者訂閱紀錄表）、升級贈點紀錄（T22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6-2-85 </w:t>
      </w:r>
      <w:r>
        <w:rPr>
          <w:rFonts w:ascii="Times New Roman" w:hAnsi="Times New Roman"/>
        </w:rPr>
        <w:t xml:space="preserve">說明</w:t>
      </w:r>
      <w:r>
        <w:rPr>
          <w:rFonts w:ascii="Times New Roman" w:hAnsi="Times New Roman" w:hint="eastAsia"/>
        </w:rPr>
        <w:t xml:space="preserve">查詢訂閱狀態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查詢訂閱狀態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使用者查詢目前訂閱狀態，系統從 T21 使用者訂閱紀錄表讀取目前訂閱狀態資訊後回傳訂閱詳情。</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狀態查詢條件（使用者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目前訂閱狀態資訊（T21 使用者訂閱紀錄表）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訂閱詳情（方案名稱／計費週期／到期日／狀態）</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6-2-86 </w:t>
      </w:r>
      <w:r>
        <w:rPr>
          <w:rFonts w:ascii="Times New Roman" w:hAnsi="Times New Roman"/>
        </w:rPr>
        <w:t xml:space="preserve">說明</w:t>
      </w:r>
      <w:r>
        <w:rPr>
          <w:rFonts w:ascii="Times New Roman" w:hAnsi="Times New Roman" w:hint="eastAsia"/>
        </w:rPr>
        <w:t xml:space="preserve">點數管理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點數管理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使用者進行點數購買（新增）、兌換點數商品、點數餘額查詢及領取每日任務獎勵。</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點數購買需求／兌換需求／點數查詢需求／領取獎勵需求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目前點數餘額（T01 使用者資料表）、今日造句紀錄（T29 造句練習紀錄表）、今日朗讀評分（T28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餘額／操作結果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使用者資料表）、點數增減異動資料（T22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6-2-87 </w:t>
      </w:r>
      <w:r>
        <w:rPr>
          <w:rFonts w:ascii="Times New Roman" w:hAnsi="Times New Roman"/>
        </w:rPr>
        <w:t xml:space="preserve">說明</w:t>
      </w:r>
      <w:r>
        <w:rPr>
          <w:rFonts w:ascii="Times New Roman" w:hAnsi="Times New Roman" w:hint="eastAsia"/>
        </w:rPr>
        <w:t xml:space="preserve">新增點數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新增點數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使用者選擇購買點數方案，系統將購買的點數數量寫入 T22 點數交易紀錄表，並回傳新增是否成功的結果。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新增點數需求（購買方案 ID／點數數量）</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新增點數是否成功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使用者資料表）、點數新增紀錄（T22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6-2-88 </w:t>
      </w:r>
      <w:r>
        <w:rPr>
          <w:rFonts w:ascii="Times New Roman" w:hAnsi="Times New Roman"/>
        </w:rPr>
        <w:t xml:space="preserve">說明</w:t>
      </w:r>
      <w:r>
        <w:rPr>
          <w:rFonts w:ascii="Times New Roman" w:hAnsi="Times New Roman" w:hint="eastAsia"/>
        </w:rPr>
        <w:t xml:space="preserve">兌換點數商品</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兌換點數商品</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使用者於點數商店以點數兌換拍照次數（10 點）、AI 對話次數（15 點）、朗讀評分次數（20 點）各 1 次，或以 100 點擴充 20 個收藏格（訂閱會員半價），系統扣除點數並寫入交易紀錄。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兌換商品（商品類型）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兌換是否成功、更新後點數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點數與加購額度（T01 使用者資料表）、扣點紀錄（T22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6-2-89 </w:t>
      </w:r>
      <w:r>
        <w:rPr>
          <w:rFonts w:ascii="Times New Roman" w:hAnsi="Times New Roman"/>
        </w:rPr>
        <w:t xml:space="preserve">說明</w:t>
      </w:r>
      <w:r>
        <w:rPr>
          <w:rFonts w:ascii="Times New Roman" w:hAnsi="Times New Roman" w:hint="eastAsia"/>
        </w:rPr>
        <w:t xml:space="preserve">查詢點數餘額</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查詢點數餘額</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使用者查詢目前點數餘額，系統從 T01 使用者資料表讀取該使用者的點數後回傳點數查詢結果。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點數查詢需求（使用者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使用者點數資料（T01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點數查詢結果（目前餘額）</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6-2-90 </w:t>
      </w:r>
      <w:r>
        <w:rPr>
          <w:rFonts w:ascii="Times New Roman" w:hAnsi="Times New Roman"/>
        </w:rPr>
        <w:t xml:space="preserve">說明</w:t>
      </w:r>
      <w:r>
        <w:rPr>
          <w:rFonts w:ascii="Times New Roman" w:hAnsi="Times New Roman" w:hint="eastAsia"/>
        </w:rPr>
        <w:t xml:space="preserve">領取每日任務獎勵</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領取每日任務獎勵</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使用者當天完成拍照、AI 對話、造句與文章朗讀四項任務後領取隨機點數（10～30 點），每天限領一次，系統寫入點數與交易紀錄。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領取獎勵需求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每日任務狀態（T01 使用者資料表）、今日造句紀錄（T29 造句練習紀錄表）、今日朗讀評分（T28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獲得點數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使用者資料表）、獎勵紀錄（T22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6-2-91 </w:t>
      </w:r>
      <w:r>
        <w:rPr>
          <w:rFonts w:ascii="Times New Roman" w:hAnsi="Times New Roman"/>
        </w:rPr>
        <w:t xml:space="preserve">說明</w:t>
      </w:r>
      <w:r>
        <w:rPr>
          <w:rFonts w:ascii="Times New Roman" w:hAnsi="Times New Roman" w:hint="eastAsia"/>
        </w:rPr>
        <w:t xml:space="preserve">交易紀錄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交易紀錄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使用者查詢點數的購買、消費、獎勵與贈點歷史交易明細清單。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交易查詢條件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交易歷史（T22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交易歷史清單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6-2-92 </w:t>
      </w:r>
      <w:r>
        <w:rPr>
          <w:rFonts w:ascii="Times New Roman" w:hAnsi="Times New Roman"/>
        </w:rPr>
        <w:t xml:space="preserve">說明</w:t>
      </w:r>
      <w:r>
        <w:rPr>
          <w:rFonts w:ascii="Times New Roman" w:hAnsi="Times New Roman" w:hint="eastAsia"/>
        </w:rPr>
        <w:t xml:space="preserve">查詢交易紀錄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7.3.1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查詢交易紀錄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使用者輸入交易查詢條件，系統從 T22 點數交易紀錄表取得歷史點數明細後回傳交易明細清單。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交易查詢條件（使用者 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歷史點數明細資料（T22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歷史交易明細清單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6-2-93 </w:t>
      </w:r>
      <w:r>
        <w:rPr>
          <w:rFonts w:ascii="Times New Roman" w:hAnsi="Times New Roman"/>
        </w:rPr>
        <w:t xml:space="preserve">說明</w:t>
      </w:r>
      <w:r>
        <w:rPr>
          <w:rFonts w:ascii="Times New Roman" w:hAnsi="Times New Roman" w:hint="eastAsia"/>
        </w:rPr>
        <w:t xml:space="preserve">通知提醒</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通知提醒</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系統依使用者設定在手機排程學習提醒推播，使用者可調整提醒的開關與時間；校園教育版另在教師發公告、出作業與批改時推播通知學生。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通知設定、手機推播代碼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公告、新作業或批改結果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推播代碼（T01 使用者資料表）、班級成員（T33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提醒推播</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手機</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手機作業系統 學習提醒排程、班級推播通知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試用到期提醒紀錄（T17 系統通知紀錄表）、推播代碼（T01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6-2-94 </w:t>
      </w:r>
      <w:r>
        <w:rPr>
          <w:rFonts w:ascii="Times New Roman" w:hAnsi="Times New Roman"/>
        </w:rPr>
        <w:t xml:space="preserve">說明</w:t>
      </w:r>
      <w:r>
        <w:rPr>
          <w:rFonts w:ascii="Times New Roman" w:hAnsi="Times New Roman" w:hint="eastAsia"/>
        </w:rPr>
        <w:t xml:space="preserve">通知推播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通知推播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系統依通知設定在手機排程各類學習提醒，並登記手機的推播代碼，在班級有新公告、新作業或批改結果時推播給學生。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通知設定、學習狀態、手機推播代碼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公告、新作業或批改結果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推播代碼（T01 使用者資料表）、班級成員（T33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提醒推播</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手機</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手機作業系統 學習提醒排程、班級推播通知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試用到期提醒紀錄（T17 系統通知紀錄表）、推播代碼（T01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6-2-95 </w:t>
      </w:r>
      <w:r>
        <w:rPr>
          <w:rFonts w:ascii="Times New Roman" w:hAnsi="Times New Roman"/>
        </w:rPr>
        <w:t xml:space="preserve">說明</w:t>
      </w:r>
      <w:r>
        <w:rPr>
          <w:rFonts w:ascii="Times New Roman" w:hAnsi="Times New Roman" w:hint="eastAsia"/>
        </w:rPr>
        <w:t xml:space="preserve">新增提醒推播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新增提醒推播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系統依設定排程每日學習、晚間、每週社交與久未登入提醒，當天已學習則取消當日提醒；試用到期前一天另寫入 T17 通知紀錄。校園教育版學生另依作業清單排定截止前 24 小時（來不及則 2 小時）的提醒，繳交或登出後取消。</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通知設定、今日學習狀態、作業清單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提醒推播</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手機</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手機作業系統 學習提醒排程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試用到期提醒紀錄（T17 系統通知紀錄表）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6-2-96 </w:t>
      </w:r>
      <w:r>
        <w:rPr>
          <w:rFonts w:ascii="Times New Roman" w:hAnsi="Times New Roman"/>
        </w:rPr>
        <w:t xml:space="preserve">說明</w:t>
      </w:r>
      <w:r>
        <w:rPr>
          <w:rFonts w:ascii="Times New Roman" w:hAnsi="Times New Roman" w:hint="eastAsia"/>
        </w:rPr>
        <w:t xml:space="preserve">新增推播裝置登記</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新增推播裝置登記</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使用者登入後 App 將手機的推播代碼登記到帳號，登出時清除；同一支手機換人登入時，代碼改記到新帳號。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手機推播代碼、登入/登出狀態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既有推播代碼（T01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登記結果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推播代碼（T01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6-2-97 </w:t>
      </w:r>
      <w:r>
        <w:rPr>
          <w:rFonts w:ascii="Times New Roman" w:hAnsi="Times New Roman"/>
        </w:rPr>
        <w:t xml:space="preserve">說明</w:t>
      </w:r>
      <w:r>
        <w:rPr>
          <w:rFonts w:ascii="Times New Roman" w:hAnsi="Times New Roman" w:hint="eastAsia"/>
        </w:rPr>
        <w:t xml:space="preserve">新增班級推播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新增班級推播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教師發布公告、出作業（勾選通知）或在批閱頁完成批改時，系統推播通知到班上學生已登記的手機；收不到通知的手機會清除登記，未設定推播服務時略過。</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公告、新作業或批改結果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推播代碼（T01 使用者資料表）、班級成員（T33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班級推播通知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手機</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手機作業系統 班級推播通知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清除失效的推播代碼（T01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6-2-98 </w:t>
      </w:r>
      <w:r>
        <w:rPr>
          <w:rFonts w:ascii="Times New Roman" w:hAnsi="Times New Roman"/>
        </w:rPr>
        <w:t xml:space="preserve">說明</w:t>
      </w:r>
      <w:r>
        <w:rPr>
          <w:rFonts w:ascii="Times New Roman" w:hAnsi="Times New Roman" w:hint="eastAsia"/>
        </w:rPr>
        <w:t xml:space="preserve">通知設定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通知設定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使用者調整各類提醒的開關與時間，設定值儲存於手機本機，不寫入資料庫。</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通知開關與時間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目前通知設定</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6-2-99 </w:t>
      </w:r>
      <w:r>
        <w:rPr>
          <w:rFonts w:ascii="Times New Roman" w:hAnsi="Times New Roman"/>
        </w:rPr>
        <w:t xml:space="preserve">說明</w:t>
      </w:r>
      <w:r>
        <w:rPr>
          <w:rFonts w:ascii="Times New Roman" w:hAnsi="Times New Roman" w:hint="eastAsia"/>
        </w:rPr>
        <w:t xml:space="preserve">修改通知設定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修改通知設定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使用者開關各類提醒並設定提醒時間，系統儲存於手機本機並重新排程推播。</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通知開關、提醒時間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設定儲存結果</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6-2-100 </w:t>
      </w:r>
      <w:r>
        <w:rPr>
          <w:rFonts w:ascii="Times New Roman" w:hAnsi="Times New Roman"/>
        </w:rPr>
        <w:t xml:space="preserve">說明</w:t>
      </w:r>
      <w:r>
        <w:rPr>
          <w:rFonts w:ascii="Times New Roman" w:hAnsi="Times New Roman" w:hint="eastAsia"/>
        </w:rPr>
        <w:t xml:space="preserve">查詢通知設定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8.2.2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查詢通知設定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系統從手機本機讀取目前通知設定並顯示於設定頁。</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目前通知設定</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6-2-101 </w:t>
      </w:r>
      <w:r>
        <w:rPr>
          <w:rFonts w:ascii="Times New Roman" w:hAnsi="Times New Roman"/>
        </w:rPr>
        <w:t xml:space="preserve">說明</w:t>
      </w:r>
      <w:r>
        <w:rPr>
          <w:rFonts w:ascii="Times New Roman" w:hAnsi="Times New Roman" w:hint="eastAsia"/>
        </w:rPr>
        <w:t xml:space="preserve">系統設定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系統設定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使用者進行字體大小調整與意見回饋提交及查詢。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字體大小/意見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字體大小/意見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6-2-102 </w:t>
      </w:r>
      <w:r>
        <w:rPr>
          <w:rFonts w:ascii="Times New Roman" w:hAnsi="Times New Roman"/>
        </w:rPr>
        <w:t xml:space="preserve">說明</w:t>
      </w:r>
      <w:r>
        <w:rPr>
          <w:rFonts w:ascii="Times New Roman" w:hAnsi="Times New Roman" w:hint="eastAsia"/>
        </w:rPr>
        <w:t xml:space="preserve">字體設定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字體設定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使用者調整 App 字體大小，設定值儲存於前端本地端，不寫入資料庫。</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字體大小設定值/查詢請求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字體設定結果</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6-2-103 </w:t>
      </w:r>
      <w:r>
        <w:rPr>
          <w:rFonts w:ascii="Times New Roman" w:hAnsi="Times New Roman"/>
        </w:rPr>
        <w:t xml:space="preserve">說明</w:t>
      </w:r>
      <w:r>
        <w:rPr>
          <w:rFonts w:ascii="Times New Roman" w:hAnsi="Times New Roman" w:hint="eastAsia"/>
        </w:rPr>
        <w:t xml:space="preserve">修改字體大小</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修改字體大小</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使用者選擇字體大小，系統更新前端本地端設定值並即時套用。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字體大小設定值（小/標準/大/特大）</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字體設定結果</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6-2-104 </w:t>
      </w:r>
      <w:r>
        <w:rPr>
          <w:rFonts w:ascii="Times New Roman" w:hAnsi="Times New Roman"/>
        </w:rPr>
        <w:t xml:space="preserve">說明</w:t>
      </w:r>
      <w:r>
        <w:rPr>
          <w:rFonts w:ascii="Times New Roman" w:hAnsi="Times New Roman" w:hint="eastAsia"/>
        </w:rPr>
        <w:t xml:space="preserve">查詢字體大小</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查詢字體大小</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系統從前端本地端讀取目前字體大小設定值並顯示。</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目前字體設定值</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6-2-105 </w:t>
      </w:r>
      <w:r>
        <w:rPr>
          <w:rFonts w:ascii="Times New Roman" w:hAnsi="Times New Roman"/>
        </w:rPr>
        <w:t xml:space="preserve">說明</w:t>
      </w:r>
      <w:r>
        <w:rPr>
          <w:rFonts w:ascii="Times New Roman" w:hAnsi="Times New Roman" w:hint="eastAsia"/>
        </w:rPr>
        <w:t xml:space="preserve">意見回饋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意見回饋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使用者填寫並提交意見回饋，或查詢歷史回饋紀錄（含官方回覆）。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意見類型/意見內容/查詢請求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送出成功訊息、回饋紀錄清單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6-2-106 </w:t>
      </w:r>
      <w:r>
        <w:rPr>
          <w:rFonts w:ascii="Times New Roman" w:hAnsi="Times New Roman"/>
        </w:rPr>
        <w:t xml:space="preserve">說明</w:t>
      </w:r>
      <w:r>
        <w:rPr>
          <w:rFonts w:ascii="Times New Roman" w:hAnsi="Times New Roman" w:hint="eastAsia"/>
        </w:rPr>
        <w:t xml:space="preserve">新增意見回饋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新增意見回饋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使用者填寫意見類型與內容後送出，系統寫入 T18 feedback 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意見類型（如功能建議/bug回報）/意見內容</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送出成功訊息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6-2-107 </w:t>
      </w:r>
      <w:r>
        <w:rPr>
          <w:rFonts w:ascii="Times New Roman" w:hAnsi="Times New Roman"/>
        </w:rPr>
        <w:t xml:space="preserve">說明</w:t>
      </w:r>
      <w:r>
        <w:rPr>
          <w:rFonts w:ascii="Times New Roman" w:hAnsi="Times New Roman" w:hint="eastAsia"/>
        </w:rPr>
        <w:t xml:space="preserve">查詢意見回饋紀錄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9.2.2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查詢意見回饋紀錄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使用者查詢自己的歷史意見回饋清單，包含官方回覆內容與回覆時間。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回饋紀錄清單（含意見類型、內容、官方回覆、回覆時間）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6-2-108 </w:t>
      </w:r>
      <w:r>
        <w:rPr>
          <w:rFonts w:ascii="Times New Roman" w:hAnsi="Times New Roman"/>
        </w:rPr>
        <w:t xml:space="preserve">說明</w:t>
      </w:r>
      <w:r>
        <w:rPr>
          <w:rFonts w:ascii="Times New Roman" w:hAnsi="Times New Roman" w:hint="eastAsia"/>
        </w:rPr>
        <w:t xml:space="preserve">管理者功能</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管理者功能</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系統管理者進行管理員帳號、登入驗證、密碼管理，以及題庫、購點方案、訂閱方案、單字、閱讀文章、成就、回饋、使用者帳號、照片、學習成果、教師帳號與學校的管理作業。</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帳號/密碼、題目資料、方案資料、單字資料、文章資料、回覆內容、查詢請求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上傳者/使用者（T01 使用者資料表）、帳號資料/密碼資料（T02 系統管理者資料表）、主題（T03 場景資料表）、單字資料（T04 單字字典資料表）、題目資料（T05 測驗題目資料表）、照片資料（T06 使用者照片事件資料表）、好友關係（T11 好友關係表）、小組資料（T12 學習小組資料表）、小組成員（T13 小組成員表）、小組邀請（T14 小組邀請表）、成就資料（T15 系統成就表）、解鎖紀錄（T16 使用者成就解鎖紀錄表）、回饋資料（T18 系統回饋資料表）、方案資料（T19 購點方案表）、方案資料（T20 訂閱方案資料表）、訂閱紀錄（T21 使用者訂閱紀錄表）、交易紀錄（T22 點數交易紀錄表）、文章資料/文章標題（T24 文章資料表）、朗讀紀錄（T25 朗讀記錄資料表）、解鎖人數（T27 文章解鎖紀錄表）、造句紀錄（T29 造句練習紀錄表）、班級（T32 班級資料表）、學校資料（T38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登入結果、操作結果、各類資料清單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教師帳號/點數與停權狀態（T01 使用者資料表）、帳號資料/更新後密碼（T02 系統管理者資料表）、單字資料（T04 單字字典資料表）、題目資料（T05 測驗題目資料表）、刪除照片（T06 使用者照片事件資料表）、刪除辨識單字（T07 照片辨識單字資料表）、主題徽章資料（T15 系統成就表）、回饋資料（T18 系統回饋資料表）、方案資料（T19 購點方案表）、方案資料（T20 訂閱方案資料表）、調整紀錄（T22 點數交易紀錄表）、異動紀錄（T23 系統操作異動日誌表）、文章資料（T24 文章資料表）、相關朗讀紀錄（T25 朗讀記錄資料表）、相關閱讀進度（T26 文章閱讀進度表）、相關解鎖紀錄（T27 文章解鎖紀錄表）、學校資料（T38 學校資料表）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6-2-109 </w:t>
      </w:r>
      <w:r>
        <w:rPr>
          <w:rFonts w:ascii="Times New Roman" w:hAnsi="Times New Roman"/>
        </w:rPr>
        <w:t xml:space="preserve">說明</w:t>
      </w:r>
      <w:r>
        <w:rPr>
          <w:rFonts w:ascii="Times New Roman" w:hAnsi="Times New Roman" w:hint="eastAsia"/>
        </w:rPr>
        <w:t xml:space="preserve">管理員帳號管理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管理員帳號管理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系統管理者（super_admin）進行管理員帳號的新增、停用、修改與查詢。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新增/刪除/修改成功訊息、帳號資料清單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6-2-110 </w:t>
      </w:r>
      <w:r>
        <w:rPr>
          <w:rFonts w:ascii="Times New Roman" w:hAnsi="Times New Roman"/>
        </w:rPr>
        <w:t xml:space="preserve">說明</w:t>
      </w:r>
      <w:r>
        <w:rPr>
          <w:rFonts w:ascii="Times New Roman" w:hAnsi="Times New Roman" w:hint="eastAsia"/>
        </w:rPr>
        <w:t xml:space="preserve">新增管理員帳號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新增管理員帳號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系統管理者新增管理員帳號並設定權限與初始密碼，系統寫入 T02 系統管理者資料表並記錄異動日誌，新帳號首次登入須修改密碼。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帳號、權限（admin/super_admin）、初始密碼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6-2-111 </w:t>
      </w:r>
      <w:r>
        <w:rPr>
          <w:rFonts w:ascii="Times New Roman" w:hAnsi="Times New Roman"/>
        </w:rPr>
        <w:t xml:space="preserve">說明</w:t>
      </w:r>
      <w:r>
        <w:rPr>
          <w:rFonts w:ascii="Times New Roman" w:hAnsi="Times New Roman" w:hint="eastAsia"/>
        </w:rPr>
        <w:t xml:space="preserve">停用管理員帳號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停用管理員帳號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系統管理者停用或重新啟用管理員帳號，停用後無法登入；不能停用自己，且至少保留一位 super_admin。</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管理者ID、停用/啟用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停用/啟用成功訊息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帳號狀態（T02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6-2-112 </w:t>
      </w:r>
      <w:r>
        <w:rPr>
          <w:rFonts w:ascii="Times New Roman" w:hAnsi="Times New Roman"/>
        </w:rPr>
        <w:t xml:space="preserve">說明</w:t>
      </w:r>
      <w:r>
        <w:rPr>
          <w:rFonts w:ascii="Times New Roman" w:hAnsi="Times New Roman" w:hint="eastAsia"/>
        </w:rPr>
        <w:t xml:space="preserve">修改管理員帳號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修改管理員帳號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系統管理者修改管理員權限（admin/super_admin），系統更新 T02 系統管理者資料表並記錄異動日誌。</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修改後帳號資料（帳號/角色）</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6-2-113 </w:t>
      </w:r>
      <w:r>
        <w:rPr>
          <w:rFonts w:ascii="Times New Roman" w:hAnsi="Times New Roman"/>
        </w:rPr>
        <w:t xml:space="preserve">說明</w:t>
      </w:r>
      <w:r>
        <w:rPr>
          <w:rFonts w:ascii="Times New Roman" w:hAnsi="Times New Roman" w:hint="eastAsia"/>
        </w:rPr>
        <w:t xml:space="preserve">查詢管理員帳號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查詢管理員帳號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系統管理者查詢所有管理者帳號清單。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帳號資料清單（帳號/角色/狀態/上次登入時間）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6-2-114 </w:t>
      </w:r>
      <w:r>
        <w:rPr>
          <w:rFonts w:ascii="Times New Roman" w:hAnsi="Times New Roman"/>
        </w:rPr>
        <w:t xml:space="preserve">說明</w:t>
      </w:r>
      <w:r>
        <w:rPr>
          <w:rFonts w:ascii="Times New Roman" w:hAnsi="Times New Roman" w:hint="eastAsia"/>
        </w:rPr>
        <w:t xml:space="preserve">登入驗證</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登入驗證</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系統管理者透過管理者登入頁面以帳號與密碼登入及登出後台。</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6-2-115 </w:t>
      </w:r>
      <w:r>
        <w:rPr>
          <w:rFonts w:ascii="Times New Roman" w:hAnsi="Times New Roman"/>
        </w:rPr>
        <w:t xml:space="preserve">說明</w:t>
      </w:r>
      <w:r>
        <w:rPr>
          <w:rFonts w:ascii="Times New Roman" w:hAnsi="Times New Roman" w:hint="eastAsia"/>
        </w:rPr>
        <w:t xml:space="preserve">帳號密碼登入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帳號密碼登入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系統管理者輸入帳號與密碼，系統比對 T02 系統管理者資料表驗證身分並記錄上次登入時間。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登入結果（成功/失敗）</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6-2-116 </w:t>
      </w:r>
      <w:r>
        <w:rPr>
          <w:rFonts w:ascii="Times New Roman" w:hAnsi="Times New Roman"/>
        </w:rPr>
        <w:t xml:space="preserve">說明</w:t>
      </w:r>
      <w:r>
        <w:rPr>
          <w:rFonts w:ascii="Times New Roman" w:hAnsi="Times New Roman" w:hint="eastAsia"/>
        </w:rPr>
        <w:t xml:space="preserve">登出系統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登出系統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系統管理者登出後台，系統清除登入狀態並回到登入頁。</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登出請求</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回到登入頁</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6-2-117 </w:t>
      </w:r>
      <w:r>
        <w:rPr>
          <w:rFonts w:ascii="Times New Roman" w:hAnsi="Times New Roman"/>
        </w:rPr>
        <w:t xml:space="preserve">說明</w:t>
      </w:r>
      <w:r>
        <w:rPr>
          <w:rFonts w:ascii="Times New Roman" w:hAnsi="Times New Roman" w:hint="eastAsia"/>
        </w:rPr>
        <w:t xml:space="preserve">密碼管理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密碼管理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系統管理者修改自己的密碼，super_admin 可重設其他管理員的密碼。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舊密碼/新密碼、重設對象</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修改/重設成功訊息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6-2-118 </w:t>
      </w:r>
      <w:r>
        <w:rPr>
          <w:rFonts w:ascii="Times New Roman" w:hAnsi="Times New Roman"/>
        </w:rPr>
        <w:t xml:space="preserve">說明</w:t>
      </w:r>
      <w:r>
        <w:rPr>
          <w:rFonts w:ascii="Times New Roman" w:hAnsi="Times New Roman" w:hint="eastAsia"/>
        </w:rPr>
        <w:t xml:space="preserve">修改密碼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系統管理者輸入舊密碼驗證後設定新密碼，系統更新 T02 系統管理者資料表密碼欄位；首次登入或被重設者須先修改密碼。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舊密碼/新密碼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更新後密碼（T02 系統管理者資料表）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6-2-119 </w:t>
      </w:r>
      <w:r>
        <w:rPr>
          <w:rFonts w:ascii="Times New Roman" w:hAnsi="Times New Roman"/>
        </w:rPr>
        <w:t xml:space="preserve">說明</w:t>
      </w:r>
      <w:r>
        <w:rPr>
          <w:rFonts w:ascii="Times New Roman" w:hAnsi="Times New Roman" w:hint="eastAsia"/>
        </w:rPr>
        <w:t xml:space="preserve">重設管理員密碼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重設管理員密碼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super_admin 替管理員重設密碼，系統更新 T02 系統管理者資料表，被重設者下次登入須修改密碼。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管理者ID、新密碼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重設成功訊息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帳號密碼資料（T02 系統管理者資料表）、異動紀錄（T23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6-2-120 </w:t>
      </w:r>
      <w:r>
        <w:rPr>
          <w:rFonts w:ascii="Times New Roman" w:hAnsi="Times New Roman"/>
        </w:rPr>
        <w:t xml:space="preserve">說明</w:t>
      </w:r>
      <w:r>
        <w:rPr>
          <w:rFonts w:ascii="Times New Roman" w:hAnsi="Times New Roman" w:hint="eastAsia"/>
        </w:rPr>
        <w:t xml:space="preserve">題庫管理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題庫管理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系統管理者對日語程度測驗題目進行新增、刪除、修改與查詢。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操作結果、題目清單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6-2-121 </w:t>
      </w:r>
      <w:r>
        <w:rPr>
          <w:rFonts w:ascii="Times New Roman" w:hAnsi="Times New Roman"/>
        </w:rPr>
        <w:t xml:space="preserve">說明</w:t>
      </w:r>
      <w:r>
        <w:rPr>
          <w:rFonts w:ascii="Times New Roman" w:hAnsi="Times New Roman" w:hint="eastAsia"/>
        </w:rPr>
        <w:t xml:space="preserve">新增題目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系統管理者新增日語程度測驗題目，系統寫入 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題目內容/選項/答案</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6-2-122 </w:t>
      </w:r>
      <w:r>
        <w:rPr>
          <w:rFonts w:ascii="Times New Roman" w:hAnsi="Times New Roman"/>
        </w:rPr>
        <w:t xml:space="preserve">說明</w:t>
      </w:r>
      <w:r>
        <w:rPr>
          <w:rFonts w:ascii="Times New Roman" w:hAnsi="Times New Roman" w:hint="eastAsia"/>
        </w:rPr>
        <w:t xml:space="preserve">刪除題目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系統管理者刪除指定測驗題目，系統從 T05 測驗題目資料表移除該筆資料。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6-2-123 </w:t>
      </w:r>
      <w:r>
        <w:rPr>
          <w:rFonts w:ascii="Times New Roman" w:hAnsi="Times New Roman"/>
        </w:rPr>
        <w:t xml:space="preserve">說明</w:t>
      </w:r>
      <w:r>
        <w:rPr>
          <w:rFonts w:ascii="Times New Roman" w:hAnsi="Times New Roman" w:hint="eastAsia"/>
        </w:rPr>
        <w:t xml:space="preserve">修改題目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10.4.3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系統管理者修改現有測驗題目內容，系統更新 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修改後題目資料（題目/選項/答案）</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6-2-124 </w:t>
      </w:r>
      <w:r>
        <w:rPr>
          <w:rFonts w:ascii="Times New Roman" w:hAnsi="Times New Roman"/>
        </w:rPr>
        <w:t xml:space="preserve">說明</w:t>
      </w:r>
      <w:r>
        <w:rPr>
          <w:rFonts w:ascii="Times New Roman" w:hAnsi="Times New Roman" w:hint="eastAsia"/>
        </w:rPr>
        <w:t xml:space="preserve">查詢題目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10.4.4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系統管理者查詢所有測驗題目清單。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題目資料（T05 測驗題目資料表）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題目清單（階段/難度/題目/選項/答案）</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6-2-125 </w:t>
      </w:r>
      <w:r>
        <w:rPr>
          <w:rFonts w:ascii="Times New Roman" w:hAnsi="Times New Roman"/>
        </w:rPr>
        <w:t xml:space="preserve">說明</w:t>
      </w:r>
      <w:r>
        <w:rPr>
          <w:rFonts w:ascii="Times New Roman" w:hAnsi="Times New Roman" w:hint="eastAsia"/>
        </w:rPr>
        <w:t xml:space="preserve">購點方案管理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購點方案管理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系統管理者對購點方案進行新增、下架、修改與查詢。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操作結果、方案清單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6-2-126 </w:t>
      </w:r>
      <w:r>
        <w:rPr>
          <w:rFonts w:ascii="Times New Roman" w:hAnsi="Times New Roman"/>
        </w:rPr>
        <w:t xml:space="preserve">說明</w:t>
      </w:r>
      <w:r>
        <w:rPr>
          <w:rFonts w:ascii="Times New Roman" w:hAnsi="Times New Roman" w:hint="eastAsia"/>
        </w:rPr>
        <w:t xml:space="preserve">新增方案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10.5.1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系統管理者新增購點方案，系統寫入 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方案名稱、點數數量、售價、標籤、方案描述</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6-2-127 </w:t>
      </w:r>
      <w:r>
        <w:rPr>
          <w:rFonts w:ascii="Times New Roman" w:hAnsi="Times New Roman"/>
        </w:rPr>
        <w:t xml:space="preserve">說明</w:t>
      </w:r>
      <w:r>
        <w:rPr>
          <w:rFonts w:ascii="Times New Roman" w:hAnsi="Times New Roman" w:hint="eastAsia"/>
        </w:rPr>
        <w:t xml:space="preserve">下架方案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10.5.2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下架方案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系統管理者下架或重新上架購點方案，下架後 App 不再顯示，系統更新 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方案ID、下架/上架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下架/上架成功訊息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方案啟用狀態（T19 購點方案表）、異動紀錄（T23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6-2-128 </w:t>
      </w:r>
      <w:r>
        <w:rPr>
          <w:rFonts w:ascii="Times New Roman" w:hAnsi="Times New Roman"/>
        </w:rPr>
        <w:t xml:space="preserve">說明</w:t>
      </w:r>
      <w:r>
        <w:rPr>
          <w:rFonts w:ascii="Times New Roman" w:hAnsi="Times New Roman" w:hint="eastAsia"/>
        </w:rPr>
        <w:t xml:space="preserve">修改方案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10.5.3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系統管理者修改購點方案內容，系統更新 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修改後方案資料（名稱/點數/價格/標籤/是否啟用）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6-2-129 </w:t>
      </w:r>
      <w:r>
        <w:rPr>
          <w:rFonts w:ascii="Times New Roman" w:hAnsi="Times New Roman"/>
        </w:rPr>
        <w:t xml:space="preserve">說明</w:t>
      </w:r>
      <w:r>
        <w:rPr>
          <w:rFonts w:ascii="Times New Roman" w:hAnsi="Times New Roman" w:hint="eastAsia"/>
        </w:rPr>
        <w:t xml:space="preserve">查詢方案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10.5.4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系統管理者查詢所有購點方案清單。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購點方案資料（T19 購點方案表）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方案清單（名稱/點數/價格/標籤/是否啟用）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6-2-130 </w:t>
      </w:r>
      <w:r>
        <w:rPr>
          <w:rFonts w:ascii="Times New Roman" w:hAnsi="Times New Roman"/>
        </w:rPr>
        <w:t xml:space="preserve">說明</w:t>
      </w:r>
      <w:r>
        <w:rPr>
          <w:rFonts w:ascii="Times New Roman" w:hAnsi="Times New Roman" w:hint="eastAsia"/>
        </w:rPr>
        <w:t xml:space="preserve">訂閱方案管理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訂閱方案管理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系統管理者對訂閱方案進行新增、下架、修改與查詢。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操作結果、方案清單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6-2-131 </w:t>
      </w:r>
      <w:r>
        <w:rPr>
          <w:rFonts w:ascii="Times New Roman" w:hAnsi="Times New Roman"/>
        </w:rPr>
        <w:t xml:space="preserve">說明</w:t>
      </w:r>
      <w:r>
        <w:rPr>
          <w:rFonts w:ascii="Times New Roman" w:hAnsi="Times New Roman" w:hint="eastAsia"/>
        </w:rPr>
        <w:t xml:space="preserve">新增方案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10.6.1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系統管理者新增訂閱方案，系統寫入 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方案名稱、計費週期、月費金額、年費金額、贈點數量</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6-2-132 </w:t>
      </w:r>
      <w:r>
        <w:rPr>
          <w:rFonts w:ascii="Times New Roman" w:hAnsi="Times New Roman"/>
        </w:rPr>
        <w:t xml:space="preserve">說明</w:t>
      </w:r>
      <w:r>
        <w:rPr>
          <w:rFonts w:ascii="Times New Roman" w:hAnsi="Times New Roman" w:hint="eastAsia"/>
        </w:rPr>
        <w:t xml:space="preserve">下架方案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10.6.2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下架方案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系統管理者下架或重新上架訂閱方案，下架後 App 不再顯示，系統更新 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方案ID、下架/上架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下架/上架成功訊息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方案啟用狀態（T20 訂閱方案資料表）、異動紀錄（T23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6-2-133 </w:t>
      </w:r>
      <w:r>
        <w:rPr>
          <w:rFonts w:ascii="Times New Roman" w:hAnsi="Times New Roman"/>
        </w:rPr>
        <w:t xml:space="preserve">說明</w:t>
      </w:r>
      <w:r>
        <w:rPr>
          <w:rFonts w:ascii="Times New Roman" w:hAnsi="Times New Roman" w:hint="eastAsia"/>
        </w:rPr>
        <w:t xml:space="preserve">修改方案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10.6.3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系統管理者修改訂閱方案內容，系統更新 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修改後方案資料（名稱/計費週期/月費/年費/贈點/是否啟用）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6-2-134 </w:t>
      </w:r>
      <w:r>
        <w:rPr>
          <w:rFonts w:ascii="Times New Roman" w:hAnsi="Times New Roman"/>
        </w:rPr>
        <w:t xml:space="preserve">說明</w:t>
      </w:r>
      <w:r>
        <w:rPr>
          <w:rFonts w:ascii="Times New Roman" w:hAnsi="Times New Roman" w:hint="eastAsia"/>
        </w:rPr>
        <w:t xml:space="preserve">查詢方案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10.6.4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查詢方案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系統管理者查詢所有訂閱方案清單。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訂閱方案資料（T20 訂閱方案資料表）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方案清單（名稱/計費週期/月費/年費/贈點/是否啟用）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6-2-135 </w:t>
      </w:r>
      <w:r>
        <w:rPr>
          <w:rFonts w:ascii="Times New Roman" w:hAnsi="Times New Roman"/>
        </w:rPr>
        <w:t xml:space="preserve">說明</w:t>
      </w:r>
      <w:r>
        <w:rPr>
          <w:rFonts w:ascii="Times New Roman" w:hAnsi="Times New Roman" w:hint="eastAsia"/>
        </w:rPr>
        <w:t xml:space="preserve">單字管理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10.7</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單字管理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系統管理者對教材單字進行新增、刪除、修改與查詢。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操作結果、單字清單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6-2-136 </w:t>
      </w:r>
      <w:r>
        <w:rPr>
          <w:rFonts w:ascii="Times New Roman" w:hAnsi="Times New Roman"/>
        </w:rPr>
        <w:t xml:space="preserve">說明</w:t>
      </w:r>
      <w:r>
        <w:rPr>
          <w:rFonts w:ascii="Times New Roman" w:hAnsi="Times New Roman" w:hint="eastAsia"/>
        </w:rPr>
        <w:t xml:space="preserve">新增單字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10.7.1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系統管理者新增單字資料，系統寫入 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日文單字、假名讀音、中文意思</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6-2-137 </w:t>
      </w:r>
      <w:r>
        <w:rPr>
          <w:rFonts w:ascii="Times New Roman" w:hAnsi="Times New Roman"/>
        </w:rPr>
        <w:t xml:space="preserve">說明</w:t>
      </w:r>
      <w:r>
        <w:rPr>
          <w:rFonts w:ascii="Times New Roman" w:hAnsi="Times New Roman" w:hint="eastAsia"/>
        </w:rPr>
        <w:t xml:space="preserve">刪除單字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10.7.2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系統管理者刪除指定單字，系統從 T04 單字字典資料表移除該筆資料。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刪除指令（T04 單字字典資料表）、異動紀錄（T23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6-2-138 </w:t>
      </w:r>
      <w:r>
        <w:rPr>
          <w:rFonts w:ascii="Times New Roman" w:hAnsi="Times New Roman"/>
        </w:rPr>
        <w:t xml:space="preserve">說明</w:t>
      </w:r>
      <w:r>
        <w:rPr>
          <w:rFonts w:ascii="Times New Roman" w:hAnsi="Times New Roman" w:hint="eastAsia"/>
        </w:rPr>
        <w:t xml:space="preserve">修改單字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10.7.3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系統管理者修改現有單字內容，系統更新 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修改後單字資料（漢字/假名/中文）</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6-2-139 </w:t>
      </w:r>
      <w:r>
        <w:rPr>
          <w:rFonts w:ascii="Times New Roman" w:hAnsi="Times New Roman"/>
        </w:rPr>
        <w:t xml:space="preserve">說明</w:t>
      </w:r>
      <w:r>
        <w:rPr>
          <w:rFonts w:ascii="Times New Roman" w:hAnsi="Times New Roman" w:hint="eastAsia"/>
        </w:rPr>
        <w:t xml:space="preserve">查詢單字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10.7.4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系統管理者查詢單字清單。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單字資料（T04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單字清單（漢字/假名/中文）</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6-2-140 </w:t>
      </w:r>
      <w:r>
        <w:rPr>
          <w:rFonts w:ascii="Times New Roman" w:hAnsi="Times New Roman"/>
        </w:rPr>
        <w:t xml:space="preserve">說明</w:t>
      </w:r>
      <w:r>
        <w:rPr>
          <w:rFonts w:ascii="Times New Roman" w:hAnsi="Times New Roman" w:hint="eastAsia"/>
        </w:rPr>
        <w:t xml:space="preserve">閱讀文章管理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10.8</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閱讀文章管理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系統管理者對閱讀文章進行新增、刪除、修改（含上下架）與查詢。</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文章資料表）、解鎖人數（T27 文章解鎖紀錄表）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操作結果、文章清單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異動紀錄（T23 系統操作異動日誌表）、文章資料（T24 文章資料表）、相關朗讀紀錄（T25 朗讀記錄資料表）、相關閱讀進度（T26 文章閱讀進度表）、相關解鎖紀錄（T27 文章解鎖紀錄表）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6-2-141 </w:t>
      </w:r>
      <w:r>
        <w:rPr>
          <w:rFonts w:ascii="Times New Roman" w:hAnsi="Times New Roman"/>
        </w:rPr>
        <w:t xml:space="preserve">說明</w:t>
      </w:r>
      <w:r>
        <w:rPr>
          <w:rFonts w:ascii="Times New Roman" w:hAnsi="Times New Roman" w:hint="eastAsia"/>
        </w:rPr>
        <w:t xml:space="preserve">新增文章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10.8.1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系統管理者新增閱讀文章，系統寫入 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標題、內文（含假名標註）、翻譯、等級、重點文法與單字、是否免費、解鎖點數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6-2-142 </w:t>
      </w:r>
      <w:r>
        <w:rPr>
          <w:rFonts w:ascii="Times New Roman" w:hAnsi="Times New Roman"/>
        </w:rPr>
        <w:t xml:space="preserve">說明</w:t>
      </w:r>
      <w:r>
        <w:rPr>
          <w:rFonts w:ascii="Times New Roman" w:hAnsi="Times New Roman" w:hint="eastAsia"/>
        </w:rPr>
        <w:t xml:space="preserve">刪除文章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10.8.2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系統管理者刪除指定文章，系統從 T24 文章資料表移除該筆資料。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異動紀錄（T23 系統操作異動日誌表）、刪除指令（T24 文章資料表）、相關朗讀紀錄（T25 朗讀記錄資料表）、相關閱讀進度（T26 文章閱讀進度表）、相關解鎖紀錄（T27 文章解鎖紀錄表）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6-2-143 </w:t>
      </w:r>
      <w:r>
        <w:rPr>
          <w:rFonts w:ascii="Times New Roman" w:hAnsi="Times New Roman"/>
        </w:rPr>
        <w:t xml:space="preserve">說明</w:t>
      </w:r>
      <w:r>
        <w:rPr>
          <w:rFonts w:ascii="Times New Roman" w:hAnsi="Times New Roman" w:hint="eastAsia"/>
        </w:rPr>
        <w:t xml:space="preserve">修改文章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10.8.3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系統管理者修改文章內容或切換上架/下架，系統更新 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修改後文章資料、上下架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6-2-144 </w:t>
      </w:r>
      <w:r>
        <w:rPr>
          <w:rFonts w:ascii="Times New Roman" w:hAnsi="Times New Roman"/>
        </w:rPr>
        <w:t xml:space="preserve">說明</w:t>
      </w:r>
      <w:r>
        <w:rPr>
          <w:rFonts w:ascii="Times New Roman" w:hAnsi="Times New Roman" w:hint="eastAsia"/>
        </w:rPr>
        <w:t xml:space="preserve">查詢文章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10.8.4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系統管理者查詢所有文章清單。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文章資料（T24 文章資料表）、解鎖人數（T27 文章解鎖紀錄表）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文章清單（標題/等級/上架狀態/解鎖點數）</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6-2-145 </w:t>
      </w:r>
      <w:r>
        <w:rPr>
          <w:rFonts w:ascii="Times New Roman" w:hAnsi="Times New Roman"/>
        </w:rPr>
        <w:t xml:space="preserve">說明</w:t>
      </w:r>
      <w:r>
        <w:rPr>
          <w:rFonts w:ascii="Times New Roman" w:hAnsi="Times New Roman" w:hint="eastAsia"/>
        </w:rPr>
        <w:t xml:space="preserve">成就管理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10.9</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成就管理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系統管理者查看成就徽章的解鎖狀況，並補建缺少的主題徽章。</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查詢請求、新增主題徽章請求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使用者人數（T01 使用者資料表）、成就資料（T15 系統成就表）、解鎖紀錄（T16 使用者成就解鎖紀錄表）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成就清單、操作結果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成就資料（T15 系統成就表）、異動紀錄（T23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6-2-146 </w:t>
      </w:r>
      <w:r>
        <w:rPr>
          <w:rFonts w:ascii="Times New Roman" w:hAnsi="Times New Roman"/>
        </w:rPr>
        <w:t xml:space="preserve">說明</w:t>
      </w:r>
      <w:r>
        <w:rPr>
          <w:rFonts w:ascii="Times New Roman" w:hAnsi="Times New Roman" w:hint="eastAsia"/>
        </w:rPr>
        <w:t xml:space="preserve">新增主題徽章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10.9.1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新增主題徽章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系統比對主題收集冊找出缺少的主題徽章，系統管理者確認後寫入 T15 系統成就表。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新增主題徽章請求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成就資料（T15 系統成就表）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新增成功訊息（徽章名稱）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成就資料（T15 系統成就表）、異動紀錄（T23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6-2-147 </w:t>
      </w:r>
      <w:r>
        <w:rPr>
          <w:rFonts w:ascii="Times New Roman" w:hAnsi="Times New Roman"/>
        </w:rPr>
        <w:t xml:space="preserve">說明</w:t>
      </w:r>
      <w:r>
        <w:rPr>
          <w:rFonts w:ascii="Times New Roman" w:hAnsi="Times New Roman" w:hint="eastAsia"/>
        </w:rPr>
        <w:t xml:space="preserve">查詢成就徽章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10.9.2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查詢成就徽章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系統管理者查詢所有成就及解鎖人數、解鎖率與持有者。</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使用者人數（T01 使用者資料表）、成就資料（T15 系統成就表）、解鎖紀錄（T16 使用者成就解鎖紀錄表）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成就清單（名稱/描述/解鎖人數/解鎖率）</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6-2-148 </w:t>
      </w:r>
      <w:r>
        <w:rPr>
          <w:rFonts w:ascii="Times New Roman" w:hAnsi="Times New Roman"/>
        </w:rPr>
        <w:t xml:space="preserve">說明</w:t>
      </w:r>
      <w:r>
        <w:rPr>
          <w:rFonts w:ascii="Times New Roman" w:hAnsi="Times New Roman" w:hint="eastAsia"/>
        </w:rPr>
        <w:t xml:space="preserve">回饋管理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10.10</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回饋管理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系統管理者查看使用者意見回饋清單，進行官方回覆或刪除回饋，使用者可在 App 查看回覆。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查詢請求、回覆內容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回饋清單、操作結果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6-2-149 </w:t>
      </w:r>
      <w:r>
        <w:rPr>
          <w:rFonts w:ascii="Times New Roman" w:hAnsi="Times New Roman"/>
        </w:rPr>
        <w:t xml:space="preserve">說明</w:t>
      </w:r>
      <w:r>
        <w:rPr>
          <w:rFonts w:ascii="Times New Roman" w:hAnsi="Times New Roman" w:hint="eastAsia"/>
        </w:rPr>
        <w:t xml:space="preserve">回覆回饋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10.10.1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回覆回饋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系統管理者針對使用者意見填寫或修改官方回覆，系統更新 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回覆內容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回覆成功訊息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6-2-150 </w:t>
      </w:r>
      <w:r>
        <w:rPr>
          <w:rFonts w:ascii="Times New Roman" w:hAnsi="Times New Roman"/>
        </w:rPr>
        <w:t xml:space="preserve">說明</w:t>
      </w:r>
      <w:r>
        <w:rPr>
          <w:rFonts w:ascii="Times New Roman" w:hAnsi="Times New Roman" w:hint="eastAsia"/>
        </w:rPr>
        <w:t xml:space="preserve">刪除回饋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10.10.2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刪除回饋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系統管理者刪除指定回饋，系統從 T18 系統回饋資料表移除該筆資料。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6-2-151 </w:t>
      </w:r>
      <w:r>
        <w:rPr>
          <w:rFonts w:ascii="Times New Roman" w:hAnsi="Times New Roman"/>
        </w:rPr>
        <w:t xml:space="preserve">說明</w:t>
      </w:r>
      <w:r>
        <w:rPr>
          <w:rFonts w:ascii="Times New Roman" w:hAnsi="Times New Roman" w:hint="eastAsia"/>
        </w:rPr>
        <w:t xml:space="preserve">查詢回饋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10.10.3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查詢回饋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系統管理者查詢所有使用者意見回饋清單。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回饋紀錄（T18 系統回饋資料表）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回饋清單（意見類型/內容/填寫時間/是否已回覆）</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6-2-152 </w:t>
      </w:r>
      <w:r>
        <w:rPr>
          <w:rFonts w:ascii="Times New Roman" w:hAnsi="Times New Roman"/>
        </w:rPr>
        <w:t xml:space="preserve">說明</w:t>
      </w:r>
      <w:r>
        <w:rPr>
          <w:rFonts w:ascii="Times New Roman" w:hAnsi="Times New Roman" w:hint="eastAsia"/>
        </w:rPr>
        <w:t xml:space="preserve">使用者帳號管理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使用者帳號管理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系統管理者查詢使用者的個人資料、學習小組、好友關係、點數交易及訂閱紀錄，並可調整點數與停權。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使用者資料（T01 使用者資料表）、好友關係（T11 好友關係表）、小組資料（T12 學習小組資料表）、小組成員（T13 小組成員表）、訂閱紀錄（T21 使用者訂閱紀錄表）、交易紀錄（T22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使用者資料清單、操作結果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點數與停權狀態（T01 使用者資料表）、交易紀錄（T22 點數交易紀錄表）、異動紀錄（T23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6-2-153 </w:t>
      </w:r>
      <w:r>
        <w:rPr>
          <w:rFonts w:ascii="Times New Roman" w:hAnsi="Times New Roman"/>
        </w:rPr>
        <w:t xml:space="preserve">說明</w:t>
      </w:r>
      <w:r>
        <w:rPr>
          <w:rFonts w:ascii="Times New Roman" w:hAnsi="Times New Roman" w:hint="eastAsia"/>
        </w:rPr>
        <w:t xml:space="preserve">查詢使用者個人資料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查詢使用者個人資料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系統管理者查詢使用者基本資料。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使用者個人資料（暱稱/Email/日語等級/點數/訂閱狀態）</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6-2-154 </w:t>
      </w:r>
      <w:r>
        <w:rPr>
          <w:rFonts w:ascii="Times New Roman" w:hAnsi="Times New Roman"/>
        </w:rPr>
        <w:t xml:space="preserve">說明</w:t>
      </w:r>
      <w:r>
        <w:rPr>
          <w:rFonts w:ascii="Times New Roman" w:hAnsi="Times New Roman" w:hint="eastAsia"/>
        </w:rPr>
        <w:t xml:space="preserve">查詢學習小組資料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查詢學習小組資料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系統管理者查詢使用者參與的學習小組資料。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學習小組資料（T12 學習小組資料表）、小組成員資料（T13 小組成員表）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學習小組資料（小組名稱/目標/進度/建立時間）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6-2-155 </w:t>
      </w:r>
      <w:r>
        <w:rPr>
          <w:rFonts w:ascii="Times New Roman" w:hAnsi="Times New Roman"/>
        </w:rPr>
        <w:t xml:space="preserve">說明</w:t>
      </w:r>
      <w:r>
        <w:rPr>
          <w:rFonts w:ascii="Times New Roman" w:hAnsi="Times New Roman" w:hint="eastAsia"/>
        </w:rPr>
        <w:t xml:space="preserve">查詢好友資料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查詢好友資料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系統管理者查詢使用者的好友關係資料。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好友關係資料（T11 好友關係表）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好友資料（好友ID/暱稱/成為好友時間）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6-2-156 </w:t>
      </w:r>
      <w:r>
        <w:rPr>
          <w:rFonts w:ascii="Times New Roman" w:hAnsi="Times New Roman"/>
        </w:rPr>
        <w:t xml:space="preserve">說明</w:t>
      </w:r>
      <w:r>
        <w:rPr>
          <w:rFonts w:ascii="Times New Roman" w:hAnsi="Times New Roman" w:hint="eastAsia"/>
        </w:rPr>
        <w:t xml:space="preserve">查詢點數交易紀錄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查詢點數交易紀錄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系統管理者查詢使用者的點數交易紀錄。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交易紀錄（T22 點數交易紀錄表）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交易紀錄（交易點數/金額/類型/時間）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6-2-157 </w:t>
      </w:r>
      <w:r>
        <w:rPr>
          <w:rFonts w:ascii="Times New Roman" w:hAnsi="Times New Roman"/>
        </w:rPr>
        <w:t xml:space="preserve">說明</w:t>
      </w:r>
      <w:r>
        <w:rPr>
          <w:rFonts w:ascii="Times New Roman" w:hAnsi="Times New Roman" w:hint="eastAsia"/>
        </w:rPr>
        <w:t xml:space="preserve">查詢訂閱紀錄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查詢訂閱紀錄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系統管理者查詢使用者的訂閱紀錄。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訂閱紀錄（T21 使用者訂閱紀錄表）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訂閱紀錄（方案/計費週期/開始日/到期日/付款狀態）</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6-2-158 </w:t>
      </w:r>
      <w:r>
        <w:rPr>
          <w:rFonts w:ascii="Times New Roman" w:hAnsi="Times New Roman"/>
        </w:rPr>
        <w:t xml:space="preserve">說明</w:t>
      </w:r>
      <w:r>
        <w:rPr>
          <w:rFonts w:ascii="Times New Roman" w:hAnsi="Times New Roman" w:hint="eastAsia"/>
        </w:rPr>
        <w:t xml:space="preserve">調整使用者點數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調整使用者點數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系統管理者輸入加減點數與原因，系統更新 T01 使用者點數（最多扣到 0）並寫入交易紀錄。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調整點數、原因</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使用者點數（T01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調整結果（原餘額/新餘額）</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使用者點數（T01 使用者資料表）、交易紀錄（T22 點數交易紀錄表）、異動紀錄（T23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6-2-159 </w:t>
      </w:r>
      <w:r>
        <w:rPr>
          <w:rFonts w:ascii="Times New Roman" w:hAnsi="Times New Roman"/>
        </w:rPr>
        <w:t xml:space="preserve">說明</w:t>
      </w:r>
      <w:r>
        <w:rPr>
          <w:rFonts w:ascii="Times New Roman" w:hAnsi="Times New Roman" w:hint="eastAsia"/>
        </w:rPr>
        <w:t xml:space="preserve">停權使用者帳號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10.11.7</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停權使用者帳號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系統管理者停權或解除停權使用者，停權中的使用者無法登入 App。</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使用者ID、停權/解除停權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停權狀態（T01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6-2-160 </w:t>
      </w:r>
      <w:r>
        <w:rPr>
          <w:rFonts w:ascii="Times New Roman" w:hAnsi="Times New Roman"/>
        </w:rPr>
        <w:t xml:space="preserve">說明</w:t>
      </w:r>
      <w:r>
        <w:rPr>
          <w:rFonts w:ascii="Times New Roman" w:hAnsi="Times New Roman" w:hint="eastAsia"/>
        </w:rPr>
        <w:t xml:space="preserve">照片管控</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照片管控</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系統管理者查看與刪除使用者上傳的照片。</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查詢請求、刪除請求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上傳者（T01 使用者資料表）、主題（T03 場景資料表）、照片資料（T06 使用者照片事件資料表）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照片清單、操作結果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照片與辨識單字（T06 使用者照片事件資料表、T07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6-2-161 </w:t>
      </w:r>
      <w:r>
        <w:rPr>
          <w:rFonts w:ascii="Times New Roman" w:hAnsi="Times New Roman"/>
        </w:rPr>
        <w:t xml:space="preserve">說明</w:t>
      </w:r>
      <w:r>
        <w:rPr>
          <w:rFonts w:ascii="Times New Roman" w:hAnsi="Times New Roman" w:hint="eastAsia"/>
        </w:rPr>
        <w:t xml:space="preserve">查詢照片</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查詢照片</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系統管理者查詢使用者上傳的照片清單。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上傳者（T01 使用者資料表）、主題（T03 場景資料表）、照片資料（T06 使用者照片事件資料表）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照片清單（照片/上傳者/主題/標題/時間）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6-2-162 </w:t>
      </w:r>
      <w:r>
        <w:rPr>
          <w:rFonts w:ascii="Times New Roman" w:hAnsi="Times New Roman"/>
        </w:rPr>
        <w:t xml:space="preserve">說明</w:t>
      </w:r>
      <w:r>
        <w:rPr>
          <w:rFonts w:ascii="Times New Roman" w:hAnsi="Times New Roman" w:hint="eastAsia"/>
        </w:rPr>
        <w:t xml:space="preserve">刪除照片</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刪除照片</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系統管理者刪除不當照片，系統刪除 T06 照片資料及其 T07 辨識單字明細。</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照片ID</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照片資料（T06 使用者照片事件資料表）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照片與辨識單字（T06 使用者照片事件資料表、T07 照片辨識單字資料表）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6-2-163 </w:t>
      </w:r>
      <w:r>
        <w:rPr>
          <w:rFonts w:ascii="Times New Roman" w:hAnsi="Times New Roman"/>
        </w:rPr>
        <w:t xml:space="preserve">說明</w:t>
      </w:r>
      <w:r>
        <w:rPr>
          <w:rFonts w:ascii="Times New Roman" w:hAnsi="Times New Roman" w:hint="eastAsia"/>
        </w:rPr>
        <w:t xml:space="preserve">學習成果查詢</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學習成果查詢</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系統管理者查看全站學習小組、造句與朗讀紀錄。</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使用者（T01 使用者資料表）、小組資料（T12 學習小組資料表）、小組成員（T13 小組成員表）、小組邀請（T14 小組邀請表）、文章標題（T24 文章資料表）、朗讀紀錄（T25 朗讀記錄資料表）、造句紀錄（T29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學習成果清單</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6-2-164 </w:t>
      </w:r>
      <w:r>
        <w:rPr>
          <w:rFonts w:ascii="Times New Roman" w:hAnsi="Times New Roman"/>
        </w:rPr>
        <w:t xml:space="preserve">說明</w:t>
      </w:r>
      <w:r>
        <w:rPr>
          <w:rFonts w:ascii="Times New Roman" w:hAnsi="Times New Roman" w:hint="eastAsia"/>
        </w:rPr>
        <w:t xml:space="preserve">查詢學習小組總覽</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查詢學習小組總覽</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系統管理者查詢所有學習小組，可依進行中、已達標、已過週未結算篩選。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查詢請求、狀態篩選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小組資料（T12 學習小組資料表、T13 小組成員表、T14 小組邀請表）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小組總覽清單（名稱/目標/進度/狀態）</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6-2-165 </w:t>
      </w:r>
      <w:r>
        <w:rPr>
          <w:rFonts w:ascii="Times New Roman" w:hAnsi="Times New Roman"/>
        </w:rPr>
        <w:t xml:space="preserve">說明</w:t>
      </w:r>
      <w:r>
        <w:rPr>
          <w:rFonts w:ascii="Times New Roman" w:hAnsi="Times New Roman" w:hint="eastAsia"/>
        </w:rPr>
        <w:t xml:space="preserve">查詢造句紀錄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查詢造句紀錄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系統管理者查詢使用者的造句練習紀錄，可搜尋。</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查詢請求、搜尋條件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使用者（T01 使用者資料表）、造句紀錄（T29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造句紀錄清單（使用者/句子/分數/評語）</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6-2-166 </w:t>
      </w:r>
      <w:r>
        <w:rPr>
          <w:rFonts w:ascii="Times New Roman" w:hAnsi="Times New Roman"/>
        </w:rPr>
        <w:t xml:space="preserve">說明</w:t>
      </w:r>
      <w:r>
        <w:rPr>
          <w:rFonts w:ascii="Times New Roman" w:hAnsi="Times New Roman" w:hint="eastAsia"/>
        </w:rPr>
        <w:t xml:space="preserve">查詢朗讀紀錄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10.13.3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查詢朗讀紀錄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系統管理者查詢使用者的朗讀紀錄，可搜尋。</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查詢請求、搜尋條件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使用者（T01 使用者資料表）、文章標題（T24 文章資料表）、朗讀紀錄（T25 朗讀記錄資料表）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朗讀紀錄清單（使用者/文章/分數/時間）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6-2-167 </w:t>
      </w:r>
      <w:r>
        <w:rPr>
          <w:rFonts w:ascii="Times New Roman" w:hAnsi="Times New Roman"/>
        </w:rPr>
        <w:t xml:space="preserve">說明</w:t>
      </w:r>
      <w:r>
        <w:rPr>
          <w:rFonts w:ascii="Times New Roman" w:hAnsi="Times New Roman" w:hint="eastAsia"/>
        </w:rPr>
        <w:t xml:space="preserve">教師帳號管理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教師帳號管理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系統管理者（super_admin）審核、新增、停用、重設密碼與查詢校園教育版教師帳號。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教師帳號資料、審核與操作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操作結果、教師清單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6-2-168 </w:t>
      </w:r>
      <w:r>
        <w:rPr>
          <w:rFonts w:ascii="Times New Roman" w:hAnsi="Times New Roman"/>
        </w:rPr>
        <w:t xml:space="preserve">說明</w:t>
      </w:r>
      <w:r>
        <w:rPr>
          <w:rFonts w:ascii="Times New Roman" w:hAnsi="Times New Roman" w:hint="eastAsia"/>
        </w:rPr>
        <w:t xml:space="preserve">審核教師申請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審核教師申請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教師以學校 Google 帳號首次登入或送出申請表後，帳號為待審核；系統管理者對照教職員名錄核准或拒絕，核准後寄信通知教師，拒絕則移除申請。</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核准/拒絕</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待審核教師（T01 使用者資料表）、班級資料（T32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審核結果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審核狀態（T01 使用者資料表）、異動紀錄（T23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6-2-169 </w:t>
      </w:r>
      <w:r>
        <w:rPr>
          <w:rFonts w:ascii="Times New Roman" w:hAnsi="Times New Roman"/>
        </w:rPr>
        <w:t xml:space="preserve">說明</w:t>
      </w:r>
      <w:r>
        <w:rPr>
          <w:rFonts w:ascii="Times New Roman" w:hAnsi="Times New Roman" w:hint="eastAsia"/>
        </w:rPr>
        <w:t xml:space="preserve">新增教師帳號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新增教師帳號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系統管理者輸入教師姓名、Email 與初始密碼建立教師帳號，系統寫入 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姓名、Email、初始密碼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新增成功訊息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6-2-170 </w:t>
      </w:r>
      <w:r>
        <w:rPr>
          <w:rFonts w:ascii="Times New Roman" w:hAnsi="Times New Roman"/>
        </w:rPr>
        <w:t xml:space="preserve">說明</w:t>
      </w:r>
      <w:r>
        <w:rPr>
          <w:rFonts w:ascii="Times New Roman" w:hAnsi="Times New Roman" w:hint="eastAsia"/>
        </w:rPr>
        <w:t xml:space="preserve">停用教師帳號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停用教師帳號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系統管理者停用或重新啟用教師帳號，停用後教師無法登入。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教師ID、停用/啟用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帳號狀態（T01 使用者資料表）、異動紀錄（T23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6-2-171 </w:t>
      </w:r>
      <w:r>
        <w:rPr>
          <w:rFonts w:ascii="Times New Roman" w:hAnsi="Times New Roman"/>
        </w:rPr>
        <w:t xml:space="preserve">說明</w:t>
      </w:r>
      <w:r>
        <w:rPr>
          <w:rFonts w:ascii="Times New Roman" w:hAnsi="Times New Roman" w:hint="eastAsia"/>
        </w:rPr>
        <w:t xml:space="preserve">重設教師密碼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重設教師密碼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系統管理者寄送 30 分鐘內有效的重設連結到教師信箱，由教師自行設定新密碼；教師收不到信時可改為產生臨時密碼，教師以臨時密碼登入後須先修改密碼。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教師ID、重設方式（重設連結/臨時密碼）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重設連結寄送結果或臨時密碼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教師密碼（T01 使用者資料表）、異動紀錄（T23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6-2-172 </w:t>
      </w:r>
      <w:r>
        <w:rPr>
          <w:rFonts w:ascii="Times New Roman" w:hAnsi="Times New Roman"/>
        </w:rPr>
        <w:t xml:space="preserve">說明</w:t>
      </w:r>
      <w:r>
        <w:rPr>
          <w:rFonts w:ascii="Times New Roman" w:hAnsi="Times New Roman" w:hint="eastAsia"/>
        </w:rPr>
        <w:t xml:space="preserve">查詢教師帳號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10.14.5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查詢教師帳號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系統管理者查詢所有教師帳號清單。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使用者資料表）、班級（T32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教師清單（名稱/Email/班級數/狀態/建立時間）</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6-2-173 </w:t>
      </w:r>
      <w:r>
        <w:rPr>
          <w:rFonts w:ascii="Times New Roman" w:hAnsi="Times New Roman"/>
        </w:rPr>
        <w:t xml:space="preserve">說明</w:t>
      </w:r>
      <w:r>
        <w:rPr>
          <w:rFonts w:ascii="Times New Roman" w:hAnsi="Times New Roman" w:hint="eastAsia"/>
        </w:rPr>
        <w:t xml:space="preserve">學校管理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學校管理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系統管理者（super_admin）新增、停用、修改與查詢校園教育版的學校，設定學生信箱網域與學號格式。</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學校名稱、信箱網域、學號格式、操作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學校資料（T38 學校資料表）、學生人數（T01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操作結果、學校清單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學校資料（T38 學校資料表）、異動紀錄（T23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6-2-174 </w:t>
      </w:r>
      <w:r>
        <w:rPr>
          <w:rFonts w:ascii="Times New Roman" w:hAnsi="Times New Roman"/>
        </w:rPr>
        <w:t xml:space="preserve">說明</w:t>
      </w:r>
      <w:r>
        <w:rPr>
          <w:rFonts w:ascii="Times New Roman" w:hAnsi="Times New Roman" w:hint="eastAsia"/>
        </w:rPr>
        <w:t xml:space="preserve">新增學校</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10.15.1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新增學校</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系統管理者輸入學校名稱、學生信箱網域與學號格式，系統檢查格式與名稱是否重複後寫入 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學校名稱、信箱網域、學號格式</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既有學校（T38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新增結果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新學校（T38 學校資料表）、異動紀錄（T23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6-2-175 </w:t>
      </w:r>
      <w:r>
        <w:rPr>
          <w:rFonts w:ascii="Times New Roman" w:hAnsi="Times New Roman"/>
        </w:rPr>
        <w:t xml:space="preserve">說明</w:t>
      </w:r>
      <w:r>
        <w:rPr>
          <w:rFonts w:ascii="Times New Roman" w:hAnsi="Times New Roman" w:hint="eastAsia"/>
        </w:rPr>
        <w:t xml:space="preserve">停用學校</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10.15.2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停用學校</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系統管理者停用或重新啟用學校，停用後 App 的學校清單不顯示、學生無法以該校登入，已建立的帳號與班級保留。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學校ID、停用/啟用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學校狀態（T38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操作結果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啟用狀態（T38 學校資料表）、異動紀錄（T23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6-2-176 </w:t>
      </w:r>
      <w:r>
        <w:rPr>
          <w:rFonts w:ascii="Times New Roman" w:hAnsi="Times New Roman"/>
        </w:rPr>
        <w:t xml:space="preserve">說明</w:t>
      </w:r>
      <w:r>
        <w:rPr>
          <w:rFonts w:ascii="Times New Roman" w:hAnsi="Times New Roman" w:hint="eastAsia"/>
        </w:rPr>
        <w:t xml:space="preserve">修改學校</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10.15.3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修改學校</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系統管理者修改學校名稱、信箱網域或學號格式，系統更新 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學校名稱、信箱網域、學號格式</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原學校資料（T38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更新後學校資料（T38 學校資料表）、異動紀錄（T23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6-2-177 </w:t>
      </w:r>
      <w:r>
        <w:rPr>
          <w:rFonts w:ascii="Times New Roman" w:hAnsi="Times New Roman"/>
        </w:rPr>
        <w:t xml:space="preserve">說明</w:t>
      </w:r>
      <w:r>
        <w:rPr>
          <w:rFonts w:ascii="Times New Roman" w:hAnsi="Times New Roman" w:hint="eastAsia"/>
        </w:rPr>
        <w:t xml:space="preserve">查詢學校</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10.15.4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查詢學校</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系統列出所有學校的網域、學號格式、啟用狀態與學生人數，並標示由學生在 App 新增的學校。</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學校資料（T38 學校資料表）、學生人數（T01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管理者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6-2-178 </w:t>
      </w:r>
      <w:r>
        <w:rPr>
          <w:rFonts w:ascii="Times New Roman" w:hAnsi="Times New Roman"/>
        </w:rPr>
        <w:t xml:space="preserve">說明</w:t>
      </w:r>
      <w:r>
        <w:rPr>
          <w:rFonts w:ascii="Times New Roman" w:hAnsi="Times New Roman" w:hint="eastAsia"/>
        </w:rPr>
        <w:t xml:space="preserve">閱讀系統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閱讀系統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使用者閱讀依等級分級的日文文章，搭配假名、翻譯與文法輔助，並錄音朗讀由 AI 評分，成績存為朗讀紀錄並獲得點數。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選擇文章、朗讀錄音、收藏單字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語音轉錄與評分</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使用者等級與點數（T01 使用者資料表）、單字字典（T04 單字字典資料表）、已收藏單字（T08 使用者單字收藏資料表）、收藏資料夾（T09 使用者收藏資料夾資料表）、文章資料/文章原文（T24 文章資料表）、歷史成績（T25 朗讀記錄資料表）、原最高分（T26 文章閱讀進度表）、解鎖紀錄（T27 文章解鎖紀錄表）、評分紀錄（T28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文章內容、AI 評分結果、朗讀紀錄</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朗讀錄音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扣除點數/獎勵點數（T01 使用者資料表）、新單字（T04 單字字典資料表）、收藏單字（T08 使用者單字收藏資料表）、小組進度（T13 小組成員表）、扣點紀錄/獎勵紀錄（T22 點數交易紀錄表）、本次朗讀成績（T25 朗讀記錄資料表）、最高分（T26 文章閱讀進度表）、解鎖紀錄（T27 文章解鎖紀錄表）、評分紀錄（T28 朗讀評分紀錄表）、作業繳交（T35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6-2-179 </w:t>
      </w:r>
      <w:r>
        <w:rPr>
          <w:rFonts w:ascii="Times New Roman" w:hAnsi="Times New Roman"/>
        </w:rPr>
        <w:t xml:space="preserve">說明</w:t>
      </w:r>
      <w:r>
        <w:rPr>
          <w:rFonts w:ascii="Times New Roman" w:hAnsi="Times New Roman" w:hint="eastAsia"/>
        </w:rPr>
        <w:t xml:space="preserve">文章閱讀模組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文章閱讀模組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使用者查詢分級文章、閱讀內容並以點數解鎖文章。</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查看文章、解鎖請求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使用者等級與點數（T01 使用者資料表）、文章資料（T24 文章資料表）、解鎖紀錄（T27 文章解鎖紀錄表）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文章清單與內容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解鎖紀錄(T27 文章解鎖紀錄表)、點數(T01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6-2-180 </w:t>
      </w:r>
      <w:r>
        <w:rPr>
          <w:rFonts w:ascii="Times New Roman" w:hAnsi="Times New Roman"/>
        </w:rPr>
        <w:t xml:space="preserve">說明</w:t>
      </w:r>
      <w:r>
        <w:rPr>
          <w:rFonts w:ascii="Times New Roman" w:hAnsi="Times New Roman" w:hint="eastAsia"/>
        </w:rPr>
        <w:t xml:space="preserve">查詢分級文章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查詢分級文章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系統依使用者日語等級從 T24 文章資料表列出已上架文章，並標示是否已解鎖與最高分數。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查看文章清單請求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使用者等級（T01 使用者資料表）、文章列表（T24 文章資料表）、解鎖紀錄（T27 文章解鎖紀錄表）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分級文章清單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6-2-181 </w:t>
      </w:r>
      <w:r>
        <w:rPr>
          <w:rFonts w:ascii="Times New Roman" w:hAnsi="Times New Roman"/>
        </w:rPr>
        <w:t xml:space="preserve">說明</w:t>
      </w:r>
      <w:r>
        <w:rPr>
          <w:rFonts w:ascii="Times New Roman" w:hAnsi="Times New Roman" w:hint="eastAsia"/>
        </w:rPr>
        <w:t xml:space="preserve">查詢文章內容</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查詢文章內容</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使用者開啟已解鎖的文章，系統從 T24 文章資料表讀取內文、翻譯與重點文法。</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開啟文章請求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文章內容(T24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6-2-182 </w:t>
      </w:r>
      <w:r>
        <w:rPr>
          <w:rFonts w:ascii="Times New Roman" w:hAnsi="Times New Roman"/>
        </w:rPr>
        <w:t xml:space="preserve">說明</w:t>
      </w:r>
      <w:r>
        <w:rPr>
          <w:rFonts w:ascii="Times New Roman" w:hAnsi="Times New Roman" w:hint="eastAsia"/>
        </w:rPr>
        <w:t xml:space="preserve">新增解鎖文章</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新增解鎖文章</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使用者以點數解鎖付費文章（預設 150 點，後台可為每篇文章另外定價），系統寫入 T27 解鎖紀錄並扣點；免費文章與教育版學生不需付費。</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解鎖文章請求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點數餘額（T01 使用者資料表）、文章價格（T24 文章資料表）、已解鎖紀錄（T27 文章解鎖紀錄表）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解鎖結果/點數不足提示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解鎖紀錄(T27 文章解鎖紀錄表)、點數與扣點紀錄(T01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6-2-183 </w:t>
      </w:r>
      <w:r>
        <w:rPr>
          <w:rFonts w:ascii="Times New Roman" w:hAnsi="Times New Roman"/>
        </w:rPr>
        <w:t xml:space="preserve">說明</w:t>
      </w:r>
      <w:r>
        <w:rPr>
          <w:rFonts w:ascii="Times New Roman" w:hAnsi="Times New Roman" w:hint="eastAsia"/>
        </w:rPr>
        <w:t xml:space="preserve">閱讀輔助工具</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閱讀輔助工具</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閱讀時提供假名標音、中文翻譯、重點文法解析與單字收藏。</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開關輔助工具、點選單字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單字字典（T04 單字字典資料表）、已收藏單字（T08 使用者單字收藏資料表）、收藏資料夾（T09 使用者收藏資料夾資料表）、文章內容與翻譯文法（T24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假名、翻譯、文法說明</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新單字（T04 單字字典資料表）、收藏單字（T08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6-2-184 </w:t>
      </w:r>
      <w:r>
        <w:rPr>
          <w:rFonts w:ascii="Times New Roman" w:hAnsi="Times New Roman"/>
        </w:rPr>
        <w:t xml:space="preserve">說明</w:t>
      </w:r>
      <w:r>
        <w:rPr>
          <w:rFonts w:ascii="Times New Roman" w:hAnsi="Times New Roman" w:hint="eastAsia"/>
        </w:rPr>
        <w:t xml:space="preserve">查詢文章假名標音</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查詢文章假名標音</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使用者開啟假名顯示，系統依 T24 文章內預先標註的讀音顯示假名。</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假名顯示開關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文章內文（含假名標註）(T24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附假名的文章</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6-2-185 </w:t>
      </w:r>
      <w:r>
        <w:rPr>
          <w:rFonts w:ascii="Times New Roman" w:hAnsi="Times New Roman"/>
        </w:rPr>
        <w:t xml:space="preserve">說明</w:t>
      </w:r>
      <w:r>
        <w:rPr>
          <w:rFonts w:ascii="Times New Roman" w:hAnsi="Times New Roman" w:hint="eastAsia"/>
        </w:rPr>
        <w:t xml:space="preserve">查詢文章內容翻譯</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查詢文章內容翻譯</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使用者開啟翻譯，系統顯示 T24 文章資料表中的中文翻譯。</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翻譯顯示開關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文章翻譯(T24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中文翻譯</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6-2-186 </w:t>
      </w:r>
      <w:r>
        <w:rPr>
          <w:rFonts w:ascii="Times New Roman" w:hAnsi="Times New Roman"/>
        </w:rPr>
        <w:t xml:space="preserve">說明</w:t>
      </w:r>
      <w:r>
        <w:rPr>
          <w:rFonts w:ascii="Times New Roman" w:hAnsi="Times New Roman" w:hint="eastAsia"/>
        </w:rPr>
        <w:t xml:space="preserve">查詢重點文法解析</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查詢重點文法解析</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系統顯示 T24 文章資料表中設定的重點文法與說明。</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查看文法請求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文章重點文法(T24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重點文法說明</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6-2-187 </w:t>
      </w:r>
      <w:r>
        <w:rPr>
          <w:rFonts w:ascii="Times New Roman" w:hAnsi="Times New Roman"/>
        </w:rPr>
        <w:t xml:space="preserve">說明</w:t>
      </w:r>
      <w:r>
        <w:rPr>
          <w:rFonts w:ascii="Times New Roman" w:hAnsi="Times New Roman" w:hint="eastAsia"/>
        </w:rPr>
        <w:t xml:space="preserve">新增單字至收藏夾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新增單字至收藏夾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使用者點選文章中的重點單字並選擇資料夾收藏，系統寫入 T08 使用者單字收藏資料表。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點選單字、選擇資料夾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單字字典（T04 單字字典資料表）、已收藏單字（T08 使用者單字收藏資料表）、收藏資料夾（T09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單字與收藏(T04 單字字典資料表、T08 使用者單字收藏資料表)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6-2-188 </w:t>
      </w:r>
      <w:r>
        <w:rPr>
          <w:rFonts w:ascii="Times New Roman" w:hAnsi="Times New Roman"/>
        </w:rPr>
        <w:t xml:space="preserve">說明</w:t>
      </w:r>
      <w:r>
        <w:rPr>
          <w:rFonts w:ascii="Times New Roman" w:hAnsi="Times New Roman" w:hint="eastAsia"/>
        </w:rPr>
        <w:t xml:space="preserve">語音朗讀評分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語音朗讀評分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使用者錄音朗讀文章，系統呼叫 Gemini API 轉錄並評分。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朗讀錄音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轉錄與評分</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文章原文(T24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朗讀錄音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評分紀錄(T28 朗讀評分紀錄表)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6-2-189 </w:t>
      </w:r>
      <w:r>
        <w:rPr>
          <w:rFonts w:ascii="Times New Roman" w:hAnsi="Times New Roman"/>
        </w:rPr>
        <w:t xml:space="preserve">說明</w:t>
      </w:r>
      <w:r>
        <w:rPr>
          <w:rFonts w:ascii="Times New Roman" w:hAnsi="Times New Roman" w:hint="eastAsia"/>
        </w:rPr>
        <w:t xml:space="preserve">新增朗讀語音輸入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新增朗讀語音輸入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使用者錄音朗讀文章並上傳，系統將錄音送至 Gemini API 轉錄文字。</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朗讀錄音檔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語音轉錄文字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文章原文(T24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評分處理中</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朗讀錄音</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評分紀錄(T28 朗讀評分紀錄表)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6-2-190 </w:t>
      </w:r>
      <w:r>
        <w:rPr>
          <w:rFonts w:ascii="Times New Roman" w:hAnsi="Times New Roman"/>
        </w:rPr>
        <w:t xml:space="preserve">說明</w:t>
      </w:r>
      <w:r>
        <w:rPr>
          <w:rFonts w:ascii="Times New Roman" w:hAnsi="Times New Roman" w:hint="eastAsia"/>
        </w:rPr>
        <w:t xml:space="preserve">查詢AI語音評分結果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查詢AI語音評分結果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Gemini API 將轉錄文字與原文比對，產生分數、錯誤清單與中文評語，系統寫入 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查看評分請求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比對評分結果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評分紀錄(T28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分數、錯誤清單、中文評語</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轉錄文字與文章原文</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6-2-191 </w:t>
      </w:r>
      <w:r>
        <w:rPr>
          <w:rFonts w:ascii="Times New Roman" w:hAnsi="Times New Roman"/>
        </w:rPr>
        <w:t xml:space="preserve">說明</w:t>
      </w:r>
      <w:r>
        <w:rPr>
          <w:rFonts w:ascii="Times New Roman" w:hAnsi="Times New Roman" w:hint="eastAsia"/>
        </w:rPr>
        <w:t xml:space="preserve">朗讀紀錄管理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朗讀紀錄管理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系統保存朗讀成績並發放點數，使用者可查看朗讀歷史。</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結算/查看請求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文章標題（T24 文章資料表）、歷史成績（T25 朗讀記錄資料表）、原最高分（T26 文章閱讀進度表）、評分紀錄（T28 朗讀評分紀錄表）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朗讀紀錄</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朗讀成績與進度(T25 朗讀記錄資料表、T26 文章閱讀進度表)、點數(T01 使用者資料表、T22 點數交易紀錄表)、T13 小組成員表、T35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6-2-192 </w:t>
      </w:r>
      <w:r>
        <w:rPr>
          <w:rFonts w:ascii="Times New Roman" w:hAnsi="Times New Roman"/>
        </w:rPr>
        <w:t xml:space="preserve">說明</w:t>
      </w:r>
      <w:r>
        <w:rPr>
          <w:rFonts w:ascii="Times New Roman" w:hAnsi="Times New Roman" w:hint="eastAsia"/>
        </w:rPr>
        <w:t xml:space="preserve">新增朗讀歷史紀錄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新增朗讀歷史紀錄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朗讀結算後系統寫入 T25 朗讀成績、更新文章最高分，依分數發放點數並計入小組進度；由作業進入時自動繳交。</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結算請求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評分紀錄(T28 朗讀評分紀錄表)、原最高分(T26 文章閱讀進度表)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成績、獲得點數、破紀錄提示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朗讀成績與最高分(T25 朗讀記錄資料表、T26 文章閱讀進度表)、點數(T01 使用者資料表、T22 點數交易紀錄表)、小組進度(T13 小組成員表)、作業繳交(T35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6-2-193 </w:t>
      </w:r>
      <w:r>
        <w:rPr>
          <w:rFonts w:ascii="Times New Roman" w:hAnsi="Times New Roman"/>
        </w:rPr>
        <w:t xml:space="preserve">說明</w:t>
      </w:r>
      <w:r>
        <w:rPr>
          <w:rFonts w:ascii="Times New Roman" w:hAnsi="Times New Roman" w:hint="eastAsia"/>
        </w:rPr>
        <w:t xml:space="preserve">查詢朗讀歷史紀錄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11.4.2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查詢朗讀歷史紀錄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使用者查詢朗讀歷史，系統從 T25 朗讀記錄資料表讀取標題、分數、點數與日期。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查看朗讀歷史請求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朗讀成績與文章(T25 朗讀記錄資料表、T24 文章資料表)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朗讀歷史清單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6-2-194 </w:t>
      </w:r>
      <w:r>
        <w:rPr>
          <w:rFonts w:ascii="Times New Roman" w:hAnsi="Times New Roman"/>
        </w:rPr>
        <w:t xml:space="preserve">說明</w:t>
      </w:r>
      <w:r>
        <w:rPr>
          <w:rFonts w:ascii="Times New Roman" w:hAnsi="Times New Roman" w:hint="eastAsia"/>
        </w:rPr>
        <w:t xml:space="preserve">造句系統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造句系統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使用者依等級文法題目並搭配收藏單字造句，由 Gemini API 批改，成績存為造句紀錄並可領取點數。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造句內容、選用單字、領取請求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使用者資料（T01 使用者資料表）、單字字典資料（T04 單字字典資料表）、使用者單字收藏資料（T08 使用者單字收藏資料表）、使用者收藏資料夾資料（T09 使用者收藏資料夾資料表）、造句紀錄（T29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題目、批改結果、造句紀錄</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造句內容與批改要求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造句練習紀錄表)、點數(T01 使用者資料表、T22 點數交易紀錄表)、T13 小組成員表、T35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6-2-195 </w:t>
      </w:r>
      <w:r>
        <w:rPr>
          <w:rFonts w:ascii="Times New Roman" w:hAnsi="Times New Roman"/>
        </w:rPr>
        <w:t xml:space="preserve">說明</w:t>
      </w:r>
      <w:r>
        <w:rPr>
          <w:rFonts w:ascii="Times New Roman" w:hAnsi="Times New Roman" w:hint="eastAsia"/>
        </w:rPr>
        <w:t xml:space="preserve">造句挑戰模組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造句挑戰模組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系統出文法造句題，使用者選用收藏單字並輸入句子。</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造句內容、選用單字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使用者等級、收藏單字(T01 使用者資料表、T08 使用者單字收藏資料表)、T04 單字字典資料表、T09 使用者收藏資料夾資料表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造句題目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每日次數與點數(T01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6-2-196 </w:t>
      </w:r>
      <w:r>
        <w:rPr>
          <w:rFonts w:ascii="Times New Roman" w:hAnsi="Times New Roman"/>
        </w:rPr>
        <w:t xml:space="preserve">說明</w:t>
      </w:r>
      <w:r>
        <w:rPr>
          <w:rFonts w:ascii="Times New Roman" w:hAnsi="Times New Roman" w:hint="eastAsia"/>
        </w:rPr>
        <w:t xml:space="preserve">查詢分級文法造句題目</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查詢分級文法造句題目</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系統依使用者日語等級，從內建文法題庫（N5～N1）隨機抽出一個文法點作為題目。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開始造句請求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使用者日語等級(T01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文法題目與例句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（僅讀取，無寫入；題庫內建於系統）</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6-2-197 </w:t>
      </w:r>
      <w:r>
        <w:rPr>
          <w:rFonts w:ascii="Times New Roman" w:hAnsi="Times New Roman"/>
        </w:rPr>
        <w:t xml:space="preserve">說明</w:t>
      </w:r>
      <w:r>
        <w:rPr>
          <w:rFonts w:ascii="Times New Roman" w:hAnsi="Times New Roman" w:hint="eastAsia"/>
        </w:rPr>
        <w:t xml:space="preserve">查詢收藏夾連動單字</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查詢收藏夾連動單字</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系統列出使用者的收藏單字（T08 使用者單字收藏資料表），使用者勾選要使用的單字。</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收藏單字與資料夾(T08 使用者單字收藏資料表、T09 使用者收藏資料夾資料表、T04 單字字典資料表)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可選用的收藏單字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6-2-198 </w:t>
      </w:r>
      <w:r>
        <w:rPr>
          <w:rFonts w:ascii="Times New Roman" w:hAnsi="Times New Roman"/>
        </w:rPr>
        <w:t xml:space="preserve">說明</w:t>
      </w:r>
      <w:r>
        <w:rPr>
          <w:rFonts w:ascii="Times New Roman" w:hAnsi="Times New Roman" w:hint="eastAsia"/>
        </w:rPr>
        <w:t xml:space="preserve">新增造句文字輸入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新增造句文字輸入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使用者輸入日文句子送出批改；免費版每天 3 次、訂閱版每天 5 次，之後每次 5 點，教育版學生不限次數。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日文句子、選用單字</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今日次數與點數(T01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送出批改/次數不足提示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今日次數與點數(T01 使用者資料表)、扣點紀錄(T22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6-2-199 </w:t>
      </w:r>
      <w:r>
        <w:rPr>
          <w:rFonts w:ascii="Times New Roman" w:hAnsi="Times New Roman"/>
        </w:rPr>
        <w:t xml:space="preserve">說明</w:t>
      </w:r>
      <w:r>
        <w:rPr>
          <w:rFonts w:ascii="Times New Roman" w:hAnsi="Times New Roman" w:hint="eastAsia"/>
        </w:rPr>
        <w:t xml:space="preserve">AI批改與修正</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AI批改與修正</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系統呼叫 Gemini API 批改句子並提供修正。</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批改結果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造句內容與批改要求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6-2-200 </w:t>
      </w:r>
      <w:r>
        <w:rPr>
          <w:rFonts w:ascii="Times New Roman" w:hAnsi="Times New Roman"/>
        </w:rPr>
        <w:t xml:space="preserve">說明</w:t>
      </w:r>
      <w:r>
        <w:rPr>
          <w:rFonts w:ascii="Times New Roman" w:hAnsi="Times New Roman" w:hint="eastAsia"/>
        </w:rPr>
        <w:t xml:space="preserve">查詢AI批改結果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查詢AI批改結果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Gemini API 判斷文法是否正確，回傳修正句與評語；基本 60 分，每使用一個指定單字加 10 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造句內容、選用單字、題目文法</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批改結果（正誤/修正句/評語）</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分數、修正句、評語</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AI模型</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Gemini API 造句內容與批改要求</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6-2-201 </w:t>
      </w:r>
      <w:r>
        <w:rPr>
          <w:rFonts w:ascii="Times New Roman" w:hAnsi="Times New Roman"/>
        </w:rPr>
        <w:t xml:space="preserve">說明</w:t>
      </w:r>
      <w:r>
        <w:rPr>
          <w:rFonts w:ascii="Times New Roman" w:hAnsi="Times New Roman" w:hint="eastAsia"/>
        </w:rPr>
        <w:t xml:space="preserve">造句紀錄與獎勵</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造句紀錄與獎勵</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系統保存造句紀錄，使用者查看歷史並領取點數獎勵。</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查看/領取請求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造句紀錄、領取結果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造句練習紀錄表)、點數(T01 使用者資料表、T22 點數交易紀錄表)、T13 小組成員表、T35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6-2-202 </w:t>
      </w:r>
      <w:r>
        <w:rPr>
          <w:rFonts w:ascii="Times New Roman" w:hAnsi="Times New Roman"/>
        </w:rPr>
        <w:t xml:space="preserve">說明</w:t>
      </w:r>
      <w:r>
        <w:rPr>
          <w:rFonts w:ascii="Times New Roman" w:hAnsi="Times New Roman" w:hint="eastAsia"/>
        </w:rPr>
        <w:t xml:space="preserve">新增造句歷史紀錄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新增造句歷史紀錄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批改完成後系統寫入 T29 造句練習紀錄表並計入小組進度；由作業進入時自動繳交。</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批改完成</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紀錄完成</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造句練習紀錄表)、小組進度(T13 小組成員表)、作業繳交(T35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6-2-203 </w:t>
      </w:r>
      <w:r>
        <w:rPr>
          <w:rFonts w:ascii="Times New Roman" w:hAnsi="Times New Roman"/>
        </w:rPr>
        <w:t xml:space="preserve">說明</w:t>
      </w:r>
      <w:r>
        <w:rPr>
          <w:rFonts w:ascii="Times New Roman" w:hAnsi="Times New Roman" w:hint="eastAsia"/>
        </w:rPr>
        <w:t xml:space="preserve">查詢造句歷史紀錄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查詢造句歷史紀錄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使用者查詢造句歷史，系統從 T29 造句練習紀錄表讀取原句、修正句、評語與分數。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查看造句歷史請求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造句歷史清單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6-2-204 </w:t>
      </w:r>
      <w:r>
        <w:rPr>
          <w:rFonts w:ascii="Times New Roman" w:hAnsi="Times New Roman"/>
        </w:rPr>
        <w:t xml:space="preserve">說明</w:t>
      </w:r>
      <w:r>
        <w:rPr>
          <w:rFonts w:ascii="Times New Roman" w:hAnsi="Times New Roman" w:hint="eastAsia"/>
        </w:rPr>
        <w:t xml:space="preserve">新增領取獎勵</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12.3.3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新增領取獎勵</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使用者於造句歷史領取獎勵，系統依分數發放點數並標記已領取。</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領取獎勵請求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造句紀錄與領取狀態(T29 造句練習紀錄表)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領取結果、獲得點數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領取狀態(T29 造句練習紀錄表)、點數與獎勵紀錄(T01 使用者資料表、T22 點數交易紀錄表)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6-2-205 </w:t>
      </w:r>
      <w:r>
        <w:rPr>
          <w:rFonts w:ascii="Times New Roman" w:hAnsi="Times New Roman"/>
        </w:rPr>
        <w:t xml:space="preserve">說明</w:t>
      </w:r>
      <w:r>
        <w:rPr>
          <w:rFonts w:ascii="Times New Roman" w:hAnsi="Times New Roman" w:hint="eastAsia"/>
        </w:rPr>
        <w:t xml:space="preserve">校園教育版</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校園教育版</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學校版本：教師在網頁後台建立班級、加入學生、出作業、批改、發公告並查看成績與報表；學生以學校 Google 帳號或教師建立的帳號登入 App，加入教室、完成作業並查看公告與成績。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學生帳號密碼或學校 Google 帳號、加入碼、作業作答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班級設定、學生名單、作業內容、批改、公告、計分設定、帳號申請資料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學校帳號驗證</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教師、學生、班級與作業資料(T01 使用者資料表、T32 班級資料表、T33 班級成員表、T34 作業資料表、T35 作業繳交紀錄表)、T24 文章資料表、T25 朗讀記錄資料表、T29 造句練習紀錄表、T37 班級公告表、T38 學校資料表、T36 腔調資料表、T06 使用者照片事件資料表、T26 文章閱讀進度表、T30 AI對話紀錄表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所屬班級、作業與成績、班級公告</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班級、學生學習狀況、繳交名單、成績總表與報表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 ID Token 驗證請求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教師帳號/使用者資料（T01 使用者資料表）、操作日誌（T23 系統操作異動日誌表）、異動後班級（T32 班級資料表）、班級成員（T33 班級成員表）、作業資料（T34 作業資料表）、繳交紀錄/批改結果（T35 作業繳交紀錄表）、班級公告（T37 班級公告表）、學校資料（T38 學校資料表）、聯絡內容（T18 系統回饋資料表）、新上傳文章（T24 文章資料表）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6-2-206 </w:t>
      </w:r>
      <w:r>
        <w:rPr>
          <w:rFonts w:ascii="Times New Roman" w:hAnsi="Times New Roman"/>
        </w:rPr>
        <w:t xml:space="preserve">說明</w:t>
      </w:r>
      <w:r>
        <w:rPr>
          <w:rFonts w:ascii="Times New Roman" w:hAnsi="Times New Roman" w:hint="eastAsia"/>
        </w:rPr>
        <w:t xml:space="preserve">入口與身分驗證</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入口與身分驗證</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使用者選擇一般版或校園教育版入口，系統驗證學生與教師身分；教師可申請帳號、聯絡管理者與修改個人資料。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入口選擇、帳號密碼、學校與學校 Google 帳號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Email/密碼或學校 Google 帳號、申請資料、聯絡內容、個人資料</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學校帳號驗證</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帳號類型與狀態(T01 使用者資料表)、學校資料(T38 學校資料表)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登入結果/待審核、申請與聯絡結果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 ID Token 驗證請求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教師與學生帳號(T01 使用者資料表)、新學校(T38 學校資料表)、聯絡內容(T18 系統回饋資料表)、操作日誌(T23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6-2-207 </w:t>
      </w:r>
      <w:r>
        <w:rPr>
          <w:rFonts w:ascii="Times New Roman" w:hAnsi="Times New Roman"/>
        </w:rPr>
        <w:t xml:space="preserve">說明</w:t>
      </w:r>
      <w:r>
        <w:rPr>
          <w:rFonts w:ascii="Times New Roman" w:hAnsi="Times New Roman" w:hint="eastAsia"/>
        </w:rPr>
        <w:t xml:space="preserve">查詢版本入口狀態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查詢版本入口狀態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使用者於歡迎頁選擇一般自主學習或校園教育版，系統顯示對應的介紹與登入頁。</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選擇入口</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（無）</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對應版本的介紹與登入頁</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（無）</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6-2-208 </w:t>
      </w:r>
      <w:r>
        <w:rPr>
          <w:rFonts w:ascii="Times New Roman" w:hAnsi="Times New Roman"/>
        </w:rPr>
        <w:t xml:space="preserve">說明</w:t>
      </w:r>
      <w:r>
        <w:rPr>
          <w:rFonts w:ascii="Times New Roman" w:hAnsi="Times New Roman" w:hint="eastAsia"/>
        </w:rPr>
        <w:t xml:space="preserve">查詢學生帳號驗證</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查詢學生帳號驗證</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學生以教師建立的帳號（學號）與密碼從校園教育版入口登入，系統確認 T01 帳號類型為學生才允許登入；首次登入須修改教師給的初始密碼，學生無法自行註冊。</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學號、密碼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帳號類型與密碼(T01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登入結果/非學生帳號提示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登入紀錄(T01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6-2-209 </w:t>
      </w:r>
      <w:r>
        <w:rPr>
          <w:rFonts w:ascii="Times New Roman" w:hAnsi="Times New Roman"/>
        </w:rPr>
        <w:t xml:space="preserve">說明</w:t>
      </w:r>
      <w:r>
        <w:rPr>
          <w:rFonts w:ascii="Times New Roman" w:hAnsi="Times New Roman" w:hint="eastAsia"/>
        </w:rPr>
        <w:t xml:space="preserve">教師帳號登入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教師帳號登入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教師以 Email 密碼或學校 Google 帳號登入後台，首次以 Google 登入者自動建立帳號並待審核。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Email/密碼 或 學校 Google 帳號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學校帳號驗證（ID Token）</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教師帳號與審核狀態(T01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登入結果/等待審核頁</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 ID Token 驗證請求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新教師帳號（待審核）(T01 使用者資料表)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6-2-210 </w:t>
      </w:r>
      <w:r>
        <w:rPr>
          <w:rFonts w:ascii="Times New Roman" w:hAnsi="Times New Roman"/>
        </w:rPr>
        <w:t xml:space="preserve">說明</w:t>
      </w:r>
      <w:r>
        <w:rPr>
          <w:rFonts w:ascii="Times New Roman" w:hAnsi="Times New Roman" w:hint="eastAsia"/>
        </w:rPr>
        <w:t xml:space="preserve">學校 Google 帳號登入</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學校 Google 帳號登入</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學生於 App 選擇學校後以學校 Google 帳號登入，系統向 Google 驗證身分憑證並依 T38 學校資料表檢查信箱網域與學號格式；首次登入自動建立學生帳號。清單沒有自己的學校時，可用學校信箱新增學校。</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學校、學校 Google 帳號、新學校名稱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學校帳號驗證（ID Token）</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學校網域與學號格式(T38 學校資料表)、既有帳號(T01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學校清單、登入結果/錯誤提示</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Google</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Google 學校帳號 ID Token 驗證請求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新學生帳號(T01 使用者資料表)、新學校(T38 學校資料表)、操作日誌(T23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6-2-211 </w:t>
      </w:r>
      <w:r>
        <w:rPr>
          <w:rFonts w:ascii="Times New Roman" w:hAnsi="Times New Roman"/>
        </w:rPr>
        <w:t xml:space="preserve">說明</w:t>
      </w:r>
      <w:r>
        <w:rPr>
          <w:rFonts w:ascii="Times New Roman" w:hAnsi="Times New Roman" w:hint="eastAsia"/>
        </w:rPr>
        <w:t xml:space="preserve">新增教師帳號申請</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新增教師帳號申請</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無法以 Google 登入的教師填寫申請表（姓名、學校 Email、系所），系統寄出 30 分鐘內有效的驗證連結；教師點連結設定密碼後建立待審核帳號，由系統管理者審核。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姓名、學校 Email、系所、密碼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驗證信、申請結果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待審核教師帳號(T01 使用者資料表)、操作日誌(T23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6-2-212 </w:t>
      </w:r>
      <w:r>
        <w:rPr>
          <w:rFonts w:ascii="Times New Roman" w:hAnsi="Times New Roman"/>
        </w:rPr>
        <w:t xml:space="preserve">說明</w:t>
      </w:r>
      <w:r>
        <w:rPr>
          <w:rFonts w:ascii="Times New Roman" w:hAnsi="Times New Roman" w:hint="eastAsia"/>
        </w:rPr>
        <w:t xml:space="preserve">新增聯絡管理者</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新增聯絡管理者</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教師於登入頁填寫 Email、問題類型與內容聯絡管理者，系統存成一筆回饋供管理者於意見回饋頁處理。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Email、問題類型、內容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（無）</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送出結果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聯絡內容(T18 系統回饋資料表)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6-2-213 </w:t>
      </w:r>
      <w:r>
        <w:rPr>
          <w:rFonts w:ascii="Times New Roman" w:hAnsi="Times New Roman"/>
        </w:rPr>
        <w:t xml:space="preserve">說明</w:t>
      </w:r>
      <w:r>
        <w:rPr>
          <w:rFonts w:ascii="Times New Roman" w:hAnsi="Times New Roman" w:hint="eastAsia"/>
        </w:rPr>
        <w:t xml:space="preserve">修改教師個人資料</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13.1.7</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修改教師個人資料</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教師於個人資料頁修改顯示名稱與登入密碼；以管理者給的密碼首次登入時須先修改密碼。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顯示名稱、目前密碼、新密碼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教師帳號(T01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更新後名稱與密碼(T01 使用者資料表)、操作日誌(T23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6-2-214 </w:t>
      </w:r>
      <w:r>
        <w:rPr>
          <w:rFonts w:ascii="Times New Roman" w:hAnsi="Times New Roman"/>
        </w:rPr>
        <w:t xml:space="preserve">說明</w:t>
      </w:r>
      <w:r>
        <w:rPr>
          <w:rFonts w:ascii="Times New Roman" w:hAnsi="Times New Roman" w:hint="eastAsia"/>
        </w:rPr>
        <w:t xml:space="preserve">教室與班級管理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教室與班級管理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學生加入、退出教室並查詢所屬班級、班級公告與成績。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加入碼、退出請求、查看公告與成績請求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班級與成員(T32 班級資料表、T33 班級成員表)、T01 使用者資料表、T34 作業資料表、T35 作業繳交紀錄表、T37 班級公告表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所屬班級資訊、班級公告、各作業成績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班級成員與公告已讀時間(T33 班級成員表)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6-2-215 </w:t>
      </w:r>
      <w:r>
        <w:rPr>
          <w:rFonts w:ascii="Times New Roman" w:hAnsi="Times New Roman"/>
        </w:rPr>
        <w:t xml:space="preserve">說明</w:t>
      </w:r>
      <w:r>
        <w:rPr>
          <w:rFonts w:ascii="Times New Roman" w:hAnsi="Times New Roman" w:hint="eastAsia"/>
        </w:rPr>
        <w:t xml:space="preserve">新增加入教室</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新增加入教室</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學生輸入教師提供的 6 碼加入碼，系統確認班級開放後寫入 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加入碼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班級加入碼與開放狀態(T32 班級資料表)、帳號類型(T01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加入成功/代碼錯誤/班級已關閉</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新班級成員(T33 班級成員表)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6-2-216 </w:t>
      </w:r>
      <w:r>
        <w:rPr>
          <w:rFonts w:ascii="Times New Roman" w:hAnsi="Times New Roman"/>
        </w:rPr>
        <w:t xml:space="preserve">說明</w:t>
      </w:r>
      <w:r>
        <w:rPr>
          <w:rFonts w:ascii="Times New Roman" w:hAnsi="Times New Roman" w:hint="eastAsia"/>
        </w:rPr>
        <w:t xml:space="preserve">退出教室</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退出教室</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學生退出班級，系統刪除 T33 成員關係，已繳交的作業紀錄保留。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退出班級請求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退出結果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刪除成員關係(T33 班級成員表)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6-2-217 </w:t>
      </w:r>
      <w:r>
        <w:rPr>
          <w:rFonts w:ascii="Times New Roman" w:hAnsi="Times New Roman"/>
        </w:rPr>
        <w:t xml:space="preserve">說明</w:t>
      </w:r>
      <w:r>
        <w:rPr>
          <w:rFonts w:ascii="Times New Roman" w:hAnsi="Times New Roman" w:hint="eastAsia"/>
        </w:rPr>
        <w:t xml:space="preserve">查詢所屬教室資訊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查詢所屬教室資訊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系統列出學生加入的班級、教師、人數與作業數，以及待交作業數、最近截止時間與未讀公告數。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查看班級請求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班級、成員與作業(T32 班級資料表、T33 班級成員表、T34 作業資料表)、教師(T01 使用者資料表)、繳交紀錄(T35 作業繳交紀錄表)、公告(T37 班級公告表)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所屬班級清單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6-2-218 </w:t>
      </w:r>
      <w:r>
        <w:rPr>
          <w:rFonts w:ascii="Times New Roman" w:hAnsi="Times New Roman"/>
        </w:rPr>
        <w:t xml:space="preserve">說明</w:t>
      </w:r>
      <w:r>
        <w:rPr>
          <w:rFonts w:ascii="Times New Roman" w:hAnsi="Times New Roman" w:hint="eastAsia"/>
        </w:rPr>
        <w:t xml:space="preserve">查詢班級公告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查詢班級公告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學生查看班級公告（新的在前），系統標示未讀的公告，並在查看後記錄已讀時間。</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查看公告請求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公告(T37 班級公告表)、班級成員(T33 班級成員表)、作業(T34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公告已讀時間(T33 班級成員表)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6-2-219 </w:t>
      </w:r>
      <w:r>
        <w:rPr>
          <w:rFonts w:ascii="Times New Roman" w:hAnsi="Times New Roman"/>
        </w:rPr>
        <w:t xml:space="preserve">說明</w:t>
      </w:r>
      <w:r>
        <w:rPr>
          <w:rFonts w:ascii="Times New Roman" w:hAnsi="Times New Roman" w:hint="eastAsia"/>
        </w:rPr>
        <w:t xml:space="preserve">查詢班級成績</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13.2.5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查詢班級成績</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學生查看自己在班級各作業的分數、遲交扣分後計入的分數與教師評語，算法與教師端成績總表相同；學期成績只有教師看得到。</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查看成績請求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作業與繳交紀錄(T34 作業資料表、T35 作業繳交紀錄表)、班級成員(T33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各作業成績與繳交進度</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6-2-220 </w:t>
      </w:r>
      <w:r>
        <w:rPr>
          <w:rFonts w:ascii="Times New Roman" w:hAnsi="Times New Roman"/>
        </w:rPr>
        <w:t xml:space="preserve">說明</w:t>
      </w:r>
      <w:r>
        <w:rPr>
          <w:rFonts w:ascii="Times New Roman" w:hAnsi="Times New Roman" w:hint="eastAsia"/>
        </w:rPr>
        <w:t xml:space="preserve">作業指派與繳交</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作業指派與繳交</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學生查看教師指派的作業、完成繳交並查看成績。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作答內容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作業與繳交紀錄(T34 作業資料表、T35 作業繳交紀錄表)、T33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作業清單、繳交結果、成績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6-2-221 </w:t>
      </w:r>
      <w:r>
        <w:rPr>
          <w:rFonts w:ascii="Times New Roman" w:hAnsi="Times New Roman"/>
        </w:rPr>
        <w:t xml:space="preserve">說明</w:t>
      </w:r>
      <w:r>
        <w:rPr>
          <w:rFonts w:ascii="Times New Roman" w:hAnsi="Times New Roman" w:hint="eastAsia"/>
        </w:rPr>
        <w:t xml:space="preserve">查詢教師指派作業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13.3.1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查詢教師指派作業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系統列出學生所屬班級已發布的作業與截止日。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查看作業請求、篩選條件</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作業(T34 作業資料表)、班級成員(T33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作業清單與詳情</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6-2-222 </w:t>
      </w:r>
      <w:r>
        <w:rPr>
          <w:rFonts w:ascii="Times New Roman" w:hAnsi="Times New Roman"/>
        </w:rPr>
        <w:t xml:space="preserve">說明</w:t>
      </w:r>
      <w:r>
        <w:rPr>
          <w:rFonts w:ascii="Times New Roman" w:hAnsi="Times New Roman" w:hint="eastAsia"/>
        </w:rPr>
        <w:t xml:space="preserve">新增作業繳交</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13.3.2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新增作業繳交</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學生完成作業時系統自動繳交並寫入 T35 作業繳交紀錄表；選擇題與是非題自動閱卷，重交保留最高分。截止後不收的作業逾期無法繳交，遲交扣分的作業在計算成績時扣分。</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作業作答內容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作業要求、截止日與遲交規則(T34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繳交紀錄（分數/是否及格/遲交/次數）(T35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6-2-223 </w:t>
      </w:r>
      <w:r>
        <w:rPr>
          <w:rFonts w:ascii="Times New Roman" w:hAnsi="Times New Roman"/>
        </w:rPr>
        <w:t xml:space="preserve">說明</w:t>
      </w:r>
      <w:r>
        <w:rPr>
          <w:rFonts w:ascii="Times New Roman" w:hAnsi="Times New Roman" w:hint="eastAsia"/>
        </w:rPr>
        <w:t xml:space="preserve">查詢作業繳交紀錄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13.3.3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查詢作業繳交紀錄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系統回傳學生每份作業的繳交狀態、分數、教師評語與嘗試次數。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查看繳交紀錄請求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使用者</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繳交紀錄與成績</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6-2-224 </w:t>
      </w:r>
      <w:r>
        <w:rPr>
          <w:rFonts w:ascii="Times New Roman" w:hAnsi="Times New Roman"/>
        </w:rPr>
        <w:t xml:space="preserve">說明</w:t>
      </w:r>
      <w:r>
        <w:rPr>
          <w:rFonts w:ascii="Times New Roman" w:hAnsi="Times New Roman" w:hint="eastAsia"/>
        </w:rPr>
        <w:t xml:space="preserve">教師班級管理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教師班級管理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教師建立、封存、修改與查詢自己的班級，並管理加入碼。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班級名稱、說明、操作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班級(T32 班級資料表)、T33 班級成員表、T34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處理結果、班級清單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異動後班級(T32 班級資料表)、操作日誌(T23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6-2-225 </w:t>
      </w:r>
      <w:r>
        <w:rPr>
          <w:rFonts w:ascii="Times New Roman" w:hAnsi="Times New Roman"/>
        </w:rPr>
        <w:t xml:space="preserve">說明</w:t>
      </w:r>
      <w:r>
        <w:rPr>
          <w:rFonts w:ascii="Times New Roman" w:hAnsi="Times New Roman" w:hint="eastAsia"/>
        </w:rPr>
        <w:t xml:space="preserve">新增班級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新增班級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教師輸入班級名稱與說明，系統寫入 T32 班級資料表並產生 6 碼加入碼。</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班級名稱、說明</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既有加入碼(T32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建立結果與加入碼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新班級(T32 班級資料表)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6-2-226 </w:t>
      </w:r>
      <w:r>
        <w:rPr>
          <w:rFonts w:ascii="Times New Roman" w:hAnsi="Times New Roman"/>
        </w:rPr>
        <w:t xml:space="preserve">說明</w:t>
      </w:r>
      <w:r>
        <w:rPr>
          <w:rFonts w:ascii="Times New Roman" w:hAnsi="Times New Roman" w:hint="eastAsia"/>
        </w:rPr>
        <w:t xml:space="preserve">封存班級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封存班級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教師封存或取消封存班級，封存後學生看不到該班且自動關閉加入。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封存/取消封存請求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班級狀態(T32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處理結果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封存與開放狀態(T32 班級資料表)、操作日誌(T23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6-2-227 </w:t>
      </w:r>
      <w:r>
        <w:rPr>
          <w:rFonts w:ascii="Times New Roman" w:hAnsi="Times New Roman"/>
        </w:rPr>
        <w:t xml:space="preserve">說明</w:t>
      </w:r>
      <w:r>
        <w:rPr>
          <w:rFonts w:ascii="Times New Roman" w:hAnsi="Times New Roman" w:hint="eastAsia"/>
        </w:rPr>
        <w:t xml:space="preserve">修改班級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修改班級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教師修改班級名稱與說明，或開放/關閉學生加入。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班級名稱、說明、開放加入狀態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原班級資料(T32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更新後班級(T32 班級資料表)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6-2-228 </w:t>
      </w:r>
      <w:r>
        <w:rPr>
          <w:rFonts w:ascii="Times New Roman" w:hAnsi="Times New Roman"/>
        </w:rPr>
        <w:t xml:space="preserve">說明</w:t>
      </w:r>
      <w:r>
        <w:rPr>
          <w:rFonts w:ascii="Times New Roman" w:hAnsi="Times New Roman" w:hint="eastAsia"/>
        </w:rPr>
        <w:t xml:space="preserve">重設加入碼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重設加入碼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教師重新產生加入碼，舊碼即失效。</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重設加入碼請求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既有加入碼(T32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新加入碼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更新後加入碼(T32 班級資料表)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6-2-229 </w:t>
      </w:r>
      <w:r>
        <w:rPr>
          <w:rFonts w:ascii="Times New Roman" w:hAnsi="Times New Roman"/>
        </w:rPr>
        <w:t xml:space="preserve">說明</w:t>
      </w:r>
      <w:r>
        <w:rPr>
          <w:rFonts w:ascii="Times New Roman" w:hAnsi="Times New Roman" w:hint="eastAsia"/>
        </w:rPr>
        <w:t xml:space="preserve">查詢班級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13.4.5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查詢班級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系統列出教師的班級、加入碼、學生人數與作業數，可查看已封存班級。</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查看班級請求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班級、成員與作業(T32 班級資料表、T33 班級成員表、T34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6-2-230 </w:t>
      </w:r>
      <w:r>
        <w:rPr>
          <w:rFonts w:ascii="Times New Roman" w:hAnsi="Times New Roman"/>
        </w:rPr>
        <w:t xml:space="preserve">說明</w:t>
      </w:r>
      <w:r>
        <w:rPr>
          <w:rFonts w:ascii="Times New Roman" w:hAnsi="Times New Roman" w:hint="eastAsia"/>
        </w:rPr>
        <w:t xml:space="preserve">教師學生管理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教師學生管理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教師管理班級名冊、重設學生密碼並查看學生學習進度。</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學生名單、名冊操作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班級成員與學生(T33 班級成員表、T01 使用者資料表)、T25 朗讀記錄資料表、T29 造句練習紀錄表、T35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名冊與學習狀況</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異動後名冊與學生帳號(T33 班級成員表、T01 使用者資料表)、操作日誌(T23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6-2-231 </w:t>
      </w:r>
      <w:r>
        <w:rPr>
          <w:rFonts w:ascii="Times New Roman" w:hAnsi="Times New Roman"/>
        </w:rPr>
        <w:t xml:space="preserve">說明</w:t>
      </w:r>
      <w:r>
        <w:rPr>
          <w:rFonts w:ascii="Times New Roman" w:hAnsi="Times New Roman" w:hint="eastAsia"/>
        </w:rPr>
        <w:t xml:space="preserve">移除班級學生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移除班級學生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教師將學生移出班級，系統刪除 T33 成員關係，已繳交的作業紀錄保留。</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移除學生請求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移除結果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刪除成員關係(T33 班級成員表)、操作日誌(T23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6-2-232 </w:t>
      </w:r>
      <w:r>
        <w:rPr>
          <w:rFonts w:ascii="Times New Roman" w:hAnsi="Times New Roman"/>
        </w:rPr>
        <w:t xml:space="preserve">說明</w:t>
      </w:r>
      <w:r>
        <w:rPr>
          <w:rFonts w:ascii="Times New Roman" w:hAnsi="Times New Roman" w:hint="eastAsia"/>
        </w:rPr>
        <w:t xml:space="preserve">修改學生顯示名稱</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修改學生顯示名稱</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教師修改名冊上的學生顯示名稱（例如座號加真名），不影響學生的 App 暱稱。</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顯示名稱</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更新後顯示名稱(T33 班級成員表)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6-2-233 </w:t>
      </w:r>
      <w:r>
        <w:rPr>
          <w:rFonts w:ascii="Times New Roman" w:hAnsi="Times New Roman"/>
        </w:rPr>
        <w:t xml:space="preserve">說明</w:t>
      </w:r>
      <w:r>
        <w:rPr>
          <w:rFonts w:ascii="Times New Roman" w:hAnsi="Times New Roman" w:hint="eastAsia"/>
        </w:rPr>
        <w:t xml:space="preserve">查詢學生學習進度</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查詢學生學習進度</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系統列出全班作業完成率、平均分數與造句、朗讀次數，並可查看單一學生學習歷程。</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查看學習狀況請求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成員、繳交、造句與朗讀紀錄(T33 班級成員表、T35 作業繳交紀錄表、T29 造句練習紀錄表、T25 朗讀記錄資料表)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全班學習統計、學生學習歷程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6-2-234 </w:t>
      </w:r>
      <w:r>
        <w:rPr>
          <w:rFonts w:ascii="Times New Roman" w:hAnsi="Times New Roman"/>
        </w:rPr>
        <w:t xml:space="preserve">說明</w:t>
      </w:r>
      <w:r>
        <w:rPr>
          <w:rFonts w:ascii="Times New Roman" w:hAnsi="Times New Roman" w:hint="eastAsia"/>
        </w:rPr>
        <w:t xml:space="preserve">新增班級學生</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新增班級學生</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教師貼上學生名單（學號 姓名），系統替沒有帳號的學號建立學生帳號（隨機初始密碼只顯示一次，學生首次登入須修改），並加入 T33 班級成員表；已是一般版的帳號不會加入。</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學生名單（學號、姓名）</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既有帳號(T01 使用者資料表)、班級成員(T33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新建帳號數、加入人數與錯誤清單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新學生帳號(T01 使用者資料表)、班級成員(T33 班級成員表)、操作日誌(T23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6-2-235 </w:t>
      </w:r>
      <w:r>
        <w:rPr>
          <w:rFonts w:ascii="Times New Roman" w:hAnsi="Times New Roman"/>
        </w:rPr>
        <w:t xml:space="preserve">說明</w:t>
      </w:r>
      <w:r>
        <w:rPr>
          <w:rFonts w:ascii="Times New Roman" w:hAnsi="Times New Roman" w:hint="eastAsia"/>
        </w:rPr>
        <w:t xml:space="preserve">重設學生密碼</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13.5.5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重設學生密碼</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學生忘記密碼時，教師將自己建立的學生帳號重設為隨機臨時密碼，學生已登入的裝置隨即登出，下次登入須修改密碼；以學校 Google 帳號登入的學生沒有密碼可重設。</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重設密碼請求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班級成員與學生帳號(T33 班級成員表、T01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臨時密碼</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臨時密碼(T01 使用者資料表)、操作日誌(T23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6-2-236 </w:t>
      </w:r>
      <w:r>
        <w:rPr>
          <w:rFonts w:ascii="Times New Roman" w:hAnsi="Times New Roman"/>
        </w:rPr>
        <w:t xml:space="preserve">說明</w:t>
      </w:r>
      <w:r>
        <w:rPr>
          <w:rFonts w:ascii="Times New Roman" w:hAnsi="Times New Roman" w:hint="eastAsia"/>
        </w:rPr>
        <w:t xml:space="preserve">教師作業管理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教師作業管理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教師新增、刪除、修改、複製與查詢班級作業。</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作業內容、操作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作業(T34 作業資料表)、T24 文章資料表、T32 班級資料表、T35 作業繳交紀錄表、T36 腔調資料表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處理結果、作業清單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異動後作業與繳交(T34 作業資料表、T35 作業繳交紀錄表)、操作日誌(T23 系統操作異動日誌表)、新上傳文章(T24 文章資料表)、作業公告(T37 班級公告表)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6-2-237 </w:t>
      </w:r>
      <w:r>
        <w:rPr>
          <w:rFonts w:ascii="Times New Roman" w:hAnsi="Times New Roman"/>
        </w:rPr>
        <w:t xml:space="preserve">說明</w:t>
      </w:r>
      <w:r>
        <w:rPr>
          <w:rFonts w:ascii="Times New Roman" w:hAnsi="Times New Roman" w:hint="eastAsia"/>
        </w:rPr>
        <w:t xml:space="preserve">新增作業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教師出造句、文章（可附選擇題、是非題）、拍照或 AI 情境對話作業（可指定腔調），設定截止日與遲交規則（允許遲交、截止後不收、遲交扣分），系統寫入 T34 作業資料表；勾選通知時自動發一則班級公告並推播給學生。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作業類型、題目設定、截止日、遲交規則、是否通知學生</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班級(T32 班級資料表)、既有文章(T24 文章資料表)、腔調(T36 腔調資料表)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建立結果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新作業(T34 作業資料表)、新上傳文章(T24 文章資料表)、作業公告(T37 班級公告表)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6-2-238 </w:t>
      </w:r>
      <w:r>
        <w:rPr>
          <w:rFonts w:ascii="Times New Roman" w:hAnsi="Times New Roman"/>
        </w:rPr>
        <w:t xml:space="preserve">說明</w:t>
      </w:r>
      <w:r>
        <w:rPr>
          <w:rFonts w:ascii="Times New Roman" w:hAnsi="Times New Roman" w:hint="eastAsia"/>
        </w:rPr>
        <w:t xml:space="preserve">刪除作業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教師刪除作業，系統連同 T35 繳交紀錄與該作業的公告一併刪除。</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刪除作業請求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作業與繳交紀錄(T34 作業資料表、T35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刪除作業與繳交紀錄(T34 作業資料表、T35 作業繳交紀錄表)、刪除作業公告(T37 班級公告表)、操作日誌(T23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6-2-239 </w:t>
      </w:r>
      <w:r>
        <w:rPr>
          <w:rFonts w:ascii="Times New Roman" w:hAnsi="Times New Roman"/>
        </w:rPr>
        <w:t xml:space="preserve">說明</w:t>
      </w:r>
      <w:r>
        <w:rPr>
          <w:rFonts w:ascii="Times New Roman" w:hAnsi="Times New Roman" w:hint="eastAsia"/>
        </w:rPr>
        <w:t xml:space="preserve">修改作業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教師修改作業標題、說明、截止日、遲交規則或發布狀態（下架後學生看不到，重新發布即恢復），題目內容不開放修改。</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標題、說明、截止日、遲交規則、發布狀態</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原作業(T34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更新後作業(T34 作業資料表)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6-2-240 </w:t>
      </w:r>
      <w:r>
        <w:rPr>
          <w:rFonts w:ascii="Times New Roman" w:hAnsi="Times New Roman"/>
        </w:rPr>
        <w:t xml:space="preserve">說明</w:t>
      </w:r>
      <w:r>
        <w:rPr>
          <w:rFonts w:ascii="Times New Roman" w:hAnsi="Times New Roman" w:hint="eastAsia"/>
        </w:rPr>
        <w:t xml:space="preserve">查詢作業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系統列出班級所有作業、發布狀態、截止日與繳交人數。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查看作業請求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作業與繳交紀錄(T34 作業資料表、T35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作業清單</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6-2-241 </w:t>
      </w:r>
      <w:r>
        <w:rPr>
          <w:rFonts w:ascii="Times New Roman" w:hAnsi="Times New Roman"/>
        </w:rPr>
        <w:t xml:space="preserve">說明</w:t>
      </w:r>
      <w:r>
        <w:rPr>
          <w:rFonts w:ascii="Times New Roman" w:hAnsi="Times New Roman" w:hint="eastAsia"/>
        </w:rPr>
        <w:t xml:space="preserve">複製作業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13.6.5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複製作業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教師將作業複製到自己的其他班級，題目與遲交規則照抄、截止日另行指定，可選擇立即發布並通知學生；繳交紀錄不會複製。</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目標班級、截止日、是否發布與通知</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原作業(T34 作業資料表)、教師的班級(T32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複製結果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新作業(T34 作業資料表)、作業公告(T37 班級公告表)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6-2-242 </w:t>
      </w:r>
      <w:r>
        <w:rPr>
          <w:rFonts w:ascii="Times New Roman" w:hAnsi="Times New Roman"/>
        </w:rPr>
        <w:t xml:space="preserve">說明</w:t>
      </w:r>
      <w:r>
        <w:rPr>
          <w:rFonts w:ascii="Times New Roman" w:hAnsi="Times New Roman" w:hint="eastAsia"/>
        </w:rPr>
        <w:t xml:space="preserve">教師作業批改</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13.7</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教師作業批改</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教師查看學生繳交內容並給予分數與評語。</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批改分數與評語</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繳交紀錄(T35 作業繳交紀錄表)、T33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繳交名單、批改結果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批改結果(T35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6-2-243 </w:t>
      </w:r>
      <w:r>
        <w:rPr>
          <w:rFonts w:ascii="Times New Roman" w:hAnsi="Times New Roman"/>
        </w:rPr>
        <w:t xml:space="preserve">說明</w:t>
      </w:r>
      <w:r>
        <w:rPr>
          <w:rFonts w:ascii="Times New Roman" w:hAnsi="Times New Roman" w:hint="eastAsia"/>
        </w:rPr>
        <w:t xml:space="preserve">查詢繳交紀錄</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13.7.1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查詢繳交紀錄</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系統列出作業的學生繳交名單、內容、分數與是否遲交。</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查看繳交名單請求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繳交紀錄與班級成員(T35 作業繳交紀錄表、T33 班級成員表)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繳交名單與內容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6-2-244 </w:t>
      </w:r>
      <w:r>
        <w:rPr>
          <w:rFonts w:ascii="Times New Roman" w:hAnsi="Times New Roman"/>
        </w:rPr>
        <w:t xml:space="preserve">說明</w:t>
      </w:r>
      <w:r>
        <w:rPr>
          <w:rFonts w:ascii="Times New Roman" w:hAnsi="Times New Roman" w:hint="eastAsia"/>
        </w:rPr>
        <w:t xml:space="preserve">批改作業</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13.7.2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批改作業</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教師針對繳交內容給予分數與評語，系統更新 T35 作業繳交紀錄表，並推播通知該學生。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分數、評語</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批改結果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分數、評語與批改狀態(T35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6-2-245 </w:t>
      </w:r>
      <w:r>
        <w:rPr>
          <w:rFonts w:ascii="Times New Roman" w:hAnsi="Times New Roman"/>
        </w:rPr>
        <w:t xml:space="preserve">說明</w:t>
      </w:r>
      <w:r>
        <w:rPr>
          <w:rFonts w:ascii="Times New Roman" w:hAnsi="Times New Roman" w:hint="eastAsia"/>
        </w:rPr>
        <w:t xml:space="preserve">班級公告管理</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13.8</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班級公告管理</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教師新增、刪除、修改與查詢班級公告，學生在 App 教室頁看到並顯示未讀提示。</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公告標題、內容、操作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公告(T37 班級公告表)、班級成員(T33 班級成員表)、T32 班級資料表、T34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處理結果、公告清單與已讀人數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異動後公告(T37 班級公告表)、操作日誌(T23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6-2-246 </w:t>
      </w:r>
      <w:r>
        <w:rPr>
          <w:rFonts w:ascii="Times New Roman" w:hAnsi="Times New Roman"/>
        </w:rPr>
        <w:t xml:space="preserve">說明</w:t>
      </w:r>
      <w:r>
        <w:rPr>
          <w:rFonts w:ascii="Times New Roman" w:hAnsi="Times New Roman" w:hint="eastAsia"/>
        </w:rPr>
        <w:t xml:space="preserve">新增公告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13.8.1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新增公告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教師輸入標題與內容發布公告，系統寫入 T37 班級公告表並推播給班上學生；系統管理者不能代替教師發布。</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公告標題、內容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班級(T32 班級資料表)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發布結果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新公告(T37 班級公告表)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6-2-247 </w:t>
      </w:r>
      <w:r>
        <w:rPr>
          <w:rFonts w:ascii="Times New Roman" w:hAnsi="Times New Roman"/>
        </w:rPr>
        <w:t xml:space="preserve">說明</w:t>
      </w:r>
      <w:r>
        <w:rPr>
          <w:rFonts w:ascii="Times New Roman" w:hAnsi="Times New Roman" w:hint="eastAsia"/>
        </w:rPr>
        <w:t xml:space="preserve">刪除公告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13.8.2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刪除公告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教師刪除公告，系統從 T37 班級公告表移除並記錄操作日誌。</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刪除公告請求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公告(T37 班級公告表)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刪除公告(T37 班級公告表)、操作日誌(T23 系統操作異動日誌表)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6-2-248 </w:t>
      </w:r>
      <w:r>
        <w:rPr>
          <w:rFonts w:ascii="Times New Roman" w:hAnsi="Times New Roman"/>
        </w:rPr>
        <w:t xml:space="preserve">說明</w:t>
      </w:r>
      <w:r>
        <w:rPr>
          <w:rFonts w:ascii="Times New Roman" w:hAnsi="Times New Roman" w:hint="eastAsia"/>
        </w:rPr>
        <w:t xml:space="preserve">修改公告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13.8.3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修改公告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教師修改公告的標題與內容，修改後不會重新變成未讀。</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公告標題、內容</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原公告(T37 班級公告表)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更新後公告(T37 班級公告表)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6-2-249 </w:t>
      </w:r>
      <w:r>
        <w:rPr>
          <w:rFonts w:ascii="Times New Roman" w:hAnsi="Times New Roman"/>
        </w:rPr>
        <w:t xml:space="preserve">說明</w:t>
      </w:r>
      <w:r>
        <w:rPr>
          <w:rFonts w:ascii="Times New Roman" w:hAnsi="Times New Roman" w:hint="eastAsia"/>
        </w:rPr>
        <w:t xml:space="preserve">查詢公告</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13.8.4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查詢公告</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系統列出班級公告（新的在前）與各則公告的已讀人數。</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查看公告請求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公告(T37 班級公告表)、班級成員(T33 班級成員表)、作業(T34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公告清單與已讀人數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6-2-250 </w:t>
      </w:r>
      <w:r>
        <w:rPr>
          <w:rFonts w:ascii="Times New Roman" w:hAnsi="Times New Roman"/>
        </w:rPr>
        <w:t xml:space="preserve">說明</w:t>
      </w:r>
      <w:r>
        <w:rPr>
          <w:rFonts w:ascii="Times New Roman" w:hAnsi="Times New Roman" w:hint="eastAsia"/>
        </w:rPr>
        <w:t xml:space="preserve">成績與報表</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成績與報表</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教師查看班級成績總表、設定計分方式、直接修改分數，並查看班級報表與學生詳細成果。</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計分設定、分數、查詢請求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班級與計分設定(T32 班級資料表)、成員(T33 班級成員表)、作業與繳交紀錄(T34 作業資料表、T35 作業繳交紀錄表)、T25 朗讀記錄資料表、T26 文章閱讀進度表、T29 造句練習紀錄表、T06 使用者照片事件資料表、T30 AI對話紀錄表、T01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成績總表、班級報表、學生詳細成果、CSV 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計分設定(T32 班級資料表)、分數(T35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6-2-251 </w:t>
      </w:r>
      <w:r>
        <w:rPr>
          <w:rFonts w:ascii="Times New Roman" w:hAnsi="Times New Roman"/>
        </w:rPr>
        <w:t xml:space="preserve">說明</w:t>
      </w:r>
      <w:r>
        <w:rPr>
          <w:rFonts w:ascii="Times New Roman" w:hAnsi="Times New Roman" w:hint="eastAsia"/>
        </w:rPr>
        <w:t xml:space="preserve">查詢成績總表</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13.9.1</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查詢成績總表</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系統依計分設定（作業權重、缺交是否算 0 分、造句與文章測驗占比）計算每位學生的作業平均與學期成績，遲交扣分一併計入，並可匯出 CSV。</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查看成績請求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班級與計分設定(T32 班級資料表)、成員(T33 班級成員表)、作業與繳交紀錄(T34 作業資料表、T35 作業繳交紀錄表)、造句紀錄(T29 造句練習紀錄表)、文章測驗(T26 文章閱讀進度表)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成績總表、CSV 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6-2-252 </w:t>
      </w:r>
      <w:r>
        <w:rPr>
          <w:rFonts w:ascii="Times New Roman" w:hAnsi="Times New Roman"/>
        </w:rPr>
        <w:t xml:space="preserve">說明</w:t>
      </w:r>
      <w:r>
        <w:rPr>
          <w:rFonts w:ascii="Times New Roman" w:hAnsi="Times New Roman" w:hint="eastAsia"/>
        </w:rPr>
        <w:t xml:space="preserve">修改計分設定</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13.9.2</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修改計分設定</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教師設定各作業權重、缺交是否算 0 分與自主練習占比，系統檢查設定合理後存入 T32 班級資料表並重新計算成績。</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作業權重、缺交規則、自主練習占比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原計分設定(T32 班級資料表)、作業(T34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儲存結果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計分設定(T32 班級資料表)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6-2-253 </w:t>
      </w:r>
      <w:r>
        <w:rPr>
          <w:rFonts w:ascii="Times New Roman" w:hAnsi="Times New Roman"/>
        </w:rPr>
        <w:t xml:space="preserve">說明</w:t>
      </w:r>
      <w:r>
        <w:rPr>
          <w:rFonts w:ascii="Times New Roman" w:hAnsi="Times New Roman" w:hint="eastAsia"/>
        </w:rPr>
        <w:t xml:space="preserve">修改作業分數</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13.9.3</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修改作業分數</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教師在成績總表直接輸入或清除某位學生某份作業的分數（0～100），系統更新 T35 作業繳交紀錄表。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學生、作業、分數</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繳交紀錄(T35 作業繳交紀錄表)、班級成員(T33 班級成員表)、作業(T34 作業資料表)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修改結果</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分數與批改狀態(T35 作業繳交紀錄表)</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6-2-254 </w:t>
      </w:r>
      <w:r>
        <w:rPr>
          <w:rFonts w:ascii="Times New Roman" w:hAnsi="Times New Roman"/>
        </w:rPr>
        <w:t xml:space="preserve">說明</w:t>
      </w:r>
      <w:r>
        <w:rPr>
          <w:rFonts w:ascii="Times New Roman" w:hAnsi="Times New Roman" w:hint="eastAsia"/>
        </w:rPr>
        <w:t xml:space="preserve">查詢班級報表</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13.9.4</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查詢班級報表</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系統統計班級的成績分布、各作業繳交與及格情形、文法弱點、測驗錯題與近 8 週學習活躍度，並列出不活躍的學生。</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查看報表請求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成員、作業與繳交紀錄(T33 班級成員表、T34 作業資料表、T35 作業繳交紀錄表)、造句紀錄(T29 造句練習紀錄表)、朗讀紀錄(T25 朗讀記錄資料表)、拍照紀錄(T06 使用者照片事件資料表)、對話紀錄(T30 AI對話紀錄表)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班級報表</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p>
      <w:pPr>
        <w:pStyle w:val="a4"/>
        <w:rPr>
          <w:rFonts w:ascii="Times New Roman" w:hAnsi="Times New Roman"/>
        </w:rPr>
      </w:pPr>
      <w:r>
        <w:rPr>
          <w:rFonts w:ascii="Times New Roman" w:hAnsi="Times New Roman"/>
        </w:rPr>
        <w:t xml:space="preserve">表</w:t>
      </w:r>
      <w:r>
        <w:rPr>
          <w:rFonts w:ascii="Times New Roman" w:hAnsi="Times New Roman"/>
        </w:rPr>
        <w:t xml:space="preserve"> 6-2-255 </w:t>
      </w:r>
      <w:r>
        <w:rPr>
          <w:rFonts w:ascii="Times New Roman" w:hAnsi="Times New Roman"/>
        </w:rPr>
        <w:t xml:space="preserve">說明</w:t>
      </w:r>
      <w:r>
        <w:rPr>
          <w:rFonts w:ascii="Times New Roman" w:hAnsi="Times New Roman" w:hint="eastAsia"/>
        </w:rPr>
        <w:t xml:space="preserve">查詢學生學習成果</w:t>
      </w:r>
    </w:p>
    <w:tbl>
      <w:tblPr>
        <w:tblStyle w:val="32"/>
        <w:tblW w:w="5000" w:type="pct"/>
        <w:tblLook w:val="04A0" w:firstRow="1" w:lastRow="0" w:firstColumn="1" w:lastColumn="0" w:noHBand="0" w:noVBand="1"/>
      </w:tblPr>
      <w:tblGrid>
        <w:gridCol w:w="1386"/>
        <w:gridCol w:w="1134"/>
        <w:gridCol w:w="3354"/>
        <w:gridCol w:w="4321"/>
      </w:tblGrid>
      <w:tr>
        <w:trPr>
          <w:cantSplit/>
          <w:trHeight w:val="454"/>
        </w:trPr>
        <w:tc>
          <w:tcPr>
            <w:tcW w:w="680" w:type="pct"/>
            <w:vAlign w:val="center"/>
          </w:tcPr>
          <w:p>
            <w:pPr>
              <w:pStyle w:val="af7"/>
              <w:keepNext/>
              <w:rPr>
                <w:rFonts w:ascii="Times New Roman" w:hAnsi="Times New Roman"/>
              </w:rPr>
            </w:pPr>
            <w:r>
              <w:rPr>
                <w:rFonts w:ascii="Times New Roman" w:hAnsi="Times New Roman" w:hint="eastAsia"/>
              </w:rPr>
              <w:t xml:space="preserve">編號</w:t>
            </w:r>
          </w:p>
        </w:tc>
        <w:tc>
          <w:tcPr>
            <w:tcW w:w="556" w:type="pct"/>
            <w:vAlign w:val="center"/>
          </w:tcPr>
          <w:p>
            <w:pPr>
              <w:pStyle w:val="af7"/>
              <w:keepNext/>
              <w:rPr>
                <w:rFonts w:ascii="Times New Roman" w:hAnsi="Times New Roman"/>
              </w:rPr>
            </w:pPr>
            <w:r>
              <w:rPr>
                <w:rFonts w:ascii="Times New Roman" w:hAnsi="Times New Roman" w:hint="eastAsia"/>
              </w:rPr>
              <w:t xml:space="preserve">13.9.5</w:t>
            </w:r>
          </w:p>
        </w:tc>
        <w:tc>
          <w:tcPr>
            <w:tcW w:w="1645" w:type="pct"/>
            <w:vAlign w:val="center"/>
          </w:tcPr>
          <w:p>
            <w:pPr>
              <w:pStyle w:val="af7"/>
              <w:keepNext/>
              <w:rPr>
                <w:rFonts w:ascii="Times New Roman" w:hAnsi="Times New Roman"/>
              </w:rPr>
            </w:pPr>
            <w:r>
              <w:rPr>
                <w:rFonts w:ascii="Times New Roman" w:hAnsi="Times New Roman" w:hint="eastAsia"/>
              </w:rPr>
              <w:t xml:space="preserve">功能名稱</w:t>
            </w:r>
          </w:p>
        </w:tc>
        <w:tc>
          <w:tcPr>
            <w:tcW w:w="2119" w:type="pct"/>
            <w:vAlign w:val="center"/>
          </w:tcPr>
          <w:p>
            <w:pPr>
              <w:pStyle w:val="af7"/>
              <w:keepNext/>
              <w:rPr>
                <w:rFonts w:ascii="Times New Roman" w:hAnsi="Times New Roman"/>
              </w:rPr>
            </w:pPr>
            <w:r>
              <w:rPr>
                <w:rFonts w:ascii="Times New Roman" w:hAnsi="Times New Roman" w:hint="eastAsia"/>
              </w:rPr>
              <w:t xml:space="preserve">查詢學生學習成果</w:t>
            </w:r>
          </w:p>
        </w:tc>
      </w:tr>
      <w:tr>
        <w:trPr>
          <w:cantSplit/>
        </w:trPr>
        <w:tc>
          <w:tcPr>
            <w:tcW w:w="680" w:type="pct"/>
            <w:vAlign w:val="center"/>
          </w:tcPr>
          <w:p>
            <w:pPr>
              <w:pStyle w:val="af7"/>
              <w:keepNext/>
              <w:rPr>
                <w:rFonts w:ascii="Times New Roman" w:hAnsi="Times New Roman"/>
              </w:rPr>
            </w:pPr>
            <w:r>
              <w:rPr>
                <w:rFonts w:ascii="Times New Roman" w:hAnsi="Times New Roman" w:hint="eastAsia"/>
              </w:rPr>
              <w:t xml:space="preserve">操作說明</w:t>
            </w:r>
          </w:p>
        </w:tc>
        <w:tc>
          <w:tcPr>
            <w:tcW w:w="4320" w:type="pct"/>
            <w:gridSpan w:val="3"/>
            <w:vAlign w:val="center"/>
          </w:tcPr>
          <w:p>
            <w:pPr>
              <w:pStyle w:val="af7"/>
              <w:keepNext/>
              <w:rPr>
                <w:rFonts w:ascii="Times New Roman" w:hAnsi="Times New Roman"/>
              </w:rPr>
            </w:pPr>
            <w:r>
              <w:rPr>
                <w:rFonts w:ascii="Times New Roman" w:hAnsi="Times New Roman" w:hint="eastAsia"/>
              </w:rPr>
              <w:t xml:space="preserve">系統顯示單一學生的班級排名、各作業與班平均的比較、文法表現、測驗錯題與學習歷程，並可匯出個人成績單。</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輸入值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學生、查看請求</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成員、作業與繳交紀錄(T33 班級成員表、T34 作業資料表、T35 作業繳交紀錄表)、造句紀錄(T29 造句練習紀錄表)、朗讀紀錄(T25 朗讀記錄資料表)、拍照紀錄(T06 使用者照片事件資料表)、學生資料(T01 使用者資料表)</w:t>
            </w:r>
          </w:p>
        </w:tc>
      </w:tr>
      <w:tr>
        <w:trPr>
          <w:cantSplit/>
        </w:trPr>
        <w:tc>
          <w:tcPr>
            <w:tcW w:w="680" w:type="pct"/>
            <w:vMerge w:val="restart"/>
            <w:vAlign w:val="center"/>
          </w:tcPr>
          <w:p>
            <w:pPr>
              <w:pStyle w:val="af7"/>
              <w:keepNext/>
              <w:rPr>
                <w:rFonts w:ascii="Times New Roman" w:hAnsi="Times New Roman"/>
              </w:rPr>
            </w:pPr>
            <w:r>
              <w:rPr>
                <w:rFonts w:ascii="Times New Roman" w:hAnsi="Times New Roman" w:hint="eastAsia"/>
              </w:rPr>
              <w:t xml:space="preserve">輸出值</w:t>
            </w:r>
          </w:p>
        </w:tc>
        <w:tc>
          <w:tcPr>
            <w:tcW w:w="556" w:type="pct"/>
            <w:vAlign w:val="center"/>
          </w:tcPr>
          <w:p>
            <w:pPr>
              <w:pStyle w:val="af7"/>
              <w:keepNext/>
              <w:rPr>
                <w:rFonts w:ascii="Times New Roman" w:hAnsi="Times New Roman"/>
              </w:rPr>
            </w:pPr>
            <w:r>
              <w:rPr>
                <w:rFonts w:ascii="Times New Roman" w:hAnsi="Times New Roman" w:hint="eastAsia"/>
              </w:rPr>
              <w:t xml:space="preserve">教師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學生詳細成果、成績單 CSV 檔</w:t>
            </w:r>
          </w:p>
        </w:tc>
      </w:tr>
      <w:tr>
        <w:trPr>
          <w:cantSplit/>
        </w:trPr>
        <w:tc>
          <w:tcPr>
            <w:tcW w:w="680" w:type="pct"/>
            <w:vMerge/>
            <w:vAlign w:val="center"/>
          </w:tcPr>
          <w:p>
            <w:pPr>
              <w:pStyle w:val="af7"/>
              <w:keepNext/>
              <w:rPr>
                <w:rFonts w:ascii="Times New Roman" w:hAnsi="Times New Roman"/>
              </w:rPr>
            </w:pPr>
          </w:p>
        </w:tc>
        <w:tc>
          <w:tcPr>
            <w:tcW w:w="556" w:type="pct"/>
            <w:vAlign w:val="center"/>
          </w:tcPr>
          <w:p>
            <w:pPr>
              <w:pStyle w:val="af7"/>
              <w:keepNext/>
              <w:rPr>
                <w:rFonts w:ascii="Times New Roman" w:hAnsi="Times New Roman"/>
              </w:rPr>
            </w:pPr>
            <w:r>
              <w:rPr>
                <w:rFonts w:ascii="Times New Roman" w:hAnsi="Times New Roman" w:hint="eastAsia"/>
              </w:rPr>
              <w:t xml:space="preserve">資料庫</w:t>
            </w:r>
          </w:p>
        </w:tc>
        <w:tc>
          <w:tcPr>
            <w:tcW w:w="3764" w:type="pct"/>
            <w:gridSpan w:val="2"/>
            <w:vAlign w:val="center"/>
          </w:tcPr>
          <w:p>
            <w:pPr>
              <w:pStyle w:val="af7"/>
              <w:keepNext/>
              <w:rPr>
                <w:rFonts w:ascii="Times New Roman" w:hAnsi="Times New Roman"/>
              </w:rPr>
            </w:pPr>
            <w:r>
              <w:rPr>
                <w:rFonts w:ascii="Times New Roman" w:hAnsi="Times New Roman" w:hint="eastAsia"/>
              </w:rPr>
              <w:t xml:space="preserve">（僅讀取，無寫入）</w:t>
            </w:r>
          </w:p>
        </w:tc>
      </w:tr>
    </w:tbl>
    <w:p>
      <w:pPr>
        <w:spacing w:line="360" w:lineRule="auto"/>
        <w:ind w:firstLineChars="0" w:firstLine="0"/>
        <w:jc w:val="center"/>
        <w:rPr>
          <w:rFonts w:ascii="Times New Roman" w:eastAsia="標楷體" w:hAnsi="Times New Roman" w:cstheme="majorBidi"/>
          <w:bCs/>
          <w:kern w:val="52"/>
          <w:sz w:val="28"/>
          <w:szCs w:val="28"/>
        </w:rPr>
      </w:pPr>
    </w:p>
    <w:sectPr>
      <w:pgSz w:w="11907" w:h="16840" w:code="9"/>
      <w:pgMar w:top="851" w:right="851" w:bottom="851" w:left="851"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40ABE" w14:textId="77777777" w:rsidR="00E80588" w:rsidRDefault="00E80588" w:rsidP="00BD0191">
      <w:r>
        <w:separator/>
      </w:r>
    </w:p>
  </w:endnote>
  <w:endnote w:type="continuationSeparator" w:id="0">
    <w:p w14:paraId="52BEED5D" w14:textId="77777777" w:rsidR="00E80588" w:rsidRDefault="00E80588" w:rsidP="00BD0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09F56A" w14:textId="77777777" w:rsidR="00E80588" w:rsidRDefault="00E80588" w:rsidP="00BD0191">
      <w:r>
        <w:separator/>
      </w:r>
    </w:p>
  </w:footnote>
  <w:footnote w:type="continuationSeparator" w:id="0">
    <w:p w14:paraId="7B612E49" w14:textId="77777777" w:rsidR="00E80588" w:rsidRDefault="00E80588" w:rsidP="00BD01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5223"/>
    <w:multiLevelType w:val="hybridMultilevel"/>
    <w:tmpl w:val="A154B004"/>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 w15:restartNumberingAfterBreak="0">
    <w:nsid w:val="09202E9D"/>
    <w:multiLevelType w:val="hybridMultilevel"/>
    <w:tmpl w:val="F092C12A"/>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0A72629B"/>
    <w:multiLevelType w:val="hybridMultilevel"/>
    <w:tmpl w:val="E6307382"/>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16D06A37"/>
    <w:multiLevelType w:val="hybridMultilevel"/>
    <w:tmpl w:val="7C320B5A"/>
    <w:lvl w:ilvl="0" w:tplc="FD381518">
      <w:start w:val="1"/>
      <w:numFmt w:val="decimal"/>
      <w:lvlText w:val="（%1）"/>
      <w:lvlJc w:val="left"/>
      <w:pPr>
        <w:ind w:left="1200" w:hanging="72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18081B17"/>
    <w:multiLevelType w:val="hybridMultilevel"/>
    <w:tmpl w:val="AC40B234"/>
    <w:lvl w:ilvl="0" w:tplc="EFE4AB1E">
      <w:start w:val="1"/>
      <w:numFmt w:val="decimal"/>
      <w:lvlText w:val="%1."/>
      <w:lvlJc w:val="left"/>
      <w:pPr>
        <w:ind w:left="360" w:hanging="360"/>
      </w:pPr>
      <w:rPr>
        <w:rFonts w:hint="default"/>
      </w:rPr>
    </w:lvl>
    <w:lvl w:ilvl="1" w:tplc="F964F55E">
      <w:numFmt w:val="bullet"/>
      <w:lvlText w:val="•"/>
      <w:lvlJc w:val="left"/>
      <w:pPr>
        <w:ind w:left="960" w:hanging="480"/>
      </w:pPr>
      <w:rPr>
        <w:rFonts w:ascii="標楷體" w:eastAsia="標楷體" w:hAnsi="標楷體" w:cstheme="minorBidi"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82A367F"/>
    <w:multiLevelType w:val="hybridMultilevel"/>
    <w:tmpl w:val="BAC45F68"/>
    <w:lvl w:ilvl="0" w:tplc="04090001">
      <w:start w:val="1"/>
      <w:numFmt w:val="bullet"/>
      <w:lvlText w:val=""/>
      <w:lvlJc w:val="left"/>
      <w:pPr>
        <w:ind w:left="1332" w:hanging="480"/>
      </w:pPr>
      <w:rPr>
        <w:rFonts w:ascii="Wingdings" w:hAnsi="Wingdings" w:hint="default"/>
      </w:rPr>
    </w:lvl>
    <w:lvl w:ilvl="1" w:tplc="04090003" w:tentative="1">
      <w:start w:val="1"/>
      <w:numFmt w:val="bullet"/>
      <w:lvlText w:val=""/>
      <w:lvlJc w:val="left"/>
      <w:pPr>
        <w:ind w:left="2000" w:hanging="480"/>
      </w:pPr>
      <w:rPr>
        <w:rFonts w:ascii="Wingdings" w:hAnsi="Wingdings" w:hint="default"/>
      </w:rPr>
    </w:lvl>
    <w:lvl w:ilvl="2" w:tplc="04090005" w:tentative="1">
      <w:start w:val="1"/>
      <w:numFmt w:val="bullet"/>
      <w:lvlText w:val=""/>
      <w:lvlJc w:val="left"/>
      <w:pPr>
        <w:ind w:left="2480" w:hanging="480"/>
      </w:pPr>
      <w:rPr>
        <w:rFonts w:ascii="Wingdings" w:hAnsi="Wingdings" w:hint="default"/>
      </w:rPr>
    </w:lvl>
    <w:lvl w:ilvl="3" w:tplc="04090001" w:tentative="1">
      <w:start w:val="1"/>
      <w:numFmt w:val="bullet"/>
      <w:lvlText w:val=""/>
      <w:lvlJc w:val="left"/>
      <w:pPr>
        <w:ind w:left="2960" w:hanging="480"/>
      </w:pPr>
      <w:rPr>
        <w:rFonts w:ascii="Wingdings" w:hAnsi="Wingdings" w:hint="default"/>
      </w:rPr>
    </w:lvl>
    <w:lvl w:ilvl="4" w:tplc="04090003" w:tentative="1">
      <w:start w:val="1"/>
      <w:numFmt w:val="bullet"/>
      <w:lvlText w:val=""/>
      <w:lvlJc w:val="left"/>
      <w:pPr>
        <w:ind w:left="3440" w:hanging="480"/>
      </w:pPr>
      <w:rPr>
        <w:rFonts w:ascii="Wingdings" w:hAnsi="Wingdings" w:hint="default"/>
      </w:rPr>
    </w:lvl>
    <w:lvl w:ilvl="5" w:tplc="04090005" w:tentative="1">
      <w:start w:val="1"/>
      <w:numFmt w:val="bullet"/>
      <w:lvlText w:val=""/>
      <w:lvlJc w:val="left"/>
      <w:pPr>
        <w:ind w:left="3920" w:hanging="480"/>
      </w:pPr>
      <w:rPr>
        <w:rFonts w:ascii="Wingdings" w:hAnsi="Wingdings" w:hint="default"/>
      </w:rPr>
    </w:lvl>
    <w:lvl w:ilvl="6" w:tplc="04090001" w:tentative="1">
      <w:start w:val="1"/>
      <w:numFmt w:val="bullet"/>
      <w:lvlText w:val=""/>
      <w:lvlJc w:val="left"/>
      <w:pPr>
        <w:ind w:left="4400" w:hanging="480"/>
      </w:pPr>
      <w:rPr>
        <w:rFonts w:ascii="Wingdings" w:hAnsi="Wingdings" w:hint="default"/>
      </w:rPr>
    </w:lvl>
    <w:lvl w:ilvl="7" w:tplc="04090003" w:tentative="1">
      <w:start w:val="1"/>
      <w:numFmt w:val="bullet"/>
      <w:lvlText w:val=""/>
      <w:lvlJc w:val="left"/>
      <w:pPr>
        <w:ind w:left="4880" w:hanging="480"/>
      </w:pPr>
      <w:rPr>
        <w:rFonts w:ascii="Wingdings" w:hAnsi="Wingdings" w:hint="default"/>
      </w:rPr>
    </w:lvl>
    <w:lvl w:ilvl="8" w:tplc="04090005" w:tentative="1">
      <w:start w:val="1"/>
      <w:numFmt w:val="bullet"/>
      <w:lvlText w:val=""/>
      <w:lvlJc w:val="left"/>
      <w:pPr>
        <w:ind w:left="5360" w:hanging="480"/>
      </w:pPr>
      <w:rPr>
        <w:rFonts w:ascii="Wingdings" w:hAnsi="Wingdings" w:hint="default"/>
      </w:rPr>
    </w:lvl>
  </w:abstractNum>
  <w:abstractNum w:abstractNumId="6" w15:restartNumberingAfterBreak="0">
    <w:nsid w:val="1DFE5FBA"/>
    <w:multiLevelType w:val="hybridMultilevel"/>
    <w:tmpl w:val="239A3C3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334F2343"/>
    <w:multiLevelType w:val="hybridMultilevel"/>
    <w:tmpl w:val="D00E530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8" w15:restartNumberingAfterBreak="0">
    <w:nsid w:val="3FEB5CAF"/>
    <w:multiLevelType w:val="hybridMultilevel"/>
    <w:tmpl w:val="BC28EE9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42BB3DF2"/>
    <w:multiLevelType w:val="hybridMultilevel"/>
    <w:tmpl w:val="C0425CAA"/>
    <w:lvl w:ilvl="0" w:tplc="2DAC90FC">
      <w:start w:val="2"/>
      <w:numFmt w:val="decimal"/>
      <w:lvlText w:val="(%1)"/>
      <w:lvlJc w:val="left"/>
      <w:pPr>
        <w:ind w:left="780" w:hanging="36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0" w15:restartNumberingAfterBreak="0">
    <w:nsid w:val="461B3CF3"/>
    <w:multiLevelType w:val="hybridMultilevel"/>
    <w:tmpl w:val="F51612C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6E572C3"/>
    <w:multiLevelType w:val="hybridMultilevel"/>
    <w:tmpl w:val="00E25ADC"/>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2" w15:restartNumberingAfterBreak="0">
    <w:nsid w:val="496A31FA"/>
    <w:multiLevelType w:val="hybridMultilevel"/>
    <w:tmpl w:val="05FCE7D6"/>
    <w:lvl w:ilvl="0" w:tplc="58D0BE30">
      <w:start w:val="5"/>
      <w:numFmt w:val="bullet"/>
      <w:lvlText w:val="•"/>
      <w:lvlJc w:val="left"/>
      <w:pPr>
        <w:ind w:left="680" w:hanging="480"/>
      </w:pPr>
      <w:rPr>
        <w:rFonts w:ascii="標楷體" w:eastAsia="標楷體" w:hAnsi="標楷體" w:cstheme="minorBidi" w:hint="eastAsia"/>
      </w:rPr>
    </w:lvl>
    <w:lvl w:ilvl="1" w:tplc="04090003" w:tentative="1">
      <w:start w:val="1"/>
      <w:numFmt w:val="bullet"/>
      <w:lvlText w:val=""/>
      <w:lvlJc w:val="left"/>
      <w:pPr>
        <w:ind w:left="1160" w:hanging="480"/>
      </w:pPr>
      <w:rPr>
        <w:rFonts w:ascii="Wingdings" w:hAnsi="Wingdings" w:hint="default"/>
      </w:rPr>
    </w:lvl>
    <w:lvl w:ilvl="2" w:tplc="04090005" w:tentative="1">
      <w:start w:val="1"/>
      <w:numFmt w:val="bullet"/>
      <w:lvlText w:val=""/>
      <w:lvlJc w:val="left"/>
      <w:pPr>
        <w:ind w:left="1640" w:hanging="480"/>
      </w:pPr>
      <w:rPr>
        <w:rFonts w:ascii="Wingdings" w:hAnsi="Wingdings" w:hint="default"/>
      </w:rPr>
    </w:lvl>
    <w:lvl w:ilvl="3" w:tplc="04090001" w:tentative="1">
      <w:start w:val="1"/>
      <w:numFmt w:val="bullet"/>
      <w:lvlText w:val=""/>
      <w:lvlJc w:val="left"/>
      <w:pPr>
        <w:ind w:left="2120" w:hanging="480"/>
      </w:pPr>
      <w:rPr>
        <w:rFonts w:ascii="Wingdings" w:hAnsi="Wingdings" w:hint="default"/>
      </w:rPr>
    </w:lvl>
    <w:lvl w:ilvl="4" w:tplc="04090003" w:tentative="1">
      <w:start w:val="1"/>
      <w:numFmt w:val="bullet"/>
      <w:lvlText w:val=""/>
      <w:lvlJc w:val="left"/>
      <w:pPr>
        <w:ind w:left="2600" w:hanging="480"/>
      </w:pPr>
      <w:rPr>
        <w:rFonts w:ascii="Wingdings" w:hAnsi="Wingdings" w:hint="default"/>
      </w:rPr>
    </w:lvl>
    <w:lvl w:ilvl="5" w:tplc="04090005" w:tentative="1">
      <w:start w:val="1"/>
      <w:numFmt w:val="bullet"/>
      <w:lvlText w:val=""/>
      <w:lvlJc w:val="left"/>
      <w:pPr>
        <w:ind w:left="3080" w:hanging="480"/>
      </w:pPr>
      <w:rPr>
        <w:rFonts w:ascii="Wingdings" w:hAnsi="Wingdings" w:hint="default"/>
      </w:rPr>
    </w:lvl>
    <w:lvl w:ilvl="6" w:tplc="04090001" w:tentative="1">
      <w:start w:val="1"/>
      <w:numFmt w:val="bullet"/>
      <w:lvlText w:val=""/>
      <w:lvlJc w:val="left"/>
      <w:pPr>
        <w:ind w:left="3560" w:hanging="480"/>
      </w:pPr>
      <w:rPr>
        <w:rFonts w:ascii="Wingdings" w:hAnsi="Wingdings" w:hint="default"/>
      </w:rPr>
    </w:lvl>
    <w:lvl w:ilvl="7" w:tplc="04090003" w:tentative="1">
      <w:start w:val="1"/>
      <w:numFmt w:val="bullet"/>
      <w:lvlText w:val=""/>
      <w:lvlJc w:val="left"/>
      <w:pPr>
        <w:ind w:left="4040" w:hanging="480"/>
      </w:pPr>
      <w:rPr>
        <w:rFonts w:ascii="Wingdings" w:hAnsi="Wingdings" w:hint="default"/>
      </w:rPr>
    </w:lvl>
    <w:lvl w:ilvl="8" w:tplc="04090005" w:tentative="1">
      <w:start w:val="1"/>
      <w:numFmt w:val="bullet"/>
      <w:lvlText w:val=""/>
      <w:lvlJc w:val="left"/>
      <w:pPr>
        <w:ind w:left="4520" w:hanging="480"/>
      </w:pPr>
      <w:rPr>
        <w:rFonts w:ascii="Wingdings" w:hAnsi="Wingdings" w:hint="default"/>
      </w:rPr>
    </w:lvl>
  </w:abstractNum>
  <w:abstractNum w:abstractNumId="13" w15:restartNumberingAfterBreak="0">
    <w:nsid w:val="4B651D3A"/>
    <w:multiLevelType w:val="hybridMultilevel"/>
    <w:tmpl w:val="0A9EBF80"/>
    <w:lvl w:ilvl="0" w:tplc="FD381518">
      <w:start w:val="1"/>
      <w:numFmt w:val="decimal"/>
      <w:lvlText w:val="（%1）"/>
      <w:lvlJc w:val="left"/>
      <w:pPr>
        <w:ind w:left="900" w:hanging="480"/>
      </w:pPr>
      <w:rPr>
        <w:rFonts w:hint="default"/>
      </w:r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4" w15:restartNumberingAfterBreak="0">
    <w:nsid w:val="4EC223AF"/>
    <w:multiLevelType w:val="hybridMultilevel"/>
    <w:tmpl w:val="7A54480E"/>
    <w:lvl w:ilvl="0" w:tplc="04090015">
      <w:start w:val="1"/>
      <w:numFmt w:val="taiwaneseCountingThousand"/>
      <w:lvlText w:val="%1、"/>
      <w:lvlJc w:val="left"/>
      <w:pPr>
        <w:ind w:left="900" w:hanging="480"/>
      </w:pPr>
    </w:lvl>
    <w:lvl w:ilvl="1" w:tplc="04090019" w:tentative="1">
      <w:start w:val="1"/>
      <w:numFmt w:val="ideographTraditional"/>
      <w:lvlText w:val="%2、"/>
      <w:lvlJc w:val="left"/>
      <w:pPr>
        <w:ind w:left="1380" w:hanging="480"/>
      </w:pPr>
    </w:lvl>
    <w:lvl w:ilvl="2" w:tplc="0409001B" w:tentative="1">
      <w:start w:val="1"/>
      <w:numFmt w:val="lowerRoman"/>
      <w:lvlText w:val="%3."/>
      <w:lvlJc w:val="right"/>
      <w:pPr>
        <w:ind w:left="1860" w:hanging="480"/>
      </w:pPr>
    </w:lvl>
    <w:lvl w:ilvl="3" w:tplc="0409000F" w:tentative="1">
      <w:start w:val="1"/>
      <w:numFmt w:val="decimal"/>
      <w:lvlText w:val="%4."/>
      <w:lvlJc w:val="left"/>
      <w:pPr>
        <w:ind w:left="2340" w:hanging="480"/>
      </w:pPr>
    </w:lvl>
    <w:lvl w:ilvl="4" w:tplc="04090019" w:tentative="1">
      <w:start w:val="1"/>
      <w:numFmt w:val="ideographTraditional"/>
      <w:lvlText w:val="%5、"/>
      <w:lvlJc w:val="left"/>
      <w:pPr>
        <w:ind w:left="2820" w:hanging="480"/>
      </w:pPr>
    </w:lvl>
    <w:lvl w:ilvl="5" w:tplc="0409001B" w:tentative="1">
      <w:start w:val="1"/>
      <w:numFmt w:val="lowerRoman"/>
      <w:lvlText w:val="%6."/>
      <w:lvlJc w:val="right"/>
      <w:pPr>
        <w:ind w:left="3300" w:hanging="480"/>
      </w:pPr>
    </w:lvl>
    <w:lvl w:ilvl="6" w:tplc="0409000F" w:tentative="1">
      <w:start w:val="1"/>
      <w:numFmt w:val="decimal"/>
      <w:lvlText w:val="%7."/>
      <w:lvlJc w:val="left"/>
      <w:pPr>
        <w:ind w:left="3780" w:hanging="480"/>
      </w:pPr>
    </w:lvl>
    <w:lvl w:ilvl="7" w:tplc="04090019" w:tentative="1">
      <w:start w:val="1"/>
      <w:numFmt w:val="ideographTraditional"/>
      <w:lvlText w:val="%8、"/>
      <w:lvlJc w:val="left"/>
      <w:pPr>
        <w:ind w:left="4260" w:hanging="480"/>
      </w:pPr>
    </w:lvl>
    <w:lvl w:ilvl="8" w:tplc="0409001B" w:tentative="1">
      <w:start w:val="1"/>
      <w:numFmt w:val="lowerRoman"/>
      <w:lvlText w:val="%9."/>
      <w:lvlJc w:val="right"/>
      <w:pPr>
        <w:ind w:left="4740" w:hanging="480"/>
      </w:pPr>
    </w:lvl>
  </w:abstractNum>
  <w:abstractNum w:abstractNumId="15" w15:restartNumberingAfterBreak="0">
    <w:nsid w:val="4F0A786E"/>
    <w:multiLevelType w:val="hybridMultilevel"/>
    <w:tmpl w:val="2C54E332"/>
    <w:lvl w:ilvl="0" w:tplc="B9265CF6">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563F72CE"/>
    <w:multiLevelType w:val="hybridMultilevel"/>
    <w:tmpl w:val="3230C99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7" w15:restartNumberingAfterBreak="0">
    <w:nsid w:val="5ECD1EAB"/>
    <w:multiLevelType w:val="hybridMultilevel"/>
    <w:tmpl w:val="88A0E82E"/>
    <w:lvl w:ilvl="0" w:tplc="04090001">
      <w:start w:val="1"/>
      <w:numFmt w:val="bullet"/>
      <w:lvlText w:val=""/>
      <w:lvlJc w:val="left"/>
      <w:pPr>
        <w:ind w:left="420" w:hanging="420"/>
      </w:pPr>
      <w:rPr>
        <w:rFonts w:ascii="Wingdings" w:hAnsi="Wingding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60474E80"/>
    <w:multiLevelType w:val="hybridMultilevel"/>
    <w:tmpl w:val="69DCBD1C"/>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63120519"/>
    <w:multiLevelType w:val="hybridMultilevel"/>
    <w:tmpl w:val="58D2F2CE"/>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38C2CB7"/>
    <w:multiLevelType w:val="multilevel"/>
    <w:tmpl w:val="196CC044"/>
    <w:lvl w:ilvl="0">
      <w:start w:val="2"/>
      <w:numFmt w:val="ideographLegalTraditional"/>
      <w:lvlText w:val="%1."/>
      <w:lvlJc w:val="left"/>
      <w:pPr>
        <w:tabs>
          <w:tab w:val="num" w:pos="720"/>
        </w:tabs>
        <w:ind w:left="360" w:hanging="360"/>
      </w:pPr>
      <w:rPr>
        <w:rFonts w:hint="eastAsia"/>
      </w:rPr>
    </w:lvl>
    <w:lvl w:ilvl="1">
      <w:start w:val="1"/>
      <w:numFmt w:val="decimal"/>
      <w:lvlText w:val="第%2章"/>
      <w:lvlJc w:val="left"/>
      <w:pPr>
        <w:tabs>
          <w:tab w:val="num" w:pos="1440"/>
        </w:tabs>
        <w:ind w:left="720" w:hanging="360"/>
      </w:pPr>
      <w:rPr>
        <w:rFonts w:ascii="Arial" w:eastAsia="標楷體" w:hAnsi="Arial" w:hint="default"/>
        <w:b/>
        <w:i w:val="0"/>
      </w:rPr>
    </w:lvl>
    <w:lvl w:ilvl="2">
      <w:start w:val="1"/>
      <w:numFmt w:val="decimal"/>
      <w:pStyle w:val="a"/>
      <w:lvlText w:val="%2-%3 "/>
      <w:lvlJc w:val="left"/>
      <w:pPr>
        <w:tabs>
          <w:tab w:val="num" w:pos="2214"/>
        </w:tabs>
        <w:ind w:left="1494" w:hanging="360"/>
      </w:pPr>
      <w:rPr>
        <w:rFonts w:ascii="Arial" w:hAnsi="Arial" w:hint="default"/>
      </w:rPr>
    </w:lvl>
    <w:lvl w:ilvl="3">
      <w:start w:val="1"/>
      <w:numFmt w:val="lowerLetter"/>
      <w:lvlText w:val="%4."/>
      <w:lvlJc w:val="left"/>
      <w:pPr>
        <w:tabs>
          <w:tab w:val="num" w:pos="1440"/>
        </w:tabs>
        <w:ind w:left="1440" w:hanging="360"/>
      </w:pPr>
      <w:rPr>
        <w:rFonts w:hint="eastAsia"/>
      </w:rPr>
    </w:lvl>
    <w:lvl w:ilvl="4">
      <w:start w:val="1"/>
      <w:numFmt w:val="decimal"/>
      <w:lvlText w:val="%5."/>
      <w:lvlJc w:val="left"/>
      <w:pPr>
        <w:tabs>
          <w:tab w:val="num" w:pos="1800"/>
        </w:tabs>
        <w:ind w:left="1800" w:hanging="360"/>
      </w:pPr>
      <w:rPr>
        <w:rFonts w:hint="eastAsia"/>
      </w:rPr>
    </w:lvl>
    <w:lvl w:ilvl="5">
      <w:start w:val="1"/>
      <w:numFmt w:val="lowerLetter"/>
      <w:lvlText w:val="%6."/>
      <w:lvlJc w:val="left"/>
      <w:pPr>
        <w:tabs>
          <w:tab w:val="num" w:pos="2160"/>
        </w:tabs>
        <w:ind w:left="2160" w:hanging="360"/>
      </w:pPr>
      <w:rPr>
        <w:rFonts w:hint="eastAsia"/>
      </w:rPr>
    </w:lvl>
    <w:lvl w:ilvl="6">
      <w:start w:val="1"/>
      <w:numFmt w:val="lowerRoman"/>
      <w:lvlText w:val="%7."/>
      <w:lvlJc w:val="left"/>
      <w:pPr>
        <w:tabs>
          <w:tab w:val="num" w:pos="2520"/>
        </w:tabs>
        <w:ind w:left="2520" w:hanging="360"/>
      </w:pPr>
      <w:rPr>
        <w:rFonts w:hint="eastAsia"/>
      </w:rPr>
    </w:lvl>
    <w:lvl w:ilvl="7">
      <w:start w:val="1"/>
      <w:numFmt w:val="lowerLetter"/>
      <w:lvlText w:val="%8."/>
      <w:lvlJc w:val="left"/>
      <w:pPr>
        <w:tabs>
          <w:tab w:val="num" w:pos="2880"/>
        </w:tabs>
        <w:ind w:left="2880" w:hanging="360"/>
      </w:pPr>
      <w:rPr>
        <w:rFonts w:hint="eastAsia"/>
      </w:rPr>
    </w:lvl>
    <w:lvl w:ilvl="8">
      <w:start w:val="1"/>
      <w:numFmt w:val="lowerRoman"/>
      <w:lvlText w:val="%9."/>
      <w:lvlJc w:val="left"/>
      <w:pPr>
        <w:tabs>
          <w:tab w:val="num" w:pos="3240"/>
        </w:tabs>
        <w:ind w:left="3240" w:hanging="360"/>
      </w:pPr>
      <w:rPr>
        <w:rFonts w:hint="eastAsia"/>
      </w:rPr>
    </w:lvl>
  </w:abstractNum>
  <w:abstractNum w:abstractNumId="21" w15:restartNumberingAfterBreak="0">
    <w:nsid w:val="63E21E60"/>
    <w:multiLevelType w:val="hybridMultilevel"/>
    <w:tmpl w:val="A82AC51A"/>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64F60D26"/>
    <w:multiLevelType w:val="hybridMultilevel"/>
    <w:tmpl w:val="CF601E82"/>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3" w15:restartNumberingAfterBreak="0">
    <w:nsid w:val="65985755"/>
    <w:multiLevelType w:val="hybridMultilevel"/>
    <w:tmpl w:val="5836A5D0"/>
    <w:lvl w:ilvl="0" w:tplc="53740D3A">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4" w15:restartNumberingAfterBreak="0">
    <w:nsid w:val="667157F9"/>
    <w:multiLevelType w:val="hybridMultilevel"/>
    <w:tmpl w:val="38C8D4BA"/>
    <w:lvl w:ilvl="0" w:tplc="FD381518">
      <w:start w:val="1"/>
      <w:numFmt w:val="decimal"/>
      <w:lvlText w:val="（%1）"/>
      <w:lvlJc w:val="left"/>
      <w:pPr>
        <w:ind w:left="960" w:hanging="48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5" w15:restartNumberingAfterBreak="0">
    <w:nsid w:val="677F38E0"/>
    <w:multiLevelType w:val="hybridMultilevel"/>
    <w:tmpl w:val="B6BA746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6" w15:restartNumberingAfterBreak="0">
    <w:nsid w:val="69646701"/>
    <w:multiLevelType w:val="hybridMultilevel"/>
    <w:tmpl w:val="BFF4A506"/>
    <w:lvl w:ilvl="0" w:tplc="3C166F56">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7" w15:restartNumberingAfterBreak="0">
    <w:nsid w:val="6B9501A1"/>
    <w:multiLevelType w:val="hybridMultilevel"/>
    <w:tmpl w:val="8356086E"/>
    <w:lvl w:ilvl="0" w:tplc="3280CE3C">
      <w:start w:val="1"/>
      <w:numFmt w:val="decimal"/>
      <w:lvlText w:val="%1."/>
      <w:lvlJc w:val="left"/>
      <w:pPr>
        <w:ind w:left="420" w:hanging="42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8" w15:restartNumberingAfterBreak="0">
    <w:nsid w:val="70151C5B"/>
    <w:multiLevelType w:val="hybridMultilevel"/>
    <w:tmpl w:val="E592BAC8"/>
    <w:lvl w:ilvl="0" w:tplc="58D0BE30">
      <w:start w:val="5"/>
      <w:numFmt w:val="bullet"/>
      <w:lvlText w:val="•"/>
      <w:lvlJc w:val="left"/>
      <w:pPr>
        <w:ind w:left="480" w:hanging="480"/>
      </w:pPr>
      <w:rPr>
        <w:rFonts w:ascii="標楷體" w:eastAsia="標楷體" w:hAnsi="標楷體" w:cstheme="minorBidi" w:hint="eastAsia"/>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9" w15:restartNumberingAfterBreak="0">
    <w:nsid w:val="70176176"/>
    <w:multiLevelType w:val="hybridMultilevel"/>
    <w:tmpl w:val="505440A2"/>
    <w:lvl w:ilvl="0" w:tplc="FD381518">
      <w:start w:val="1"/>
      <w:numFmt w:val="decimal"/>
      <w:lvlText w:val="（%1）"/>
      <w:lvlJc w:val="left"/>
      <w:pPr>
        <w:ind w:left="1040" w:hanging="48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30" w15:restartNumberingAfterBreak="0">
    <w:nsid w:val="7C8D1376"/>
    <w:multiLevelType w:val="hybridMultilevel"/>
    <w:tmpl w:val="E8B2994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2"/>
  </w:num>
  <w:num w:numId="2">
    <w:abstractNumId w:val="15"/>
  </w:num>
  <w:num w:numId="3">
    <w:abstractNumId w:val="27"/>
  </w:num>
  <w:num w:numId="4">
    <w:abstractNumId w:val="16"/>
  </w:num>
  <w:num w:numId="5">
    <w:abstractNumId w:val="6"/>
  </w:num>
  <w:num w:numId="6">
    <w:abstractNumId w:val="22"/>
  </w:num>
  <w:num w:numId="7">
    <w:abstractNumId w:val="19"/>
  </w:num>
  <w:num w:numId="8">
    <w:abstractNumId w:val="7"/>
  </w:num>
  <w:num w:numId="9">
    <w:abstractNumId w:val="20"/>
  </w:num>
  <w:num w:numId="10">
    <w:abstractNumId w:val="21"/>
  </w:num>
  <w:num w:numId="11">
    <w:abstractNumId w:val="26"/>
  </w:num>
  <w:num w:numId="12">
    <w:abstractNumId w:val="11"/>
  </w:num>
  <w:num w:numId="13">
    <w:abstractNumId w:val="10"/>
  </w:num>
  <w:num w:numId="14">
    <w:abstractNumId w:val="18"/>
  </w:num>
  <w:num w:numId="15">
    <w:abstractNumId w:val="4"/>
  </w:num>
  <w:num w:numId="16">
    <w:abstractNumId w:val="8"/>
  </w:num>
  <w:num w:numId="17">
    <w:abstractNumId w:val="17"/>
  </w:num>
  <w:num w:numId="18">
    <w:abstractNumId w:val="30"/>
  </w:num>
  <w:num w:numId="19">
    <w:abstractNumId w:val="5"/>
  </w:num>
  <w:num w:numId="20">
    <w:abstractNumId w:val="23"/>
  </w:num>
  <w:num w:numId="21">
    <w:abstractNumId w:val="1"/>
  </w:num>
  <w:num w:numId="22">
    <w:abstractNumId w:val="12"/>
  </w:num>
  <w:num w:numId="23">
    <w:abstractNumId w:val="25"/>
  </w:num>
  <w:num w:numId="24">
    <w:abstractNumId w:val="3"/>
  </w:num>
  <w:num w:numId="25">
    <w:abstractNumId w:val="24"/>
  </w:num>
  <w:num w:numId="26">
    <w:abstractNumId w:val="29"/>
  </w:num>
  <w:num w:numId="27">
    <w:abstractNumId w:val="28"/>
  </w:num>
  <w:num w:numId="28">
    <w:abstractNumId w:val="14"/>
  </w:num>
  <w:num w:numId="29">
    <w:abstractNumId w:val="13"/>
  </w:num>
  <w:num w:numId="30">
    <w:abstractNumId w:val="0"/>
  </w:num>
  <w:num w:numId="31">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708"/>
    <w:rsid w:val="000B12B0"/>
    <w:rsid w:val="00111B78"/>
    <w:rsid w:val="00116CD5"/>
    <w:rsid w:val="00116F37"/>
    <w:rsid w:val="0012385E"/>
    <w:rsid w:val="00150F95"/>
    <w:rsid w:val="0015774F"/>
    <w:rsid w:val="001A224D"/>
    <w:rsid w:val="001E555F"/>
    <w:rsid w:val="00266915"/>
    <w:rsid w:val="00276092"/>
    <w:rsid w:val="003A54FC"/>
    <w:rsid w:val="003B4796"/>
    <w:rsid w:val="003F14FE"/>
    <w:rsid w:val="00490833"/>
    <w:rsid w:val="004C6E8B"/>
    <w:rsid w:val="00587D07"/>
    <w:rsid w:val="00635516"/>
    <w:rsid w:val="00684D06"/>
    <w:rsid w:val="006A3BE0"/>
    <w:rsid w:val="006B3AA1"/>
    <w:rsid w:val="00730791"/>
    <w:rsid w:val="007B028F"/>
    <w:rsid w:val="00842891"/>
    <w:rsid w:val="008A244A"/>
    <w:rsid w:val="008B3F92"/>
    <w:rsid w:val="008C5315"/>
    <w:rsid w:val="008E2579"/>
    <w:rsid w:val="0099442D"/>
    <w:rsid w:val="0099568F"/>
    <w:rsid w:val="009A4708"/>
    <w:rsid w:val="009C63A2"/>
    <w:rsid w:val="009F6739"/>
    <w:rsid w:val="00A35386"/>
    <w:rsid w:val="00A627F1"/>
    <w:rsid w:val="00A8433A"/>
    <w:rsid w:val="00AB7A9B"/>
    <w:rsid w:val="00AF25CD"/>
    <w:rsid w:val="00B00014"/>
    <w:rsid w:val="00B75F29"/>
    <w:rsid w:val="00B94F15"/>
    <w:rsid w:val="00BD0191"/>
    <w:rsid w:val="00C66191"/>
    <w:rsid w:val="00CC53AB"/>
    <w:rsid w:val="00D12FC6"/>
    <w:rsid w:val="00D31A8F"/>
    <w:rsid w:val="00D54D57"/>
    <w:rsid w:val="00DA347F"/>
    <w:rsid w:val="00DA3AAA"/>
    <w:rsid w:val="00DA5517"/>
    <w:rsid w:val="00E02CF3"/>
    <w:rsid w:val="00E176E7"/>
    <w:rsid w:val="00E80588"/>
    <w:rsid w:val="00EB1336"/>
    <w:rsid w:val="00ED535C"/>
    <w:rsid w:val="00EF75D2"/>
    <w:rsid w:val="00F358D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B6A9F4"/>
  <w15:chartTrackingRefBased/>
  <w15:docId w15:val="{B9002EC9-6BBF-427D-BF6B-0FF544C646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095352"/>
    <w:pPr>
      <w:widowControl w:val="0"/>
      <w:ind w:firstLineChars="200" w:firstLine="200"/>
    </w:pPr>
  </w:style>
  <w:style w:type="paragraph" w:styleId="1">
    <w:name w:val="heading 1"/>
    <w:basedOn w:val="a0"/>
    <w:next w:val="a0"/>
    <w:link w:val="10"/>
    <w:uiPriority w:val="9"/>
    <w:qFormat/>
    <w:rsid w:val="00D54D57"/>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0"/>
    <w:next w:val="a0"/>
    <w:link w:val="20"/>
    <w:uiPriority w:val="9"/>
    <w:semiHidden/>
    <w:unhideWhenUsed/>
    <w:qFormat/>
    <w:rsid w:val="00D22092"/>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0"/>
    <w:next w:val="a0"/>
    <w:link w:val="30"/>
    <w:uiPriority w:val="9"/>
    <w:semiHidden/>
    <w:unhideWhenUsed/>
    <w:qFormat/>
    <w:rsid w:val="002412CF"/>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0"/>
    <w:next w:val="a0"/>
    <w:link w:val="40"/>
    <w:uiPriority w:val="9"/>
    <w:semiHidden/>
    <w:unhideWhenUsed/>
    <w:qFormat/>
    <w:rsid w:val="000B1EA5"/>
    <w:pPr>
      <w:keepNext/>
      <w:spacing w:line="720" w:lineRule="auto"/>
      <w:outlineLvl w:val="3"/>
    </w:pPr>
    <w:rPr>
      <w:rFonts w:asciiTheme="majorHAnsi" w:eastAsiaTheme="majorEastAsia" w:hAnsiTheme="majorHAnsi" w:cstheme="majorBidi"/>
      <w:sz w:val="36"/>
      <w:szCs w:val="36"/>
    </w:rPr>
  </w:style>
  <w:style w:type="paragraph" w:styleId="9">
    <w:name w:val="heading 9"/>
    <w:basedOn w:val="a0"/>
    <w:next w:val="a0"/>
    <w:link w:val="90"/>
    <w:uiPriority w:val="9"/>
    <w:semiHidden/>
    <w:unhideWhenUsed/>
    <w:qFormat/>
    <w:rsid w:val="003C2B7C"/>
    <w:pPr>
      <w:keepNext/>
      <w:spacing w:line="720" w:lineRule="auto"/>
      <w:ind w:leftChars="400" w:left="400"/>
      <w:outlineLvl w:val="8"/>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
    <w:rsid w:val="00D54D57"/>
    <w:rPr>
      <w:rFonts w:asciiTheme="majorHAnsi" w:eastAsiaTheme="majorEastAsia" w:hAnsiTheme="majorHAnsi" w:cstheme="majorBidi"/>
      <w:b/>
      <w:bCs/>
      <w:kern w:val="52"/>
      <w:sz w:val="52"/>
      <w:szCs w:val="52"/>
    </w:rPr>
  </w:style>
  <w:style w:type="character" w:customStyle="1" w:styleId="30">
    <w:name w:val="標題 3 字元"/>
    <w:basedOn w:val="a1"/>
    <w:link w:val="3"/>
    <w:uiPriority w:val="9"/>
    <w:semiHidden/>
    <w:rsid w:val="002412CF"/>
    <w:rPr>
      <w:rFonts w:asciiTheme="majorHAnsi" w:eastAsiaTheme="majorEastAsia" w:hAnsiTheme="majorHAnsi" w:cstheme="majorBidi"/>
      <w:b/>
      <w:bCs/>
      <w:sz w:val="36"/>
      <w:szCs w:val="36"/>
    </w:rPr>
  </w:style>
  <w:style w:type="paragraph" w:customStyle="1" w:styleId="-">
    <w:name w:val="幾-幾"/>
    <w:basedOn w:val="2"/>
    <w:link w:val="-0"/>
    <w:autoRedefine/>
    <w:qFormat/>
    <w:rsid w:val="00ED1B40"/>
    <w:pPr>
      <w:spacing w:line="360" w:lineRule="auto"/>
      <w:ind w:firstLineChars="0" w:firstLine="0"/>
    </w:pPr>
    <w:rPr>
      <w:rFonts w:ascii="Times New Roman" w:eastAsia="標楷體" w:hAnsi="Times New Roman"/>
      <w:b w:val="0"/>
      <w:sz w:val="32"/>
    </w:rPr>
  </w:style>
  <w:style w:type="character" w:customStyle="1" w:styleId="-0">
    <w:name w:val="幾-幾 字元"/>
    <w:basedOn w:val="a1"/>
    <w:link w:val="-"/>
    <w:rsid w:val="00ED1B40"/>
    <w:rPr>
      <w:rFonts w:ascii="Times New Roman" w:eastAsia="標楷體" w:hAnsi="Times New Roman" w:cstheme="majorBidi"/>
      <w:bCs/>
      <w:sz w:val="32"/>
      <w:szCs w:val="48"/>
    </w:rPr>
  </w:style>
  <w:style w:type="paragraph" w:customStyle="1" w:styleId="a4">
    <w:name w:val="表"/>
    <w:basedOn w:val="9"/>
    <w:link w:val="a5"/>
    <w:autoRedefine/>
    <w:qFormat/>
    <w:rsid w:val="003C2B7C"/>
    <w:pPr>
      <w:spacing w:line="240" w:lineRule="auto"/>
      <w:ind w:left="960" w:firstLineChars="0" w:firstLine="0"/>
      <w:jc w:val="center"/>
    </w:pPr>
    <w:rPr>
      <w:rFonts w:ascii="標楷體" w:eastAsia="標楷體" w:hAnsi="標楷體"/>
      <w:bCs/>
      <w:kern w:val="52"/>
      <w:sz w:val="28"/>
      <w:szCs w:val="24"/>
    </w:rPr>
  </w:style>
  <w:style w:type="character" w:customStyle="1" w:styleId="a5">
    <w:name w:val="表 字元"/>
    <w:basedOn w:val="10"/>
    <w:link w:val="a4"/>
    <w:rsid w:val="003C2B7C"/>
    <w:rPr>
      <w:rFonts w:ascii="標楷體" w:eastAsia="標楷體" w:hAnsi="標楷體" w:cstheme="majorBidi"/>
      <w:b w:val="0"/>
      <w:bCs/>
      <w:kern w:val="52"/>
      <w:sz w:val="28"/>
      <w:szCs w:val="24"/>
    </w:rPr>
  </w:style>
  <w:style w:type="paragraph" w:customStyle="1" w:styleId="a6">
    <w:name w:val="第幾章"/>
    <w:basedOn w:val="1"/>
    <w:link w:val="a7"/>
    <w:autoRedefine/>
    <w:qFormat/>
    <w:rsid w:val="00ED172E"/>
    <w:pPr>
      <w:spacing w:line="240" w:lineRule="auto"/>
      <w:ind w:firstLine="720"/>
      <w:jc w:val="center"/>
    </w:pPr>
    <w:rPr>
      <w:rFonts w:ascii="標楷體" w:eastAsia="標楷體" w:hAnsi="標楷體"/>
      <w:b w:val="0"/>
      <w:sz w:val="36"/>
    </w:rPr>
  </w:style>
  <w:style w:type="character" w:customStyle="1" w:styleId="a7">
    <w:name w:val="第幾章 字元"/>
    <w:basedOn w:val="a1"/>
    <w:link w:val="a6"/>
    <w:rsid w:val="00ED172E"/>
    <w:rPr>
      <w:rFonts w:ascii="標楷體" w:eastAsia="標楷體" w:hAnsi="標楷體" w:cstheme="majorBidi"/>
      <w:bCs/>
      <w:kern w:val="52"/>
      <w:sz w:val="36"/>
      <w:szCs w:val="52"/>
    </w:rPr>
  </w:style>
  <w:style w:type="paragraph" w:customStyle="1" w:styleId="a8">
    <w:name w:val="圖"/>
    <w:basedOn w:val="a4"/>
    <w:link w:val="a9"/>
    <w:qFormat/>
    <w:rsid w:val="00D12FC6"/>
  </w:style>
  <w:style w:type="character" w:customStyle="1" w:styleId="a9">
    <w:name w:val="圖 字元"/>
    <w:basedOn w:val="a5"/>
    <w:link w:val="a8"/>
    <w:rsid w:val="00D12FC6"/>
    <w:rPr>
      <w:rFonts w:ascii="標楷體" w:eastAsia="標楷體" w:hAnsi="標楷體" w:cstheme="majorBidi"/>
      <w:b w:val="0"/>
      <w:bCs/>
      <w:kern w:val="52"/>
      <w:sz w:val="28"/>
      <w:szCs w:val="24"/>
    </w:rPr>
  </w:style>
  <w:style w:type="paragraph" w:customStyle="1" w:styleId="aa">
    <w:name w:val="專題內文"/>
    <w:basedOn w:val="a0"/>
    <w:link w:val="ab"/>
    <w:autoRedefine/>
    <w:qFormat/>
    <w:rsid w:val="00A855F1"/>
    <w:pPr>
      <w:ind w:firstLine="560"/>
      <w:jc w:val="both"/>
    </w:pPr>
    <w:rPr>
      <w:rFonts w:eastAsia="標楷體"/>
      <w:sz w:val="28"/>
    </w:rPr>
  </w:style>
  <w:style w:type="character" w:customStyle="1" w:styleId="ab">
    <w:name w:val="專題內文 字元"/>
    <w:basedOn w:val="a1"/>
    <w:link w:val="aa"/>
    <w:rsid w:val="00A855F1"/>
    <w:rPr>
      <w:rFonts w:eastAsia="標楷體"/>
      <w:sz w:val="28"/>
    </w:rPr>
  </w:style>
  <w:style w:type="paragraph" w:styleId="ac">
    <w:name w:val="List Paragraph"/>
    <w:basedOn w:val="a0"/>
    <w:uiPriority w:val="34"/>
    <w:qFormat/>
    <w:rsid w:val="008278D8"/>
    <w:pPr>
      <w:ind w:leftChars="200" w:left="480"/>
    </w:pPr>
  </w:style>
  <w:style w:type="table" w:styleId="ad">
    <w:name w:val="Table Grid"/>
    <w:basedOn w:val="a2"/>
    <w:uiPriority w:val="39"/>
    <w:rsid w:val="002412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header"/>
    <w:basedOn w:val="a0"/>
    <w:link w:val="af"/>
    <w:uiPriority w:val="99"/>
    <w:unhideWhenUsed/>
    <w:rsid w:val="00951FFB"/>
    <w:pPr>
      <w:tabs>
        <w:tab w:val="center" w:pos="4153"/>
        <w:tab w:val="right" w:pos="8306"/>
      </w:tabs>
      <w:snapToGrid w:val="0"/>
    </w:pPr>
    <w:rPr>
      <w:sz w:val="20"/>
      <w:szCs w:val="20"/>
    </w:rPr>
  </w:style>
  <w:style w:type="character" w:customStyle="1" w:styleId="af">
    <w:name w:val="頁首 字元"/>
    <w:basedOn w:val="a1"/>
    <w:link w:val="ae"/>
    <w:uiPriority w:val="99"/>
    <w:rsid w:val="00951FFB"/>
    <w:rPr>
      <w:sz w:val="20"/>
      <w:szCs w:val="20"/>
    </w:rPr>
  </w:style>
  <w:style w:type="paragraph" w:styleId="af0">
    <w:name w:val="footer"/>
    <w:basedOn w:val="a0"/>
    <w:link w:val="af1"/>
    <w:uiPriority w:val="99"/>
    <w:unhideWhenUsed/>
    <w:rsid w:val="00951FFB"/>
    <w:pPr>
      <w:tabs>
        <w:tab w:val="center" w:pos="4153"/>
        <w:tab w:val="right" w:pos="8306"/>
      </w:tabs>
      <w:snapToGrid w:val="0"/>
    </w:pPr>
    <w:rPr>
      <w:sz w:val="20"/>
      <w:szCs w:val="20"/>
    </w:rPr>
  </w:style>
  <w:style w:type="character" w:customStyle="1" w:styleId="af1">
    <w:name w:val="頁尾 字元"/>
    <w:basedOn w:val="a1"/>
    <w:link w:val="af0"/>
    <w:uiPriority w:val="99"/>
    <w:rsid w:val="00951FFB"/>
    <w:rPr>
      <w:sz w:val="20"/>
      <w:szCs w:val="20"/>
    </w:rPr>
  </w:style>
  <w:style w:type="paragraph" w:styleId="Web">
    <w:name w:val="Normal (Web)"/>
    <w:basedOn w:val="a0"/>
    <w:uiPriority w:val="99"/>
    <w:unhideWhenUsed/>
    <w:rsid w:val="00343E38"/>
    <w:pPr>
      <w:widowControl/>
      <w:spacing w:before="100" w:beforeAutospacing="1" w:after="100" w:afterAutospacing="1"/>
      <w:ind w:firstLineChars="0" w:firstLine="0"/>
    </w:pPr>
    <w:rPr>
      <w:rFonts w:ascii="新細明體" w:eastAsia="新細明體" w:hAnsi="新細明體" w:cs="新細明體"/>
      <w:kern w:val="0"/>
      <w:szCs w:val="24"/>
    </w:rPr>
  </w:style>
  <w:style w:type="paragraph" w:customStyle="1" w:styleId="a">
    <w:name w:val="節"/>
    <w:basedOn w:val="a0"/>
    <w:rsid w:val="00237D7C"/>
    <w:pPr>
      <w:numPr>
        <w:ilvl w:val="2"/>
        <w:numId w:val="9"/>
      </w:numPr>
      <w:snapToGrid w:val="0"/>
      <w:ind w:firstLineChars="0" w:firstLine="0"/>
    </w:pPr>
    <w:rPr>
      <w:rFonts w:ascii="標楷體" w:eastAsia="標楷體" w:hAnsi="Times New Roman" w:cs="Times New Roman"/>
      <w:sz w:val="28"/>
      <w:szCs w:val="24"/>
    </w:rPr>
  </w:style>
  <w:style w:type="table" w:customStyle="1" w:styleId="11">
    <w:name w:val="表格格線1"/>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表格格線2"/>
    <w:basedOn w:val="a2"/>
    <w:next w:val="ad"/>
    <w:uiPriority w:val="39"/>
    <w:rsid w:val="00914E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2">
    <w:name w:val="TOC Heading"/>
    <w:basedOn w:val="1"/>
    <w:next w:val="a0"/>
    <w:uiPriority w:val="39"/>
    <w:unhideWhenUsed/>
    <w:qFormat/>
    <w:rsid w:val="00D22092"/>
    <w:pPr>
      <w:keepLines/>
      <w:widowControl/>
      <w:spacing w:before="240" w:after="0" w:line="259" w:lineRule="auto"/>
      <w:ind w:firstLineChars="0" w:firstLine="0"/>
      <w:outlineLvl w:val="9"/>
    </w:pPr>
    <w:rPr>
      <w:b w:val="0"/>
      <w:bCs w:val="0"/>
      <w:color w:val="2F5496" w:themeColor="accent1" w:themeShade="BF"/>
      <w:kern w:val="0"/>
      <w:sz w:val="32"/>
      <w:szCs w:val="32"/>
    </w:rPr>
  </w:style>
  <w:style w:type="paragraph" w:styleId="91">
    <w:name w:val="toc 9"/>
    <w:basedOn w:val="a0"/>
    <w:next w:val="a0"/>
    <w:autoRedefine/>
    <w:uiPriority w:val="39"/>
    <w:semiHidden/>
    <w:unhideWhenUsed/>
    <w:rsid w:val="00D22092"/>
    <w:pPr>
      <w:ind w:leftChars="1600" w:left="3840"/>
    </w:pPr>
  </w:style>
  <w:style w:type="paragraph" w:styleId="22">
    <w:name w:val="toc 2"/>
    <w:basedOn w:val="a0"/>
    <w:next w:val="a0"/>
    <w:autoRedefine/>
    <w:uiPriority w:val="39"/>
    <w:unhideWhenUsed/>
    <w:rsid w:val="00D22092"/>
    <w:pPr>
      <w:widowControl/>
      <w:spacing w:after="100" w:line="259" w:lineRule="auto"/>
      <w:ind w:left="220" w:firstLineChars="0" w:firstLine="0"/>
    </w:pPr>
    <w:rPr>
      <w:rFonts w:cs="Times New Roman"/>
      <w:kern w:val="0"/>
      <w:sz w:val="22"/>
    </w:rPr>
  </w:style>
  <w:style w:type="paragraph" w:styleId="12">
    <w:name w:val="toc 1"/>
    <w:basedOn w:val="a0"/>
    <w:next w:val="a0"/>
    <w:autoRedefine/>
    <w:uiPriority w:val="39"/>
    <w:unhideWhenUsed/>
    <w:rsid w:val="00D22092"/>
    <w:pPr>
      <w:widowControl/>
      <w:spacing w:after="100" w:line="259" w:lineRule="auto"/>
      <w:ind w:firstLineChars="0" w:firstLine="0"/>
    </w:pPr>
    <w:rPr>
      <w:rFonts w:cs="Times New Roman"/>
      <w:kern w:val="0"/>
      <w:sz w:val="22"/>
    </w:rPr>
  </w:style>
  <w:style w:type="paragraph" w:styleId="31">
    <w:name w:val="toc 3"/>
    <w:basedOn w:val="a0"/>
    <w:next w:val="a0"/>
    <w:autoRedefine/>
    <w:uiPriority w:val="39"/>
    <w:unhideWhenUsed/>
    <w:rsid w:val="00D22092"/>
    <w:pPr>
      <w:widowControl/>
      <w:spacing w:after="100" w:line="259" w:lineRule="auto"/>
      <w:ind w:left="440" w:firstLineChars="0" w:firstLine="0"/>
    </w:pPr>
    <w:rPr>
      <w:rFonts w:cs="Times New Roman"/>
      <w:kern w:val="0"/>
      <w:sz w:val="22"/>
    </w:rPr>
  </w:style>
  <w:style w:type="paragraph" w:styleId="af3">
    <w:name w:val="Title"/>
    <w:basedOn w:val="a0"/>
    <w:next w:val="a0"/>
    <w:link w:val="af4"/>
    <w:uiPriority w:val="10"/>
    <w:qFormat/>
    <w:rsid w:val="00D22092"/>
    <w:pPr>
      <w:spacing w:before="240" w:after="60"/>
      <w:jc w:val="center"/>
      <w:outlineLvl w:val="0"/>
    </w:pPr>
    <w:rPr>
      <w:rFonts w:asciiTheme="majorHAnsi" w:eastAsiaTheme="majorEastAsia" w:hAnsiTheme="majorHAnsi" w:cstheme="majorBidi"/>
      <w:b/>
      <w:bCs/>
      <w:sz w:val="32"/>
      <w:szCs w:val="32"/>
    </w:rPr>
  </w:style>
  <w:style w:type="character" w:customStyle="1" w:styleId="20">
    <w:name w:val="標題 2 字元"/>
    <w:basedOn w:val="a1"/>
    <w:link w:val="2"/>
    <w:uiPriority w:val="9"/>
    <w:semiHidden/>
    <w:rsid w:val="00D22092"/>
    <w:rPr>
      <w:rFonts w:asciiTheme="majorHAnsi" w:eastAsiaTheme="majorEastAsia" w:hAnsiTheme="majorHAnsi" w:cstheme="majorBidi"/>
      <w:b/>
      <w:bCs/>
      <w:sz w:val="48"/>
      <w:szCs w:val="48"/>
    </w:rPr>
  </w:style>
  <w:style w:type="character" w:customStyle="1" w:styleId="af4">
    <w:name w:val="標題 字元"/>
    <w:basedOn w:val="a1"/>
    <w:link w:val="af3"/>
    <w:uiPriority w:val="10"/>
    <w:rsid w:val="00D22092"/>
    <w:rPr>
      <w:rFonts w:asciiTheme="majorHAnsi" w:eastAsiaTheme="majorEastAsia" w:hAnsiTheme="majorHAnsi" w:cstheme="majorBidi"/>
      <w:b/>
      <w:bCs/>
      <w:sz w:val="32"/>
      <w:szCs w:val="32"/>
    </w:rPr>
  </w:style>
  <w:style w:type="paragraph" w:styleId="af5">
    <w:name w:val="No Spacing"/>
    <w:uiPriority w:val="1"/>
    <w:qFormat/>
    <w:rsid w:val="00D22092"/>
    <w:pPr>
      <w:widowControl w:val="0"/>
      <w:ind w:firstLineChars="200" w:firstLine="200"/>
    </w:pPr>
  </w:style>
  <w:style w:type="character" w:styleId="af6">
    <w:name w:val="Hyperlink"/>
    <w:basedOn w:val="a1"/>
    <w:uiPriority w:val="99"/>
    <w:unhideWhenUsed/>
    <w:rsid w:val="007D148D"/>
    <w:rPr>
      <w:color w:val="0563C1" w:themeColor="hyperlink"/>
      <w:u w:val="single"/>
    </w:rPr>
  </w:style>
  <w:style w:type="character" w:styleId="HTML">
    <w:name w:val="HTML Code"/>
    <w:basedOn w:val="a1"/>
    <w:uiPriority w:val="99"/>
    <w:semiHidden/>
    <w:unhideWhenUsed/>
    <w:rsid w:val="001F375B"/>
    <w:rPr>
      <w:rFonts w:ascii="細明體" w:eastAsia="細明體" w:hAnsi="細明體" w:cs="細明體"/>
      <w:sz w:val="24"/>
      <w:szCs w:val="24"/>
    </w:rPr>
  </w:style>
  <w:style w:type="character" w:customStyle="1" w:styleId="40">
    <w:name w:val="標題 4 字元"/>
    <w:basedOn w:val="a1"/>
    <w:link w:val="4"/>
    <w:uiPriority w:val="9"/>
    <w:semiHidden/>
    <w:rsid w:val="000B1EA5"/>
    <w:rPr>
      <w:rFonts w:asciiTheme="majorHAnsi" w:eastAsiaTheme="majorEastAsia" w:hAnsiTheme="majorHAnsi" w:cstheme="majorBidi"/>
      <w:sz w:val="36"/>
      <w:szCs w:val="36"/>
    </w:rPr>
  </w:style>
  <w:style w:type="paragraph" w:customStyle="1" w:styleId="af7">
    <w:name w:val="表格文字"/>
    <w:basedOn w:val="aa"/>
    <w:link w:val="af8"/>
    <w:qFormat/>
    <w:rsid w:val="00AF2C7B"/>
    <w:pPr>
      <w:ind w:firstLineChars="0" w:firstLine="0"/>
    </w:pPr>
  </w:style>
  <w:style w:type="paragraph" w:styleId="af9">
    <w:name w:val="Subtitle"/>
    <w:basedOn w:val="a0"/>
    <w:next w:val="a0"/>
    <w:link w:val="afa"/>
    <w:uiPriority w:val="11"/>
    <w:qFormat/>
    <w:rsid w:val="00C56714"/>
    <w:pPr>
      <w:spacing w:after="60"/>
      <w:jc w:val="center"/>
      <w:outlineLvl w:val="1"/>
    </w:pPr>
    <w:rPr>
      <w:szCs w:val="24"/>
    </w:rPr>
  </w:style>
  <w:style w:type="character" w:customStyle="1" w:styleId="af8">
    <w:name w:val="表格文字 字元"/>
    <w:basedOn w:val="ab"/>
    <w:link w:val="af7"/>
    <w:rsid w:val="00AF2C7B"/>
    <w:rPr>
      <w:rFonts w:eastAsia="標楷體"/>
      <w:sz w:val="28"/>
    </w:rPr>
  </w:style>
  <w:style w:type="character" w:customStyle="1" w:styleId="afa">
    <w:name w:val="副標題 字元"/>
    <w:basedOn w:val="a1"/>
    <w:link w:val="af9"/>
    <w:uiPriority w:val="11"/>
    <w:rsid w:val="00C56714"/>
    <w:rPr>
      <w:szCs w:val="24"/>
    </w:rPr>
  </w:style>
  <w:style w:type="table" w:customStyle="1" w:styleId="32">
    <w:name w:val="表格格線3"/>
    <w:basedOn w:val="a2"/>
    <w:next w:val="ad"/>
    <w:uiPriority w:val="39"/>
    <w:rsid w:val="003126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表格格線4"/>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表格格線5"/>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
    <w:name w:val="無清單1"/>
    <w:next w:val="a3"/>
    <w:uiPriority w:val="99"/>
    <w:semiHidden/>
    <w:unhideWhenUsed/>
    <w:rsid w:val="003C76A8"/>
  </w:style>
  <w:style w:type="table" w:customStyle="1" w:styleId="6">
    <w:name w:val="表格格線6"/>
    <w:basedOn w:val="a2"/>
    <w:next w:val="ad"/>
    <w:uiPriority w:val="39"/>
    <w:rsid w:val="003C7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表格格線7"/>
    <w:basedOn w:val="a2"/>
    <w:next w:val="ad"/>
    <w:uiPriority w:val="39"/>
    <w:rsid w:val="000433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90">
    <w:name w:val="標題 9 字元"/>
    <w:basedOn w:val="a1"/>
    <w:link w:val="9"/>
    <w:uiPriority w:val="9"/>
    <w:semiHidden/>
    <w:rsid w:val="003C2B7C"/>
    <w:rPr>
      <w:rFonts w:asciiTheme="majorHAnsi" w:eastAsiaTheme="majorEastAsia" w:hAnsiTheme="majorHAnsi" w:cstheme="majorBidi"/>
      <w:sz w:val="36"/>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19248">
      <w:bodyDiv w:val="1"/>
      <w:marLeft w:val="0"/>
      <w:marRight w:val="0"/>
      <w:marTop w:val="0"/>
      <w:marBottom w:val="0"/>
      <w:divBdr>
        <w:top w:val="none" w:sz="0" w:space="0" w:color="auto"/>
        <w:left w:val="none" w:sz="0" w:space="0" w:color="auto"/>
        <w:bottom w:val="none" w:sz="0" w:space="0" w:color="auto"/>
        <w:right w:val="none" w:sz="0" w:space="0" w:color="auto"/>
      </w:divBdr>
    </w:div>
    <w:div w:id="2134907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Numbering1" Type="http://schemas.openxmlformats.org/officeDocument/2006/relationships/numbering" Target="numbering.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6F87CB-05CA-4A9A-A5FC-3ECC3966DB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425</TotalTime>
  <Pages>17</Pages>
  <Words>1454</Words>
  <Characters>8292</Characters>
  <Application>Microsoft Office Word</Application>
  <DocSecurity>0</DocSecurity>
  <Lines>69</Lines>
  <Paragraphs>19</Paragraphs>
  <ScaleCrop>false</ScaleCrop>
  <Company/>
  <LinksUpToDate>false</LinksUpToDate>
  <CharactersWithSpaces>9727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品璇 蘇</dc:creator>
  <cp:keywords/>
  <dc:description/>
  <cp:lastModifiedBy>BILLPON PENG</cp:lastModifiedBy>
  <cp:revision>26</cp:revision>
  <dcterms:created xsi:type="dcterms:W3CDTF">2026-05-26T12:58:00Z</dcterms:created>
  <dcterms:modified xsi:type="dcterms:W3CDTF">2026-06-01T14:05:00Z</dcterms:modified>
</cp:coreProperties>
</file>