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03F3" w14:textId="77777777" w:rsidR="003846FA" w:rsidRDefault="003846FA" w:rsidP="003846FA">
      <w:pPr>
        <w:pStyle w:val="Heading1"/>
      </w:pPr>
      <w:r>
        <w:t>Projekt NBD (20 pkt) – zasady oceny</w:t>
      </w:r>
    </w:p>
    <w:p w14:paraId="761DC351" w14:textId="111B1CAB" w:rsidR="00721840" w:rsidRPr="0056094A" w:rsidRDefault="00721840" w:rsidP="00721840">
      <w:pPr>
        <w:rPr>
          <w:szCs w:val="20"/>
        </w:rPr>
      </w:pPr>
      <w:r w:rsidRPr="0056094A">
        <w:rPr>
          <w:szCs w:val="20"/>
        </w:rPr>
        <w:t xml:space="preserve">Na kolejnych stronach przedstawione są 4 projekty do wyboru, każdy zakładający wykorzystanie innej bazy. Wybieracie i realizujecie pojedynczy projekt. </w:t>
      </w:r>
    </w:p>
    <w:p w14:paraId="35FC2DC9" w14:textId="77777777" w:rsidR="00721840" w:rsidRPr="0056094A" w:rsidRDefault="003846FA" w:rsidP="003846FA">
      <w:pPr>
        <w:rPr>
          <w:szCs w:val="20"/>
        </w:rPr>
      </w:pPr>
      <w:r w:rsidRPr="0056094A">
        <w:rPr>
          <w:szCs w:val="20"/>
        </w:rPr>
        <w:t xml:space="preserve">„Wymagania” na projekty są sformułowane bardzo minimalistycznie i pozostawiają dużo pola do interpretacji – jest to w 100% celowe, chcę zobaczyć co fajnego z tym zrobicie. </w:t>
      </w:r>
    </w:p>
    <w:p w14:paraId="0FC36516" w14:textId="12C3C9BA" w:rsidR="00721840" w:rsidRPr="0056094A" w:rsidRDefault="003846FA" w:rsidP="003846FA">
      <w:pPr>
        <w:rPr>
          <w:szCs w:val="20"/>
        </w:rPr>
      </w:pPr>
      <w:r w:rsidRPr="0056094A">
        <w:rPr>
          <w:szCs w:val="20"/>
        </w:rPr>
        <w:t xml:space="preserve">Jeśli ktoś ma fajny pomysł na projekt zbliżony rozmiarami do przedstawionych – możemy negocjować (ale na zajęciach, nie zdalnie </w:t>
      </w:r>
      <w:r w:rsidRPr="0056094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Cs w:val="20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Pr="0056094A">
        <w:rPr>
          <w:szCs w:val="20"/>
        </w:rPr>
        <w:t xml:space="preserve"> )</w:t>
      </w:r>
      <w:r w:rsidR="00CD33A5" w:rsidRPr="0056094A">
        <w:rPr>
          <w:szCs w:val="20"/>
        </w:rPr>
        <w:t>.</w:t>
      </w:r>
    </w:p>
    <w:p w14:paraId="40005066" w14:textId="26FC822F" w:rsidR="00CD33A5" w:rsidRPr="0056094A" w:rsidRDefault="00CD33A5" w:rsidP="003846FA">
      <w:pPr>
        <w:rPr>
          <w:szCs w:val="20"/>
        </w:rPr>
      </w:pPr>
      <w:r w:rsidRPr="0056094A">
        <w:rPr>
          <w:szCs w:val="20"/>
        </w:rPr>
        <w:t>Kryteria oceny macie poniżej, rezerwuję sobie prawo do obcinania punktów w wypadku malicious compliance czy innych praktyk które mi się nie spodobają. Nie mam problemu z wykorzystaniem narzędzi AI przy budowie projektu, ale wypada wiedzieć, co się zrobiło, zbudować sensowne rozwiązanie</w:t>
      </w:r>
      <w:r w:rsidR="00877735" w:rsidRPr="0056094A">
        <w:rPr>
          <w:szCs w:val="20"/>
        </w:rPr>
        <w:t xml:space="preserve"> itp.</w:t>
      </w:r>
    </w:p>
    <w:p w14:paraId="664804AF" w14:textId="2E12CF9F" w:rsidR="00877735" w:rsidRPr="0056094A" w:rsidRDefault="00877735" w:rsidP="003846FA">
      <w:pPr>
        <w:rPr>
          <w:szCs w:val="20"/>
        </w:rPr>
      </w:pPr>
      <w:r w:rsidRPr="0056094A">
        <w:rPr>
          <w:szCs w:val="20"/>
        </w:rPr>
        <w:t>I tak, niektóre projekty mogą być nieco trudniejsze niż inne – choose wisely.</w:t>
      </w:r>
    </w:p>
    <w:p w14:paraId="5C5F6E6B" w14:textId="77777777" w:rsidR="003846FA" w:rsidRPr="0056094A" w:rsidRDefault="003846FA" w:rsidP="003846FA">
      <w:pPr>
        <w:rPr>
          <w:szCs w:val="20"/>
        </w:rPr>
      </w:pPr>
      <w:r w:rsidRPr="0056094A">
        <w:rPr>
          <w:szCs w:val="20"/>
        </w:rPr>
        <w:t>Kryteria oceny:</w:t>
      </w:r>
    </w:p>
    <w:p w14:paraId="2453BBD8" w14:textId="18BDE0D7" w:rsidR="003846FA" w:rsidRPr="0056094A" w:rsidRDefault="003846FA" w:rsidP="003846FA">
      <w:pPr>
        <w:pStyle w:val="ListParagraph"/>
        <w:numPr>
          <w:ilvl w:val="0"/>
          <w:numId w:val="2"/>
        </w:numPr>
        <w:rPr>
          <w:szCs w:val="20"/>
        </w:rPr>
      </w:pPr>
      <w:r w:rsidRPr="0056094A">
        <w:rPr>
          <w:szCs w:val="20"/>
        </w:rPr>
        <w:t>Poprawność techniczna i kompletność funkcjonalna (6 pkt)</w:t>
      </w:r>
    </w:p>
    <w:p w14:paraId="3B5A1148" w14:textId="77777777" w:rsidR="003846FA" w:rsidRPr="0056094A" w:rsidRDefault="003846FA" w:rsidP="003846FA">
      <w:pPr>
        <w:pStyle w:val="ListParagraph"/>
        <w:numPr>
          <w:ilvl w:val="0"/>
          <w:numId w:val="6"/>
        </w:numPr>
        <w:rPr>
          <w:szCs w:val="20"/>
        </w:rPr>
      </w:pPr>
      <w:r w:rsidRPr="0056094A">
        <w:rPr>
          <w:szCs w:val="20"/>
        </w:rPr>
        <w:t>Czy aplikacja spełnia minimalne wymagania projektu?</w:t>
      </w:r>
    </w:p>
    <w:p w14:paraId="0955B966" w14:textId="663EDE89" w:rsidR="003846FA" w:rsidRPr="0056094A" w:rsidRDefault="003846FA" w:rsidP="003846FA">
      <w:pPr>
        <w:pStyle w:val="ListParagraph"/>
        <w:numPr>
          <w:ilvl w:val="0"/>
          <w:numId w:val="6"/>
        </w:numPr>
        <w:rPr>
          <w:szCs w:val="20"/>
        </w:rPr>
      </w:pPr>
      <w:r w:rsidRPr="0056094A">
        <w:rPr>
          <w:szCs w:val="20"/>
        </w:rPr>
        <w:t>Implementacja pełnego zestawu wymaganych funkcji (CRUD, zapytania, logika specyficzna dla danej bazy).</w:t>
      </w:r>
    </w:p>
    <w:p w14:paraId="38B6210C" w14:textId="43421FEA" w:rsidR="003846FA" w:rsidRPr="0056094A" w:rsidRDefault="003846FA" w:rsidP="003846FA">
      <w:pPr>
        <w:pStyle w:val="ListParagraph"/>
        <w:numPr>
          <w:ilvl w:val="0"/>
          <w:numId w:val="6"/>
        </w:numPr>
        <w:rPr>
          <w:szCs w:val="20"/>
        </w:rPr>
      </w:pPr>
      <w:r w:rsidRPr="0056094A">
        <w:rPr>
          <w:szCs w:val="20"/>
        </w:rPr>
        <w:t>Poprawność działania — brak błędów krytycznych, aplikacja uruchamia się i daje powtarzalne rezultaty.</w:t>
      </w:r>
    </w:p>
    <w:p w14:paraId="53FA16D3" w14:textId="58E811F6" w:rsidR="006159A6" w:rsidRPr="0056094A" w:rsidRDefault="003846FA" w:rsidP="003846FA">
      <w:pPr>
        <w:pStyle w:val="ListParagraph"/>
        <w:numPr>
          <w:ilvl w:val="0"/>
          <w:numId w:val="6"/>
        </w:numPr>
        <w:rPr>
          <w:szCs w:val="20"/>
        </w:rPr>
      </w:pPr>
      <w:r w:rsidRPr="0056094A">
        <w:rPr>
          <w:szCs w:val="20"/>
        </w:rPr>
        <w:t>Spójność danych i przewidywalne zachowanie aplikacji.</w:t>
      </w:r>
    </w:p>
    <w:p w14:paraId="67D31640" w14:textId="24086DDE" w:rsidR="003846FA" w:rsidRPr="0056094A" w:rsidRDefault="003846FA" w:rsidP="003846FA">
      <w:pPr>
        <w:pStyle w:val="ListParagraph"/>
        <w:numPr>
          <w:ilvl w:val="0"/>
          <w:numId w:val="2"/>
        </w:numPr>
        <w:rPr>
          <w:szCs w:val="20"/>
        </w:rPr>
      </w:pPr>
      <w:r w:rsidRPr="0056094A">
        <w:rPr>
          <w:szCs w:val="20"/>
        </w:rPr>
        <w:t>Właściwe użycie bazy NoSQL (5 pkt)</w:t>
      </w:r>
    </w:p>
    <w:p w14:paraId="23944B55" w14:textId="4E5C2703" w:rsidR="003846FA" w:rsidRPr="0056094A" w:rsidRDefault="003846FA" w:rsidP="003846FA">
      <w:pPr>
        <w:pStyle w:val="ListParagraph"/>
        <w:numPr>
          <w:ilvl w:val="0"/>
          <w:numId w:val="5"/>
        </w:numPr>
        <w:rPr>
          <w:szCs w:val="20"/>
        </w:rPr>
      </w:pPr>
      <w:r w:rsidRPr="0056094A">
        <w:rPr>
          <w:szCs w:val="20"/>
        </w:rPr>
        <w:t xml:space="preserve">Czy wybrana baza danych została użyta zgodnie z najlepszymi praktykami </w:t>
      </w:r>
    </w:p>
    <w:p w14:paraId="0AF50D15" w14:textId="3041AE5D" w:rsidR="003846FA" w:rsidRPr="0056094A" w:rsidRDefault="003846FA" w:rsidP="003846FA">
      <w:pPr>
        <w:pStyle w:val="ListParagraph"/>
        <w:numPr>
          <w:ilvl w:val="0"/>
          <w:numId w:val="5"/>
        </w:numPr>
        <w:rPr>
          <w:szCs w:val="20"/>
        </w:rPr>
      </w:pPr>
      <w:r w:rsidRPr="0056094A">
        <w:rPr>
          <w:szCs w:val="20"/>
        </w:rPr>
        <w:t>Czy wykorzystano właściwe funkcje bazy</w:t>
      </w:r>
    </w:p>
    <w:p w14:paraId="793BECC7" w14:textId="63CED3D9" w:rsidR="003846FA" w:rsidRPr="0056094A" w:rsidRDefault="003846FA" w:rsidP="003846FA">
      <w:pPr>
        <w:pStyle w:val="ListParagraph"/>
        <w:numPr>
          <w:ilvl w:val="0"/>
          <w:numId w:val="2"/>
        </w:numPr>
        <w:rPr>
          <w:szCs w:val="20"/>
        </w:rPr>
      </w:pPr>
      <w:r w:rsidRPr="0056094A">
        <w:rPr>
          <w:szCs w:val="20"/>
        </w:rPr>
        <w:t>Jakość kodu i architektury (4 pkt)</w:t>
      </w:r>
    </w:p>
    <w:p w14:paraId="0AF7983D" w14:textId="5ECE3C67" w:rsidR="003846FA" w:rsidRPr="0056094A" w:rsidRDefault="003846FA" w:rsidP="003846FA">
      <w:pPr>
        <w:pStyle w:val="ListParagraph"/>
        <w:numPr>
          <w:ilvl w:val="0"/>
          <w:numId w:val="4"/>
        </w:numPr>
        <w:rPr>
          <w:szCs w:val="20"/>
        </w:rPr>
      </w:pPr>
      <w:r w:rsidRPr="0056094A">
        <w:rPr>
          <w:szCs w:val="20"/>
        </w:rPr>
        <w:t>Czy kod jest czytelny, logicznie podzielony, a moduły mają jasne odpowiedzialności?</w:t>
      </w:r>
    </w:p>
    <w:p w14:paraId="57981F12" w14:textId="21EFE2A9" w:rsidR="003846FA" w:rsidRPr="0056094A" w:rsidRDefault="003846FA" w:rsidP="003846FA">
      <w:pPr>
        <w:pStyle w:val="ListParagraph"/>
        <w:numPr>
          <w:ilvl w:val="0"/>
          <w:numId w:val="4"/>
        </w:numPr>
        <w:rPr>
          <w:szCs w:val="20"/>
        </w:rPr>
      </w:pPr>
      <w:r w:rsidRPr="0056094A">
        <w:rPr>
          <w:szCs w:val="20"/>
        </w:rPr>
        <w:t>Czy API lub interfejs użytkownika jest zaprojektowany konsekwentnie?</w:t>
      </w:r>
    </w:p>
    <w:p w14:paraId="1294DE90" w14:textId="5C00B7EC" w:rsidR="003846FA" w:rsidRPr="0056094A" w:rsidRDefault="003846FA" w:rsidP="003846FA">
      <w:pPr>
        <w:pStyle w:val="ListParagraph"/>
        <w:numPr>
          <w:ilvl w:val="0"/>
          <w:numId w:val="4"/>
        </w:numPr>
        <w:rPr>
          <w:szCs w:val="20"/>
        </w:rPr>
      </w:pPr>
      <w:r w:rsidRPr="0056094A">
        <w:rPr>
          <w:szCs w:val="20"/>
        </w:rPr>
        <w:t>Czy projekt korzysta z dobrych praktyk (np. obsługa błędów, walidacja danych, separacja logiki od warstwy bazodanowej)?</w:t>
      </w:r>
    </w:p>
    <w:p w14:paraId="69A56BF3" w14:textId="5E0A2D3E" w:rsidR="003846FA" w:rsidRPr="0056094A" w:rsidRDefault="003846FA" w:rsidP="003846FA">
      <w:pPr>
        <w:pStyle w:val="ListParagraph"/>
        <w:numPr>
          <w:ilvl w:val="0"/>
          <w:numId w:val="2"/>
        </w:numPr>
        <w:rPr>
          <w:szCs w:val="20"/>
        </w:rPr>
      </w:pPr>
      <w:r w:rsidRPr="0056094A">
        <w:rPr>
          <w:szCs w:val="20"/>
        </w:rPr>
        <w:t>Dokumentacja i uruchamialność, jakość demonstracji (5 pkt)</w:t>
      </w:r>
    </w:p>
    <w:p w14:paraId="0A2B3CD3" w14:textId="387F6E57" w:rsidR="003846FA" w:rsidRPr="0056094A" w:rsidRDefault="003846FA" w:rsidP="003846FA">
      <w:pPr>
        <w:pStyle w:val="ListParagraph"/>
        <w:numPr>
          <w:ilvl w:val="0"/>
          <w:numId w:val="3"/>
        </w:numPr>
        <w:rPr>
          <w:szCs w:val="20"/>
        </w:rPr>
      </w:pPr>
      <w:r w:rsidRPr="0056094A">
        <w:rPr>
          <w:szCs w:val="20"/>
        </w:rPr>
        <w:t>README zawiera instrukcję uruchomienia (kroki, zależności, zmienne środowiskowe).</w:t>
      </w:r>
    </w:p>
    <w:p w14:paraId="37C91237" w14:textId="4CDCA333" w:rsidR="003846FA" w:rsidRPr="0056094A" w:rsidRDefault="003846FA" w:rsidP="003846FA">
      <w:pPr>
        <w:pStyle w:val="ListParagraph"/>
        <w:numPr>
          <w:ilvl w:val="0"/>
          <w:numId w:val="3"/>
        </w:numPr>
        <w:rPr>
          <w:szCs w:val="20"/>
        </w:rPr>
      </w:pPr>
      <w:r w:rsidRPr="0056094A">
        <w:rPr>
          <w:szCs w:val="20"/>
        </w:rPr>
        <w:t>Opis struktury danych / indeksów / zapytań.</w:t>
      </w:r>
    </w:p>
    <w:p w14:paraId="78AD2B91" w14:textId="563B4FAC" w:rsidR="003846FA" w:rsidRPr="0056094A" w:rsidRDefault="003846FA" w:rsidP="003846FA">
      <w:pPr>
        <w:pStyle w:val="ListParagraph"/>
        <w:numPr>
          <w:ilvl w:val="0"/>
          <w:numId w:val="3"/>
        </w:numPr>
        <w:rPr>
          <w:szCs w:val="20"/>
        </w:rPr>
      </w:pPr>
      <w:r w:rsidRPr="0056094A">
        <w:rPr>
          <w:szCs w:val="20"/>
        </w:rPr>
        <w:t>Krótki opis architektury projektu.</w:t>
      </w:r>
    </w:p>
    <w:p w14:paraId="65707D0C" w14:textId="3FB9ED4B" w:rsidR="003846FA" w:rsidRPr="0056094A" w:rsidRDefault="003846FA" w:rsidP="0056094A">
      <w:pPr>
        <w:pStyle w:val="ListParagraph"/>
        <w:numPr>
          <w:ilvl w:val="0"/>
          <w:numId w:val="3"/>
        </w:numPr>
        <w:rPr>
          <w:szCs w:val="20"/>
        </w:rPr>
      </w:pPr>
      <w:r w:rsidRPr="0056094A">
        <w:rPr>
          <w:szCs w:val="20"/>
        </w:rPr>
        <w:t>Przykładowe dane testowe lub skrypt seedujący bazę, jakość i wolumen danych.</w:t>
      </w:r>
    </w:p>
    <w:p w14:paraId="13089E98" w14:textId="77777777" w:rsidR="0056094A" w:rsidRPr="0056094A" w:rsidRDefault="0056094A" w:rsidP="0056094A">
      <w:pPr>
        <w:rPr>
          <w:szCs w:val="20"/>
        </w:rPr>
      </w:pPr>
      <w:r w:rsidRPr="0056094A">
        <w:rPr>
          <w:szCs w:val="20"/>
        </w:rPr>
        <w:t>Dozwolone języki programowania</w:t>
      </w:r>
    </w:p>
    <w:p w14:paraId="4CB8F3F3" w14:textId="77777777" w:rsidR="0056094A" w:rsidRPr="0056094A" w:rsidRDefault="0056094A" w:rsidP="0056094A">
      <w:pPr>
        <w:pStyle w:val="ListParagraph"/>
        <w:numPr>
          <w:ilvl w:val="0"/>
          <w:numId w:val="19"/>
        </w:numPr>
        <w:rPr>
          <w:szCs w:val="20"/>
        </w:rPr>
      </w:pPr>
      <w:r w:rsidRPr="0056094A">
        <w:rPr>
          <w:szCs w:val="20"/>
        </w:rPr>
        <w:t>Java</w:t>
      </w:r>
    </w:p>
    <w:p w14:paraId="6E739D19" w14:textId="77777777" w:rsidR="0056094A" w:rsidRPr="0056094A" w:rsidRDefault="0056094A" w:rsidP="0056094A">
      <w:pPr>
        <w:pStyle w:val="ListParagraph"/>
        <w:numPr>
          <w:ilvl w:val="0"/>
          <w:numId w:val="19"/>
        </w:numPr>
        <w:rPr>
          <w:szCs w:val="20"/>
        </w:rPr>
      </w:pPr>
      <w:r w:rsidRPr="0056094A">
        <w:rPr>
          <w:szCs w:val="20"/>
        </w:rPr>
        <w:t>C#</w:t>
      </w:r>
    </w:p>
    <w:p w14:paraId="645EB088" w14:textId="77777777" w:rsidR="0056094A" w:rsidRPr="0056094A" w:rsidRDefault="0056094A" w:rsidP="0056094A">
      <w:pPr>
        <w:pStyle w:val="ListParagraph"/>
        <w:numPr>
          <w:ilvl w:val="0"/>
          <w:numId w:val="19"/>
        </w:numPr>
        <w:rPr>
          <w:szCs w:val="20"/>
        </w:rPr>
      </w:pPr>
      <w:r w:rsidRPr="0056094A">
        <w:rPr>
          <w:szCs w:val="20"/>
        </w:rPr>
        <w:t>Python</w:t>
      </w:r>
    </w:p>
    <w:p w14:paraId="1FA73357" w14:textId="77777777" w:rsidR="0056094A" w:rsidRPr="0056094A" w:rsidRDefault="0056094A" w:rsidP="0056094A">
      <w:pPr>
        <w:pStyle w:val="ListParagraph"/>
        <w:numPr>
          <w:ilvl w:val="0"/>
          <w:numId w:val="19"/>
        </w:numPr>
        <w:rPr>
          <w:szCs w:val="20"/>
        </w:rPr>
      </w:pPr>
      <w:r w:rsidRPr="0056094A">
        <w:rPr>
          <w:szCs w:val="20"/>
        </w:rPr>
        <w:t>Ruby</w:t>
      </w:r>
    </w:p>
    <w:p w14:paraId="6C695397" w14:textId="77777777" w:rsidR="0056094A" w:rsidRPr="0056094A" w:rsidRDefault="0056094A" w:rsidP="0056094A">
      <w:pPr>
        <w:pStyle w:val="ListParagraph"/>
        <w:numPr>
          <w:ilvl w:val="0"/>
          <w:numId w:val="19"/>
        </w:numPr>
        <w:rPr>
          <w:szCs w:val="20"/>
        </w:rPr>
      </w:pPr>
      <w:r w:rsidRPr="0056094A">
        <w:rPr>
          <w:szCs w:val="20"/>
        </w:rPr>
        <w:t>Rust</w:t>
      </w:r>
    </w:p>
    <w:p w14:paraId="22492DFD" w14:textId="18F36E54" w:rsidR="0056094A" w:rsidRPr="0056094A" w:rsidRDefault="0056094A" w:rsidP="0056094A">
      <w:pPr>
        <w:pStyle w:val="ListParagraph"/>
        <w:numPr>
          <w:ilvl w:val="0"/>
          <w:numId w:val="19"/>
        </w:numPr>
        <w:rPr>
          <w:szCs w:val="20"/>
        </w:rPr>
      </w:pPr>
      <w:r w:rsidRPr="0056094A">
        <w:rPr>
          <w:szCs w:val="20"/>
        </w:rPr>
        <w:t xml:space="preserve">JavaScript </w:t>
      </w:r>
    </w:p>
    <w:p w14:paraId="1FB8B088" w14:textId="77777777" w:rsidR="0056094A" w:rsidRPr="0056094A" w:rsidRDefault="0056094A" w:rsidP="0056094A">
      <w:pPr>
        <w:rPr>
          <w:szCs w:val="20"/>
        </w:rPr>
      </w:pPr>
      <w:r w:rsidRPr="0056094A">
        <w:rPr>
          <w:szCs w:val="20"/>
        </w:rPr>
        <w:t>Jeśli chcesz użyć innego języka – skontaktuj się ze mną w celu uzyskania pozwolenia</w:t>
      </w:r>
    </w:p>
    <w:p w14:paraId="1EA3C584" w14:textId="77777777" w:rsidR="003846FA" w:rsidRDefault="003846FA" w:rsidP="003846FA"/>
    <w:p w14:paraId="28577112" w14:textId="3D9998DB" w:rsidR="003846FA" w:rsidRDefault="003846FA">
      <w:r>
        <w:br w:type="page"/>
      </w:r>
    </w:p>
    <w:p w14:paraId="2A2D9625" w14:textId="77777777" w:rsidR="003846FA" w:rsidRDefault="003846FA" w:rsidP="003846FA">
      <w:pPr>
        <w:pStyle w:val="Heading1"/>
      </w:pPr>
      <w:r>
        <w:lastRenderedPageBreak/>
        <w:t>MongoDB — „Planer zadań / to-do list z elastycznymi kategoriami”</w:t>
      </w:r>
    </w:p>
    <w:p w14:paraId="59EB82BC" w14:textId="79333C20" w:rsidR="003846FA" w:rsidRDefault="003846FA" w:rsidP="003846FA">
      <w:pPr>
        <w:pStyle w:val="Subtitle"/>
      </w:pPr>
      <w:r>
        <w:t>Opis projektu</w:t>
      </w:r>
    </w:p>
    <w:p w14:paraId="3B0347DB" w14:textId="6A379C69" w:rsidR="003846FA" w:rsidRDefault="003846FA" w:rsidP="003846FA">
      <w:r>
        <w:t>Prosta aplikacja do zarządzania zadaniami</w:t>
      </w:r>
    </w:p>
    <w:p w14:paraId="07E86312" w14:textId="13B8CD55" w:rsidR="003846FA" w:rsidRDefault="003846FA" w:rsidP="003846FA">
      <w:pPr>
        <w:pStyle w:val="ListParagraph"/>
        <w:numPr>
          <w:ilvl w:val="0"/>
          <w:numId w:val="9"/>
        </w:numPr>
      </w:pPr>
      <w:r>
        <w:t>dodawanie, edycja, usuwanie zadań,</w:t>
      </w:r>
    </w:p>
    <w:p w14:paraId="792D5A17" w14:textId="17648580" w:rsidR="003846FA" w:rsidRDefault="003846FA" w:rsidP="003846FA">
      <w:pPr>
        <w:pStyle w:val="ListParagraph"/>
        <w:numPr>
          <w:ilvl w:val="0"/>
          <w:numId w:val="9"/>
        </w:numPr>
      </w:pPr>
      <w:r>
        <w:t>zadania mogą mieć różne pola w zależności od typu (np. deadline, priorytet, projekt),</w:t>
      </w:r>
    </w:p>
    <w:p w14:paraId="5BE6192B" w14:textId="04AE5FEE" w:rsidR="003846FA" w:rsidRDefault="003846FA" w:rsidP="003846FA">
      <w:pPr>
        <w:pStyle w:val="ListParagraph"/>
        <w:numPr>
          <w:ilvl w:val="0"/>
          <w:numId w:val="9"/>
        </w:numPr>
      </w:pPr>
      <w:r>
        <w:t>wyszukiwanie i filtrowanie zadań według kategorii, priorytetu lub daty,</w:t>
      </w:r>
    </w:p>
    <w:p w14:paraId="2560675B" w14:textId="738809C3" w:rsidR="003846FA" w:rsidRDefault="003846FA" w:rsidP="003846FA">
      <w:pPr>
        <w:pStyle w:val="ListParagraph"/>
        <w:numPr>
          <w:ilvl w:val="0"/>
          <w:numId w:val="9"/>
        </w:numPr>
      </w:pPr>
      <w:r>
        <w:t>proste agregacje: liczba zadań w projekcie, średni priorytet itp.</w:t>
      </w:r>
    </w:p>
    <w:p w14:paraId="58A09A06" w14:textId="5C1A03AC" w:rsidR="003846FA" w:rsidRDefault="003846FA" w:rsidP="003846FA">
      <w:pPr>
        <w:pStyle w:val="ListParagraph"/>
        <w:numPr>
          <w:ilvl w:val="0"/>
          <w:numId w:val="9"/>
        </w:numPr>
      </w:pPr>
      <w:r>
        <w:t>Aplikacja zrealizowana jako aplikacja webowa, można zbudować SPA ale akceptowalne będzie też generowanie stron po stronie serwera</w:t>
      </w:r>
    </w:p>
    <w:p w14:paraId="7E69D4A3" w14:textId="4439E7A1" w:rsidR="003846FA" w:rsidRDefault="003846FA" w:rsidP="003846FA">
      <w:pPr>
        <w:pStyle w:val="Subtitle"/>
      </w:pPr>
      <w:r>
        <w:t>Sugestie:</w:t>
      </w:r>
    </w:p>
    <w:p w14:paraId="3D0F7577" w14:textId="17D0EF05" w:rsidR="003846FA" w:rsidRDefault="003846FA" w:rsidP="003846FA">
      <w:pPr>
        <w:pStyle w:val="ListParagraph"/>
        <w:numPr>
          <w:ilvl w:val="0"/>
          <w:numId w:val="10"/>
        </w:numPr>
      </w:pPr>
      <w:r>
        <w:t>kolekcja tasks w MongoDB, dokumenty elastyczne (różne pola w zależności od typu zadania),</w:t>
      </w:r>
    </w:p>
    <w:p w14:paraId="2662CEDB" w14:textId="028AA560" w:rsidR="003846FA" w:rsidRDefault="003846FA" w:rsidP="003846FA">
      <w:pPr>
        <w:pStyle w:val="ListParagraph"/>
        <w:numPr>
          <w:ilvl w:val="0"/>
          <w:numId w:val="10"/>
        </w:numPr>
      </w:pPr>
      <w:r>
        <w:t>agregacje pipeline (group, match, sort) do statystyk,</w:t>
      </w:r>
    </w:p>
    <w:p w14:paraId="64F4DBEF" w14:textId="77777777" w:rsidR="003846FA" w:rsidRDefault="003846FA" w:rsidP="003846FA">
      <w:pPr>
        <w:pStyle w:val="Heading1"/>
      </w:pPr>
      <w:r>
        <w:t>Redis — „Zarządzanie sesjami i koszykiem użytkownika”</w:t>
      </w:r>
    </w:p>
    <w:p w14:paraId="2649660D" w14:textId="77777777" w:rsidR="003846FA" w:rsidRDefault="003846FA" w:rsidP="003846FA">
      <w:pPr>
        <w:pStyle w:val="Subtitle"/>
      </w:pPr>
      <w:r>
        <w:t>Opis projektu</w:t>
      </w:r>
    </w:p>
    <w:p w14:paraId="68DCB70B" w14:textId="423BA47A" w:rsidR="003846FA" w:rsidRDefault="003846FA" w:rsidP="003846FA">
      <w:r>
        <w:t>Proste demo sklepu internetowego, która umożliwia:</w:t>
      </w:r>
    </w:p>
    <w:p w14:paraId="76671548" w14:textId="76219DD9" w:rsidR="003846FA" w:rsidRDefault="003846FA" w:rsidP="003846FA">
      <w:pPr>
        <w:pStyle w:val="ListParagraph"/>
        <w:numPr>
          <w:ilvl w:val="0"/>
          <w:numId w:val="11"/>
        </w:numPr>
      </w:pPr>
      <w:r>
        <w:t>Tworzenie i zarządzanie sesjami użytkowników</w:t>
      </w:r>
    </w:p>
    <w:p w14:paraId="6BA867C2" w14:textId="363DE951" w:rsidR="003846FA" w:rsidRDefault="003846FA" w:rsidP="003846FA">
      <w:pPr>
        <w:pStyle w:val="ListParagraph"/>
        <w:numPr>
          <w:ilvl w:val="0"/>
          <w:numId w:val="11"/>
        </w:numPr>
      </w:pPr>
      <w:r>
        <w:t>Po zalogowaniu tworzona jest sesja z unikalnym identyfikatorem (tokenem),</w:t>
      </w:r>
    </w:p>
    <w:p w14:paraId="36A18061" w14:textId="4BC43797" w:rsidR="003846FA" w:rsidRDefault="003846FA" w:rsidP="003846FA">
      <w:pPr>
        <w:pStyle w:val="ListParagraph"/>
        <w:numPr>
          <w:ilvl w:val="0"/>
          <w:numId w:val="11"/>
        </w:numPr>
      </w:pPr>
      <w:r>
        <w:t>Sesja wygasa automatycznie po określonym czasie (TTL),</w:t>
      </w:r>
    </w:p>
    <w:p w14:paraId="6CC6C94D" w14:textId="1DE52CD2" w:rsidR="003846FA" w:rsidRDefault="003846FA" w:rsidP="003846FA">
      <w:pPr>
        <w:pStyle w:val="ListParagraph"/>
        <w:numPr>
          <w:ilvl w:val="0"/>
          <w:numId w:val="11"/>
        </w:numPr>
      </w:pPr>
      <w:r>
        <w:t>Możliwość sprawdzenia, czy sesja jest aktywna.</w:t>
      </w:r>
    </w:p>
    <w:p w14:paraId="2125746E" w14:textId="34960D9C" w:rsidR="003846FA" w:rsidRDefault="003846FA" w:rsidP="003846FA">
      <w:pPr>
        <w:pStyle w:val="ListParagraph"/>
        <w:numPr>
          <w:ilvl w:val="0"/>
          <w:numId w:val="11"/>
        </w:numPr>
      </w:pPr>
      <w:r>
        <w:t>Zarządzanie koszykiem w czasie rzeczywistym</w:t>
      </w:r>
    </w:p>
    <w:p w14:paraId="34F05157" w14:textId="190FFFA4" w:rsidR="003846FA" w:rsidRDefault="003846FA" w:rsidP="003846FA">
      <w:pPr>
        <w:pStyle w:val="ListParagraph"/>
        <w:numPr>
          <w:ilvl w:val="0"/>
          <w:numId w:val="11"/>
        </w:numPr>
      </w:pPr>
      <w:r>
        <w:t>Każdy użytkownik ma koszyk przypisany do sesji,</w:t>
      </w:r>
    </w:p>
    <w:p w14:paraId="026D44FC" w14:textId="3E29AA6E" w:rsidR="003846FA" w:rsidRDefault="003846FA" w:rsidP="003846FA">
      <w:pPr>
        <w:pStyle w:val="ListParagraph"/>
        <w:numPr>
          <w:ilvl w:val="0"/>
          <w:numId w:val="11"/>
        </w:numPr>
      </w:pPr>
      <w:r>
        <w:t>Możliwość dodawania, usuwania i podglądu produktów w koszyku,</w:t>
      </w:r>
    </w:p>
    <w:p w14:paraId="34FC2AE0" w14:textId="36FA6186" w:rsidR="003846FA" w:rsidRDefault="003846FA" w:rsidP="003846FA">
      <w:pPr>
        <w:pStyle w:val="ListParagraph"/>
        <w:numPr>
          <w:ilvl w:val="0"/>
          <w:numId w:val="11"/>
        </w:numPr>
      </w:pPr>
      <w:r>
        <w:t>Koszyk wygasa wraz z sesją użytkownika.</w:t>
      </w:r>
    </w:p>
    <w:p w14:paraId="6AD96215" w14:textId="0CD22464" w:rsidR="003846FA" w:rsidRDefault="003846FA" w:rsidP="003846FA">
      <w:pPr>
        <w:pStyle w:val="ListParagraph"/>
        <w:numPr>
          <w:ilvl w:val="0"/>
          <w:numId w:val="11"/>
        </w:numPr>
      </w:pPr>
      <w:r>
        <w:t>Aplikacja zrealizowana jako aplikacja webowa, można zbudować SPA ale akceptowalne będzie też generowanie stron po stronie serwera</w:t>
      </w:r>
    </w:p>
    <w:p w14:paraId="1B829A9C" w14:textId="1FA46157" w:rsidR="003846FA" w:rsidRDefault="003846FA" w:rsidP="003846FA">
      <w:pPr>
        <w:pStyle w:val="Subtitle"/>
      </w:pPr>
      <w:r>
        <w:t>Sugestie</w:t>
      </w:r>
    </w:p>
    <w:p w14:paraId="4236B9DE" w14:textId="6F19EC3F" w:rsidR="003846FA" w:rsidRDefault="003846FA" w:rsidP="003846FA">
      <w:pPr>
        <w:pStyle w:val="ListParagraph"/>
        <w:numPr>
          <w:ilvl w:val="0"/>
          <w:numId w:val="12"/>
        </w:numPr>
      </w:pPr>
      <w:r>
        <w:t>Hash dla przechowywania informacji o koszyku (product_id -&gt; quantity),</w:t>
      </w:r>
    </w:p>
    <w:p w14:paraId="48854BB2" w14:textId="36A55EEF" w:rsidR="003846FA" w:rsidRPr="003846FA" w:rsidRDefault="003846FA" w:rsidP="003846FA">
      <w:pPr>
        <w:pStyle w:val="ListParagraph"/>
        <w:numPr>
          <w:ilvl w:val="0"/>
          <w:numId w:val="12"/>
        </w:numPr>
        <w:rPr>
          <w:lang w:val="en-US"/>
        </w:rPr>
      </w:pPr>
      <w:r w:rsidRPr="003846FA">
        <w:rPr>
          <w:lang w:val="en-US"/>
        </w:rPr>
        <w:t xml:space="preserve">String </w:t>
      </w:r>
      <w:proofErr w:type="spellStart"/>
      <w:r w:rsidRPr="003846FA">
        <w:rPr>
          <w:lang w:val="en-US"/>
        </w:rPr>
        <w:t>dla</w:t>
      </w:r>
      <w:proofErr w:type="spellEnd"/>
      <w:r w:rsidRPr="003846FA">
        <w:rPr>
          <w:lang w:val="en-US"/>
        </w:rPr>
        <w:t xml:space="preserve"> </w:t>
      </w:r>
      <w:proofErr w:type="spellStart"/>
      <w:r w:rsidRPr="003846FA">
        <w:rPr>
          <w:lang w:val="en-US"/>
        </w:rPr>
        <w:t>sesji</w:t>
      </w:r>
      <w:proofErr w:type="spellEnd"/>
      <w:r w:rsidRPr="003846FA">
        <w:rPr>
          <w:lang w:val="en-US"/>
        </w:rPr>
        <w:t xml:space="preserve"> (</w:t>
      </w:r>
      <w:proofErr w:type="spellStart"/>
      <w:r w:rsidRPr="003846FA">
        <w:rPr>
          <w:lang w:val="en-US"/>
        </w:rPr>
        <w:t>session_id</w:t>
      </w:r>
      <w:proofErr w:type="spellEnd"/>
      <w:r w:rsidRPr="003846FA">
        <w:rPr>
          <w:lang w:val="en-US"/>
        </w:rPr>
        <w:t xml:space="preserve"> -&gt; </w:t>
      </w:r>
      <w:proofErr w:type="spellStart"/>
      <w:r w:rsidRPr="003846FA">
        <w:rPr>
          <w:lang w:val="en-US"/>
        </w:rPr>
        <w:t>user_id</w:t>
      </w:r>
      <w:proofErr w:type="spellEnd"/>
      <w:r w:rsidRPr="003846FA">
        <w:rPr>
          <w:lang w:val="en-US"/>
        </w:rPr>
        <w:t>),</w:t>
      </w:r>
    </w:p>
    <w:p w14:paraId="3CB5C188" w14:textId="51C923E8" w:rsidR="003846FA" w:rsidRDefault="003846FA" w:rsidP="003846FA">
      <w:pPr>
        <w:pStyle w:val="ListParagraph"/>
        <w:numPr>
          <w:ilvl w:val="0"/>
          <w:numId w:val="12"/>
        </w:numPr>
      </w:pPr>
      <w:r>
        <w:t>TTL do automatycznego wygaszania sesji i koszyka.</w:t>
      </w:r>
    </w:p>
    <w:p w14:paraId="4C1042EF" w14:textId="4DE679BB" w:rsidR="003846FA" w:rsidRDefault="003846FA" w:rsidP="003846FA">
      <w:pPr>
        <w:pStyle w:val="ListParagraph"/>
        <w:numPr>
          <w:ilvl w:val="0"/>
          <w:numId w:val="12"/>
        </w:numPr>
      </w:pPr>
      <w:r>
        <w:t>Obsługa przypadków błędnych (np. nieistniejąca sesja, wygasła sesja).</w:t>
      </w:r>
    </w:p>
    <w:p w14:paraId="6693E052" w14:textId="534617E4" w:rsidR="003846FA" w:rsidRDefault="003846FA" w:rsidP="003846FA">
      <w:pPr>
        <w:pStyle w:val="ListParagraph"/>
        <w:numPr>
          <w:ilvl w:val="0"/>
          <w:numId w:val="12"/>
        </w:numPr>
      </w:pPr>
      <w:r>
        <w:t>Wykorzystanie kryptografii (bcrypt?) nie jest wymagane, ale mile widziane</w:t>
      </w:r>
    </w:p>
    <w:p w14:paraId="41A68180" w14:textId="3C851F7D" w:rsidR="003846FA" w:rsidRPr="00B42824" w:rsidRDefault="003846FA" w:rsidP="003846FA">
      <w:pPr>
        <w:pStyle w:val="Heading1"/>
      </w:pPr>
      <w:r w:rsidRPr="00B42824">
        <w:t xml:space="preserve">Neo4j — „Rekomender </w:t>
      </w:r>
      <w:r w:rsidR="00CD33A5">
        <w:t>produktów</w:t>
      </w:r>
      <w:r w:rsidRPr="00B42824">
        <w:t>”</w:t>
      </w:r>
    </w:p>
    <w:p w14:paraId="6EFC0B3D" w14:textId="77777777" w:rsidR="003846FA" w:rsidRPr="00B42824" w:rsidRDefault="003846FA" w:rsidP="003846FA">
      <w:pPr>
        <w:pStyle w:val="Subtitle"/>
      </w:pPr>
      <w:r w:rsidRPr="00B42824">
        <w:t>Opis projektu</w:t>
      </w:r>
    </w:p>
    <w:p w14:paraId="5648284F" w14:textId="01C78434" w:rsidR="003846FA" w:rsidRPr="00B42824" w:rsidRDefault="003846FA" w:rsidP="003846FA">
      <w:r>
        <w:t xml:space="preserve">Proste narzędzie do </w:t>
      </w:r>
      <w:r w:rsidR="00CD33A5">
        <w:t>rekomendacji produktów na podstawie ocen znajomych</w:t>
      </w:r>
      <w:r w:rsidRPr="00B42824">
        <w:t>, pozwalając</w:t>
      </w:r>
      <w:r>
        <w:t>e</w:t>
      </w:r>
      <w:r w:rsidRPr="00B42824">
        <w:t xml:space="preserve"> na:</w:t>
      </w:r>
    </w:p>
    <w:p w14:paraId="293F3000" w14:textId="77777777" w:rsidR="003846FA" w:rsidRDefault="003846FA" w:rsidP="003846FA">
      <w:pPr>
        <w:pStyle w:val="ListParagraph"/>
        <w:numPr>
          <w:ilvl w:val="0"/>
          <w:numId w:val="15"/>
        </w:numPr>
      </w:pPr>
      <w:r w:rsidRPr="00B42824">
        <w:t>rejestrowanie użytkowników,</w:t>
      </w:r>
    </w:p>
    <w:p w14:paraId="79A08DBF" w14:textId="3E52D731" w:rsidR="00CD33A5" w:rsidRPr="00B42824" w:rsidRDefault="00CD33A5" w:rsidP="003846FA">
      <w:pPr>
        <w:pStyle w:val="ListParagraph"/>
        <w:numPr>
          <w:ilvl w:val="0"/>
          <w:numId w:val="15"/>
        </w:numPr>
      </w:pPr>
      <w:r>
        <w:lastRenderedPageBreak/>
        <w:t>dodawanie produktów,</w:t>
      </w:r>
    </w:p>
    <w:p w14:paraId="7821268B" w14:textId="77777777" w:rsidR="003846FA" w:rsidRDefault="003846FA" w:rsidP="003846FA">
      <w:pPr>
        <w:pStyle w:val="ListParagraph"/>
        <w:numPr>
          <w:ilvl w:val="0"/>
          <w:numId w:val="15"/>
        </w:numPr>
      </w:pPr>
      <w:r w:rsidRPr="00B42824">
        <w:t>dodawanie relacji „zna”/„follow”,</w:t>
      </w:r>
    </w:p>
    <w:p w14:paraId="70F187F9" w14:textId="46480954" w:rsidR="00CD33A5" w:rsidRPr="00B42824" w:rsidRDefault="00CD33A5" w:rsidP="003846FA">
      <w:pPr>
        <w:pStyle w:val="ListParagraph"/>
        <w:numPr>
          <w:ilvl w:val="0"/>
          <w:numId w:val="15"/>
        </w:numPr>
      </w:pPr>
      <w:r>
        <w:t>dodawanie relacji „poleca”/”odradza” lub „ocenia” (z punktacją w tym ostatnim wypadku)</w:t>
      </w:r>
    </w:p>
    <w:p w14:paraId="2AD0ABB1" w14:textId="229CBDE4" w:rsidR="003846FA" w:rsidRDefault="003846FA" w:rsidP="003846FA">
      <w:pPr>
        <w:pStyle w:val="ListParagraph"/>
        <w:numPr>
          <w:ilvl w:val="0"/>
          <w:numId w:val="15"/>
        </w:numPr>
      </w:pPr>
      <w:r w:rsidRPr="00B42824">
        <w:t>wizualizację powiązań użytkownika,</w:t>
      </w:r>
    </w:p>
    <w:p w14:paraId="4E3A9515" w14:textId="01FAE5FA" w:rsidR="00CD33A5" w:rsidRPr="00B42824" w:rsidRDefault="00CD33A5" w:rsidP="003846FA">
      <w:pPr>
        <w:pStyle w:val="ListParagraph"/>
        <w:numPr>
          <w:ilvl w:val="0"/>
          <w:numId w:val="15"/>
        </w:numPr>
      </w:pPr>
      <w:r>
        <w:t>wizualizację rekomendacji użytkownika,</w:t>
      </w:r>
    </w:p>
    <w:p w14:paraId="591AC275" w14:textId="014F0549" w:rsidR="003846FA" w:rsidRDefault="003846FA" w:rsidP="00CD33A5">
      <w:pPr>
        <w:pStyle w:val="ListParagraph"/>
        <w:numPr>
          <w:ilvl w:val="0"/>
          <w:numId w:val="15"/>
        </w:numPr>
      </w:pPr>
      <w:r w:rsidRPr="00B42824">
        <w:t xml:space="preserve">generowanie rekomendacji </w:t>
      </w:r>
      <w:r w:rsidR="00CD33A5">
        <w:t>produktów</w:t>
      </w:r>
      <w:r w:rsidRPr="00B42824">
        <w:t xml:space="preserve"> na podstawie zapytań grafowych (np. </w:t>
      </w:r>
      <w:r w:rsidR="00CD33A5">
        <w:t>produkty rekomendowane przez co najmniej X znajomych, produkty które spodobały się osobom mającym rekomendacje podobne do moich...</w:t>
      </w:r>
      <w:r w:rsidRPr="00B42824">
        <w:t>)</w:t>
      </w:r>
      <w:r>
        <w:t>,</w:t>
      </w:r>
    </w:p>
    <w:p w14:paraId="362613F2" w14:textId="6412E949" w:rsidR="00877735" w:rsidRPr="00B42824" w:rsidRDefault="004920BC" w:rsidP="00877735">
      <w:pPr>
        <w:pStyle w:val="ListParagraph"/>
        <w:numPr>
          <w:ilvl w:val="0"/>
          <w:numId w:val="15"/>
        </w:numPr>
      </w:pPr>
      <w:r>
        <w:t>zrealizowane jako aplikacja webowa lub desktopowa</w:t>
      </w:r>
    </w:p>
    <w:p w14:paraId="0F53F52C" w14:textId="23EEA1A6" w:rsidR="003846FA" w:rsidRPr="00B42824" w:rsidRDefault="003846FA" w:rsidP="003846FA">
      <w:pPr>
        <w:pStyle w:val="Subtitle"/>
      </w:pPr>
      <w:r>
        <w:t>Sugestie</w:t>
      </w:r>
      <w:r w:rsidRPr="00B42824">
        <w:t>:</w:t>
      </w:r>
    </w:p>
    <w:p w14:paraId="22F14352" w14:textId="0AC27156" w:rsidR="003846FA" w:rsidRDefault="003846FA" w:rsidP="003846FA">
      <w:pPr>
        <w:pStyle w:val="ListParagraph"/>
        <w:numPr>
          <w:ilvl w:val="0"/>
          <w:numId w:val="16"/>
        </w:numPr>
      </w:pPr>
      <w:r w:rsidRPr="00B42824">
        <w:t xml:space="preserve">model z węzłami typu </w:t>
      </w:r>
      <w:r w:rsidRPr="003846FA">
        <w:rPr>
          <w:i/>
          <w:iCs/>
        </w:rPr>
        <w:t>User</w:t>
      </w:r>
      <w:r w:rsidRPr="00B42824">
        <w:t xml:space="preserve"> </w:t>
      </w:r>
      <w:r w:rsidR="00CD33A5">
        <w:t xml:space="preserve">i </w:t>
      </w:r>
      <w:r w:rsidR="00CD33A5">
        <w:rPr>
          <w:i/>
          <w:iCs/>
        </w:rPr>
        <w:t xml:space="preserve">Product </w:t>
      </w:r>
      <w:r w:rsidRPr="00B42824">
        <w:t xml:space="preserve">oraz relacjami typu </w:t>
      </w:r>
      <w:r w:rsidRPr="003846FA">
        <w:rPr>
          <w:i/>
          <w:iCs/>
        </w:rPr>
        <w:t>FOLLOWS</w:t>
      </w:r>
      <w:r w:rsidRPr="00B42824">
        <w:t xml:space="preserve"> / </w:t>
      </w:r>
      <w:r w:rsidRPr="003846FA">
        <w:rPr>
          <w:i/>
          <w:iCs/>
        </w:rPr>
        <w:t>KNOWS</w:t>
      </w:r>
      <w:r w:rsidR="00CD33A5">
        <w:rPr>
          <w:i/>
          <w:iCs/>
        </w:rPr>
        <w:t xml:space="preserve"> / RECOMMENDS / ...</w:t>
      </w:r>
      <w:r w:rsidRPr="00B42824">
        <w:t>,</w:t>
      </w:r>
    </w:p>
    <w:p w14:paraId="5C117D27" w14:textId="59CD8549" w:rsidR="00877735" w:rsidRPr="00B42824" w:rsidRDefault="00877735" w:rsidP="003846FA">
      <w:pPr>
        <w:pStyle w:val="ListParagraph"/>
        <w:numPr>
          <w:ilvl w:val="0"/>
          <w:numId w:val="16"/>
        </w:numPr>
      </w:pPr>
      <w:r>
        <w:t xml:space="preserve">aplikacja </w:t>
      </w:r>
      <w:r>
        <w:rPr>
          <w:b/>
          <w:bCs/>
        </w:rPr>
        <w:t>nie musi pozwalać na działanie w trybie użytkownika – nawet wolę wersję w której działamy w trybie w którym widzimy i możemy edytować wszystko</w:t>
      </w:r>
    </w:p>
    <w:p w14:paraId="1EE22751" w14:textId="6D0A588F" w:rsidR="004920BC" w:rsidRDefault="004920BC" w:rsidP="004920BC">
      <w:pPr>
        <w:pStyle w:val="Heading1"/>
      </w:pPr>
      <w:r>
        <w:t>Elasticsearch — „Wyszukiwarka restauracji*”</w:t>
      </w:r>
    </w:p>
    <w:p w14:paraId="650B026D" w14:textId="0A03F5B6" w:rsidR="004920BC" w:rsidRDefault="004920BC" w:rsidP="004920BC">
      <w:r>
        <w:t>* - spokojnie można zmienić na wyszukiwarkę czegoś innego</w:t>
      </w:r>
    </w:p>
    <w:p w14:paraId="7268EBAF" w14:textId="77777777" w:rsidR="004920BC" w:rsidRDefault="004920BC" w:rsidP="004920BC">
      <w:pPr>
        <w:pStyle w:val="Subtitle"/>
      </w:pPr>
      <w:r>
        <w:t>Opis projektu</w:t>
      </w:r>
    </w:p>
    <w:p w14:paraId="3E267B7B" w14:textId="03D5827D" w:rsidR="004920BC" w:rsidRDefault="004920BC" w:rsidP="004920BC">
      <w:r>
        <w:t>Serwerowe API plus przykładowa aplikacja (może być webowa, może być desktop) pozwalające na:</w:t>
      </w:r>
    </w:p>
    <w:p w14:paraId="655BEE87" w14:textId="55A703D7" w:rsidR="004920BC" w:rsidRDefault="004920BC" w:rsidP="004920BC">
      <w:pPr>
        <w:pStyle w:val="ListParagraph"/>
        <w:numPr>
          <w:ilvl w:val="0"/>
          <w:numId w:val="18"/>
        </w:numPr>
      </w:pPr>
      <w:r>
        <w:t xml:space="preserve">dodawanie opisów restauracji (z jakąś klasyfikacją typu oferta, kategoria cenowa,informacjami o rozmiarze, adresie itp) </w:t>
      </w:r>
    </w:p>
    <w:p w14:paraId="531F8BCF" w14:textId="45356E03" w:rsidR="004920BC" w:rsidRDefault="004920BC" w:rsidP="004920BC">
      <w:pPr>
        <w:pStyle w:val="ListParagraph"/>
        <w:numPr>
          <w:ilvl w:val="0"/>
          <w:numId w:val="18"/>
        </w:numPr>
      </w:pPr>
      <w:r>
        <w:t>dodawanie opinii przez użytkowników</w:t>
      </w:r>
    </w:p>
    <w:p w14:paraId="12DAB0E0" w14:textId="66162062" w:rsidR="004920BC" w:rsidRDefault="004920BC" w:rsidP="004920BC">
      <w:pPr>
        <w:pStyle w:val="ListParagraph"/>
        <w:numPr>
          <w:ilvl w:val="0"/>
          <w:numId w:val="18"/>
        </w:numPr>
      </w:pPr>
      <w:r>
        <w:t>wykonywanie wyszukiwań pełnotekstowych (match, fuzzy, phrase),</w:t>
      </w:r>
    </w:p>
    <w:p w14:paraId="6AC03034" w14:textId="555FD517" w:rsidR="004920BC" w:rsidRDefault="004920BC" w:rsidP="004920BC">
      <w:pPr>
        <w:pStyle w:val="ListParagraph"/>
        <w:numPr>
          <w:ilvl w:val="0"/>
          <w:numId w:val="18"/>
        </w:numPr>
      </w:pPr>
      <w:r>
        <w:t>filtrowanie wyników (po kategoriach i innych takich),</w:t>
      </w:r>
    </w:p>
    <w:p w14:paraId="6A0628E2" w14:textId="19758893" w:rsidR="004920BC" w:rsidRDefault="004920BC" w:rsidP="004920BC">
      <w:pPr>
        <w:pStyle w:val="ListParagraph"/>
        <w:numPr>
          <w:ilvl w:val="0"/>
          <w:numId w:val="18"/>
        </w:numPr>
      </w:pPr>
      <w:r>
        <w:t>wyświetlanie rankingu wyników,</w:t>
      </w:r>
    </w:p>
    <w:p w14:paraId="095B58D2" w14:textId="730D28ED" w:rsidR="004920BC" w:rsidRDefault="004920BC" w:rsidP="004920BC">
      <w:pPr>
        <w:pStyle w:val="Subtitle"/>
      </w:pPr>
      <w:r>
        <w:t>Sugestie:</w:t>
      </w:r>
    </w:p>
    <w:p w14:paraId="106B274A" w14:textId="090B802F" w:rsidR="004920BC" w:rsidRDefault="004920BC" w:rsidP="004920BC">
      <w:pPr>
        <w:pStyle w:val="ListParagraph"/>
        <w:numPr>
          <w:ilvl w:val="0"/>
          <w:numId w:val="17"/>
        </w:numPr>
      </w:pPr>
      <w:r>
        <w:t>utworzenie indeksu z odpowiednim mappingiem,</w:t>
      </w:r>
    </w:p>
    <w:p w14:paraId="79CF01CB" w14:textId="75884A39" w:rsidR="004920BC" w:rsidRDefault="004920BC" w:rsidP="004920BC">
      <w:pPr>
        <w:pStyle w:val="ListParagraph"/>
        <w:numPr>
          <w:ilvl w:val="0"/>
          <w:numId w:val="17"/>
        </w:numPr>
      </w:pPr>
      <w:r>
        <w:t>załadowanie przykładowych dokumentów,</w:t>
      </w:r>
    </w:p>
    <w:p w14:paraId="1584C6A1" w14:textId="3D96A142" w:rsidR="004920BC" w:rsidRDefault="004920BC" w:rsidP="004920BC">
      <w:pPr>
        <w:pStyle w:val="ListParagraph"/>
        <w:numPr>
          <w:ilvl w:val="0"/>
          <w:numId w:val="17"/>
        </w:numPr>
      </w:pPr>
      <w:r>
        <w:t>zapytania typu match, match_phrase, fuzzy, bool,</w:t>
      </w:r>
    </w:p>
    <w:p w14:paraId="21C4C7F6" w14:textId="0247CDF9" w:rsidR="004920BC" w:rsidRDefault="004920BC" w:rsidP="004920BC">
      <w:pPr>
        <w:pStyle w:val="ListParagraph"/>
        <w:numPr>
          <w:ilvl w:val="0"/>
          <w:numId w:val="17"/>
        </w:numPr>
      </w:pPr>
      <w:r>
        <w:t>endpoint do wyszukania wraz z paginacją i sortowaniem wyniku,</w:t>
      </w:r>
    </w:p>
    <w:p w14:paraId="1922AE09" w14:textId="0B88AA23" w:rsidR="003846FA" w:rsidRDefault="004920BC" w:rsidP="004920BC">
      <w:pPr>
        <w:pStyle w:val="ListParagraph"/>
        <w:numPr>
          <w:ilvl w:val="0"/>
          <w:numId w:val="17"/>
        </w:numPr>
      </w:pPr>
      <w:r>
        <w:t>opcjonalnie: highlighty/oferty promowane.</w:t>
      </w:r>
    </w:p>
    <w:sectPr w:rsidR="003846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B54"/>
    <w:multiLevelType w:val="hybridMultilevel"/>
    <w:tmpl w:val="8C2635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6261C"/>
    <w:multiLevelType w:val="hybridMultilevel"/>
    <w:tmpl w:val="669607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60B81"/>
    <w:multiLevelType w:val="multilevel"/>
    <w:tmpl w:val="FFF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C121D"/>
    <w:multiLevelType w:val="hybridMultilevel"/>
    <w:tmpl w:val="251E31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F62B1"/>
    <w:multiLevelType w:val="hybridMultilevel"/>
    <w:tmpl w:val="EF1816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032BF"/>
    <w:multiLevelType w:val="hybridMultilevel"/>
    <w:tmpl w:val="09E602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82C99"/>
    <w:multiLevelType w:val="hybridMultilevel"/>
    <w:tmpl w:val="542ED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40BB7"/>
    <w:multiLevelType w:val="hybridMultilevel"/>
    <w:tmpl w:val="6A2C9E74"/>
    <w:lvl w:ilvl="0" w:tplc="0415000F">
      <w:start w:val="1"/>
      <w:numFmt w:val="decimal"/>
      <w:lvlText w:val="%1."/>
      <w:lvlJc w:val="left"/>
      <w:pPr>
        <w:ind w:left="768" w:hanging="360"/>
      </w:pPr>
    </w:lvl>
    <w:lvl w:ilvl="1" w:tplc="04150019" w:tentative="1">
      <w:start w:val="1"/>
      <w:numFmt w:val="lowerLetter"/>
      <w:lvlText w:val="%2."/>
      <w:lvlJc w:val="left"/>
      <w:pPr>
        <w:ind w:left="1488" w:hanging="360"/>
      </w:pPr>
    </w:lvl>
    <w:lvl w:ilvl="2" w:tplc="0415001B" w:tentative="1">
      <w:start w:val="1"/>
      <w:numFmt w:val="lowerRoman"/>
      <w:lvlText w:val="%3."/>
      <w:lvlJc w:val="right"/>
      <w:pPr>
        <w:ind w:left="2208" w:hanging="180"/>
      </w:pPr>
    </w:lvl>
    <w:lvl w:ilvl="3" w:tplc="0415000F" w:tentative="1">
      <w:start w:val="1"/>
      <w:numFmt w:val="decimal"/>
      <w:lvlText w:val="%4."/>
      <w:lvlJc w:val="left"/>
      <w:pPr>
        <w:ind w:left="2928" w:hanging="360"/>
      </w:pPr>
    </w:lvl>
    <w:lvl w:ilvl="4" w:tplc="04150019" w:tentative="1">
      <w:start w:val="1"/>
      <w:numFmt w:val="lowerLetter"/>
      <w:lvlText w:val="%5."/>
      <w:lvlJc w:val="left"/>
      <w:pPr>
        <w:ind w:left="3648" w:hanging="360"/>
      </w:pPr>
    </w:lvl>
    <w:lvl w:ilvl="5" w:tplc="0415001B" w:tentative="1">
      <w:start w:val="1"/>
      <w:numFmt w:val="lowerRoman"/>
      <w:lvlText w:val="%6."/>
      <w:lvlJc w:val="right"/>
      <w:pPr>
        <w:ind w:left="4368" w:hanging="180"/>
      </w:pPr>
    </w:lvl>
    <w:lvl w:ilvl="6" w:tplc="0415000F" w:tentative="1">
      <w:start w:val="1"/>
      <w:numFmt w:val="decimal"/>
      <w:lvlText w:val="%7."/>
      <w:lvlJc w:val="left"/>
      <w:pPr>
        <w:ind w:left="5088" w:hanging="360"/>
      </w:pPr>
    </w:lvl>
    <w:lvl w:ilvl="7" w:tplc="04150019" w:tentative="1">
      <w:start w:val="1"/>
      <w:numFmt w:val="lowerLetter"/>
      <w:lvlText w:val="%8."/>
      <w:lvlJc w:val="left"/>
      <w:pPr>
        <w:ind w:left="5808" w:hanging="360"/>
      </w:pPr>
    </w:lvl>
    <w:lvl w:ilvl="8" w:tplc="0415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36F91F7B"/>
    <w:multiLevelType w:val="hybridMultilevel"/>
    <w:tmpl w:val="EAA8C9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E6889"/>
    <w:multiLevelType w:val="multilevel"/>
    <w:tmpl w:val="46E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D1372"/>
    <w:multiLevelType w:val="hybridMultilevel"/>
    <w:tmpl w:val="7812A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24586"/>
    <w:multiLevelType w:val="hybridMultilevel"/>
    <w:tmpl w:val="F66421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07796"/>
    <w:multiLevelType w:val="hybridMultilevel"/>
    <w:tmpl w:val="EC3A23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B38E5"/>
    <w:multiLevelType w:val="hybridMultilevel"/>
    <w:tmpl w:val="B55E62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644EF"/>
    <w:multiLevelType w:val="hybridMultilevel"/>
    <w:tmpl w:val="B02073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F36211"/>
    <w:multiLevelType w:val="hybridMultilevel"/>
    <w:tmpl w:val="F410CD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43F51"/>
    <w:multiLevelType w:val="multilevel"/>
    <w:tmpl w:val="A6E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913B6"/>
    <w:multiLevelType w:val="hybridMultilevel"/>
    <w:tmpl w:val="B8FC34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109AF"/>
    <w:multiLevelType w:val="hybridMultilevel"/>
    <w:tmpl w:val="49CA25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382262">
    <w:abstractNumId w:val="2"/>
  </w:num>
  <w:num w:numId="2" w16cid:durableId="437601335">
    <w:abstractNumId w:val="7"/>
  </w:num>
  <w:num w:numId="3" w16cid:durableId="393359649">
    <w:abstractNumId w:val="18"/>
  </w:num>
  <w:num w:numId="4" w16cid:durableId="52123860">
    <w:abstractNumId w:val="0"/>
  </w:num>
  <w:num w:numId="5" w16cid:durableId="1964730776">
    <w:abstractNumId w:val="11"/>
  </w:num>
  <w:num w:numId="6" w16cid:durableId="811099079">
    <w:abstractNumId w:val="3"/>
  </w:num>
  <w:num w:numId="7" w16cid:durableId="1101679696">
    <w:abstractNumId w:val="13"/>
  </w:num>
  <w:num w:numId="8" w16cid:durableId="704989263">
    <w:abstractNumId w:val="6"/>
  </w:num>
  <w:num w:numId="9" w16cid:durableId="295262700">
    <w:abstractNumId w:val="15"/>
  </w:num>
  <w:num w:numId="10" w16cid:durableId="161119987">
    <w:abstractNumId w:val="1"/>
  </w:num>
  <w:num w:numId="11" w16cid:durableId="240260491">
    <w:abstractNumId w:val="4"/>
  </w:num>
  <w:num w:numId="12" w16cid:durableId="2050370811">
    <w:abstractNumId w:val="12"/>
  </w:num>
  <w:num w:numId="13" w16cid:durableId="2132087923">
    <w:abstractNumId w:val="16"/>
  </w:num>
  <w:num w:numId="14" w16cid:durableId="952592642">
    <w:abstractNumId w:val="9"/>
  </w:num>
  <w:num w:numId="15" w16cid:durableId="1450201067">
    <w:abstractNumId w:val="5"/>
  </w:num>
  <w:num w:numId="16" w16cid:durableId="276449157">
    <w:abstractNumId w:val="17"/>
  </w:num>
  <w:num w:numId="17" w16cid:durableId="1682779747">
    <w:abstractNumId w:val="8"/>
  </w:num>
  <w:num w:numId="18" w16cid:durableId="1149446297">
    <w:abstractNumId w:val="10"/>
  </w:num>
  <w:num w:numId="19" w16cid:durableId="12016250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FA"/>
    <w:rsid w:val="001469E0"/>
    <w:rsid w:val="003846FA"/>
    <w:rsid w:val="004920BC"/>
    <w:rsid w:val="0056094A"/>
    <w:rsid w:val="006159A6"/>
    <w:rsid w:val="00721840"/>
    <w:rsid w:val="00877735"/>
    <w:rsid w:val="00A9473E"/>
    <w:rsid w:val="00CD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E980"/>
  <w15:chartTrackingRefBased/>
  <w15:docId w15:val="{1C4E95DA-36DF-4B56-BBD5-D7E51F69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4A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34AC356536AA4E9691E9CCE2E7AFA7" ma:contentTypeVersion="3" ma:contentTypeDescription="Utwórz nowy dokument." ma:contentTypeScope="" ma:versionID="732bd1d383ba52449161c1b6c98dac81">
  <xsd:schema xmlns:xsd="http://www.w3.org/2001/XMLSchema" xmlns:xs="http://www.w3.org/2001/XMLSchema" xmlns:p="http://schemas.microsoft.com/office/2006/metadata/properties" xmlns:ns2="1b77a002-fac6-44a3-91b8-03e84f30843e" targetNamespace="http://schemas.microsoft.com/office/2006/metadata/properties" ma:root="true" ma:fieldsID="9aabfdd36b61c02c74ec0e74494506ae" ns2:_="">
    <xsd:import namespace="1b77a002-fac6-44a3-91b8-03e84f308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7a002-fac6-44a3-91b8-03e84f308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C958A3-BB90-4536-A6ED-3624D82EC1A9}"/>
</file>

<file path=customXml/itemProps2.xml><?xml version="1.0" encoding="utf-8"?>
<ds:datastoreItem xmlns:ds="http://schemas.openxmlformats.org/officeDocument/2006/customXml" ds:itemID="{84DCDEB5-F395-4C11-A2F5-B2F3A868A3C8}"/>
</file>

<file path=customXml/itemProps3.xml><?xml version="1.0" encoding="utf-8"?>
<ds:datastoreItem xmlns:ds="http://schemas.openxmlformats.org/officeDocument/2006/customXml" ds:itemID="{07F9EEB2-7F74-4D16-91B9-4E00FB60E8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699</Words>
  <Characters>4746</Characters>
  <Application>Microsoft Office Word</Application>
  <DocSecurity>0</DocSecurity>
  <Lines>107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Pieciukiewicz</dc:creator>
  <cp:keywords/>
  <dc:description/>
  <cp:lastModifiedBy>Tomasz Pieciukiewicz</cp:lastModifiedBy>
  <cp:revision>5</cp:revision>
  <dcterms:created xsi:type="dcterms:W3CDTF">2025-12-12T08:39:00Z</dcterms:created>
  <dcterms:modified xsi:type="dcterms:W3CDTF">2025-12-12T09:22:00Z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0x0101002F34AC356536AA4E9691E9CCE2E7AFA7</vt:lpwstr>
  </property>
</Properties>
</file>