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1933"/>
        <w:gridCol w:w="3292"/>
        <w:gridCol w:w="2613"/>
      </w:tblGrid>
      <w:tr w:rsidR="007C6551" w14:paraId="7F4EB652" w14:textId="77777777" w:rsidTr="007C6551">
        <w:tc>
          <w:tcPr>
            <w:tcW w:w="2612" w:type="dxa"/>
          </w:tcPr>
          <w:p w14:paraId="4EF27C8C" w14:textId="5B2EC0DF" w:rsidR="007C6551" w:rsidRPr="007C6551" w:rsidRDefault="007C6551">
            <w:pPr>
              <w:rPr>
                <w:lang w:val="de-DE"/>
              </w:rPr>
            </w:pPr>
            <w:r w:rsidRPr="007C6551">
              <w:rPr>
                <w:lang w:val="de-DE"/>
              </w:rPr>
              <w:t>Name</w:t>
            </w:r>
          </w:p>
        </w:tc>
        <w:tc>
          <w:tcPr>
            <w:tcW w:w="1933" w:type="dxa"/>
          </w:tcPr>
          <w:p w14:paraId="47A0EC3D" w14:textId="2BAA0A19" w:rsidR="007C6551" w:rsidRPr="007C6551" w:rsidRDefault="007C6551">
            <w:pPr>
              <w:rPr>
                <w:lang w:val="de-DE"/>
              </w:rPr>
            </w:pPr>
            <w:r w:rsidRPr="007C6551">
              <w:rPr>
                <w:lang w:val="de-DE"/>
              </w:rPr>
              <w:t>Matrikelnummer</w:t>
            </w:r>
          </w:p>
        </w:tc>
        <w:tc>
          <w:tcPr>
            <w:tcW w:w="3292" w:type="dxa"/>
          </w:tcPr>
          <w:p w14:paraId="0393B0C9" w14:textId="355227D1" w:rsidR="007C6551" w:rsidRPr="007C6551" w:rsidRDefault="007C6551">
            <w:pPr>
              <w:rPr>
                <w:lang w:val="de-DE"/>
              </w:rPr>
            </w:pPr>
            <w:r w:rsidRPr="007C6551">
              <w:rPr>
                <w:lang w:val="de-DE"/>
              </w:rPr>
              <w:t>E-Mailadresse</w:t>
            </w:r>
          </w:p>
        </w:tc>
        <w:tc>
          <w:tcPr>
            <w:tcW w:w="2613" w:type="dxa"/>
          </w:tcPr>
          <w:p w14:paraId="53F1D394" w14:textId="2BCE4263" w:rsidR="007C6551" w:rsidRPr="007C6551" w:rsidRDefault="007C6551">
            <w:pPr>
              <w:rPr>
                <w:lang w:val="de-DE"/>
              </w:rPr>
            </w:pPr>
            <w:r w:rsidRPr="007C6551">
              <w:rPr>
                <w:lang w:val="de-DE"/>
              </w:rPr>
              <w:t>Studiengang</w:t>
            </w:r>
          </w:p>
        </w:tc>
      </w:tr>
      <w:tr w:rsidR="007C6551" w14:paraId="2E38AA11" w14:textId="77777777" w:rsidTr="007C6551">
        <w:tc>
          <w:tcPr>
            <w:tcW w:w="2612" w:type="dxa"/>
          </w:tcPr>
          <w:p w14:paraId="09B554AA" w14:textId="22D5920E" w:rsidR="007C6551" w:rsidRPr="007C6551" w:rsidRDefault="007C6551">
            <w:pPr>
              <w:rPr>
                <w:lang w:val="de-DE"/>
              </w:rPr>
            </w:pPr>
            <w:r w:rsidRPr="007C6551">
              <w:rPr>
                <w:lang w:val="de-DE"/>
              </w:rPr>
              <w:t>Tobias Hoge</w:t>
            </w:r>
          </w:p>
        </w:tc>
        <w:tc>
          <w:tcPr>
            <w:tcW w:w="1933" w:type="dxa"/>
          </w:tcPr>
          <w:p w14:paraId="0C7DAE64" w14:textId="2401CC25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439 224</w:t>
            </w:r>
          </w:p>
        </w:tc>
        <w:tc>
          <w:tcPr>
            <w:tcW w:w="3292" w:type="dxa"/>
          </w:tcPr>
          <w:p w14:paraId="4C97E162" w14:textId="13F17589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t_hoge03@uni-muenster.de</w:t>
            </w:r>
          </w:p>
        </w:tc>
        <w:tc>
          <w:tcPr>
            <w:tcW w:w="2613" w:type="dxa"/>
          </w:tcPr>
          <w:p w14:paraId="79AE4923" w14:textId="321EBC62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Wirtschaftsinformatik</w:t>
            </w:r>
          </w:p>
        </w:tc>
      </w:tr>
      <w:tr w:rsidR="007C6551" w14:paraId="27F56D95" w14:textId="77777777" w:rsidTr="007C6551">
        <w:tc>
          <w:tcPr>
            <w:tcW w:w="2612" w:type="dxa"/>
          </w:tcPr>
          <w:p w14:paraId="4EE12CCF" w14:textId="7650DE80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Fabian Ingenhorst</w:t>
            </w:r>
          </w:p>
        </w:tc>
        <w:tc>
          <w:tcPr>
            <w:tcW w:w="1933" w:type="dxa"/>
          </w:tcPr>
          <w:p w14:paraId="2F80EAD9" w14:textId="17409787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441 378</w:t>
            </w:r>
          </w:p>
        </w:tc>
        <w:tc>
          <w:tcPr>
            <w:tcW w:w="3292" w:type="dxa"/>
          </w:tcPr>
          <w:p w14:paraId="7FBE6503" w14:textId="349588A8" w:rsidR="007C6551" w:rsidRPr="007C6551" w:rsidRDefault="007C6551">
            <w:pPr>
              <w:rPr>
                <w:lang w:val="de-DE"/>
              </w:rPr>
            </w:pPr>
            <w:hyperlink r:id="rId4" w:history="1">
              <w:r>
                <w:rPr>
                  <w:rStyle w:val="Hyperlink"/>
                  <w:lang w:val="de-DE"/>
                </w:rPr>
                <w:t>f</w:t>
              </w:r>
              <w:r w:rsidRPr="00ED118F">
                <w:rPr>
                  <w:rStyle w:val="Hyperlink"/>
                  <w:lang w:val="de-DE"/>
                </w:rPr>
                <w:t>_</w:t>
              </w:r>
              <w:r w:rsidRPr="00ED118F">
                <w:rPr>
                  <w:rStyle w:val="Hyperlink"/>
                  <w:lang w:val="de-DE"/>
                </w:rPr>
                <w:t>inge03@uni-muenster.de</w:t>
              </w:r>
            </w:hyperlink>
          </w:p>
        </w:tc>
        <w:tc>
          <w:tcPr>
            <w:tcW w:w="2613" w:type="dxa"/>
          </w:tcPr>
          <w:p w14:paraId="463630A8" w14:textId="1491A2C9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Wirtschaftsinformatik</w:t>
            </w:r>
          </w:p>
        </w:tc>
      </w:tr>
      <w:tr w:rsidR="007C6551" w14:paraId="77F05D0D" w14:textId="77777777" w:rsidTr="007C6551">
        <w:trPr>
          <w:trHeight w:val="262"/>
        </w:trPr>
        <w:tc>
          <w:tcPr>
            <w:tcW w:w="2612" w:type="dxa"/>
          </w:tcPr>
          <w:p w14:paraId="0D79AAB9" w14:textId="43AB21E8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Ann-Cathrin Mutz</w:t>
            </w:r>
          </w:p>
        </w:tc>
        <w:tc>
          <w:tcPr>
            <w:tcW w:w="1933" w:type="dxa"/>
          </w:tcPr>
          <w:p w14:paraId="0F973A86" w14:textId="602DBA64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438 871</w:t>
            </w:r>
          </w:p>
        </w:tc>
        <w:tc>
          <w:tcPr>
            <w:tcW w:w="3292" w:type="dxa"/>
          </w:tcPr>
          <w:p w14:paraId="37ACECD0" w14:textId="22DECC29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a_mutz01@uni-muenster.de</w:t>
            </w:r>
          </w:p>
        </w:tc>
        <w:tc>
          <w:tcPr>
            <w:tcW w:w="2613" w:type="dxa"/>
          </w:tcPr>
          <w:p w14:paraId="0005C201" w14:textId="584AF7D1" w:rsidR="007C6551" w:rsidRPr="007C6551" w:rsidRDefault="007C6551">
            <w:pPr>
              <w:rPr>
                <w:lang w:val="de-DE"/>
              </w:rPr>
            </w:pPr>
            <w:r>
              <w:rPr>
                <w:lang w:val="de-DE"/>
              </w:rPr>
              <w:t>Wirtschaftsinformatik</w:t>
            </w:r>
          </w:p>
        </w:tc>
      </w:tr>
    </w:tbl>
    <w:p w14:paraId="39303572" w14:textId="77777777" w:rsidR="007C6551" w:rsidRDefault="007C6551">
      <w:pPr>
        <w:rPr>
          <w:u w:val="single"/>
          <w:lang w:val="de-DE"/>
        </w:rPr>
      </w:pPr>
    </w:p>
    <w:p w14:paraId="53D86B38" w14:textId="77777777" w:rsidR="000B2F36" w:rsidRDefault="005D17FC">
      <w:pPr>
        <w:rPr>
          <w:u w:val="single"/>
          <w:lang w:val="de-DE"/>
        </w:rPr>
      </w:pPr>
      <w:r w:rsidRPr="005D17FC">
        <w:rPr>
          <w:u w:val="single"/>
          <w:lang w:val="de-DE"/>
        </w:rPr>
        <w:t>Aufgabe 1</w:t>
      </w:r>
    </w:p>
    <w:p w14:paraId="69BB1426" w14:textId="77777777" w:rsidR="00E10BB9" w:rsidRDefault="00E10BB9">
      <w:pPr>
        <w:rPr>
          <w:u w:val="single"/>
          <w:lang w:val="de-D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D17FC" w14:paraId="474C89D7" w14:textId="77777777" w:rsidTr="005D17FC">
        <w:trPr>
          <w:trHeight w:val="265"/>
        </w:trPr>
        <w:tc>
          <w:tcPr>
            <w:tcW w:w="4528" w:type="dxa"/>
          </w:tcPr>
          <w:p w14:paraId="30962474" w14:textId="77777777" w:rsidR="005D17FC" w:rsidRDefault="005D17FC">
            <w:pPr>
              <w:rPr>
                <w:lang w:val="de-DE"/>
              </w:rPr>
            </w:pPr>
            <w:r w:rsidRPr="005D17FC">
              <w:rPr>
                <w:lang w:val="de-DE"/>
              </w:rPr>
              <w:t>a)</w:t>
            </w:r>
          </w:p>
          <w:p w14:paraId="0B013934" w14:textId="77777777" w:rsidR="005D17FC" w:rsidRDefault="005D17FC">
            <w:pPr>
              <w:rPr>
                <w:lang w:val="de-DE"/>
              </w:rPr>
            </w:pPr>
          </w:p>
          <w:p w14:paraId="48FC492C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DEFINE X 61</w:t>
            </w:r>
          </w:p>
          <w:p w14:paraId="118FE931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DEFINE H 62</w:t>
            </w:r>
          </w:p>
          <w:p w14:paraId="58F1A5DC" w14:textId="77777777" w:rsidR="005D17FC" w:rsidRDefault="005D17FC" w:rsidP="005D17FC">
            <w:pPr>
              <w:rPr>
                <w:lang w:val="de-DE"/>
              </w:rPr>
            </w:pPr>
          </w:p>
          <w:p w14:paraId="4974D771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LOAD X</w:t>
            </w:r>
          </w:p>
          <w:p w14:paraId="2279E0D2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ADDMEM X</w:t>
            </w:r>
          </w:p>
          <w:p w14:paraId="38B298CE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STORE H</w:t>
            </w:r>
          </w:p>
          <w:p w14:paraId="369CD960" w14:textId="77777777" w:rsidR="005D17FC" w:rsidRDefault="005D17FC" w:rsidP="005D17FC">
            <w:pPr>
              <w:rPr>
                <w:lang w:val="de-DE"/>
              </w:rPr>
            </w:pPr>
          </w:p>
          <w:p w14:paraId="3A4BF6BE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LOAD X</w:t>
            </w:r>
          </w:p>
          <w:p w14:paraId="0F4599B7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ADD -1</w:t>
            </w:r>
          </w:p>
          <w:p w14:paraId="7C26A7EA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MULTMEM H</w:t>
            </w:r>
          </w:p>
          <w:p w14:paraId="7204C32D" w14:textId="77777777" w:rsidR="005D17FC" w:rsidRDefault="005D17FC">
            <w:pPr>
              <w:rPr>
                <w:lang w:val="de-DE"/>
              </w:rPr>
            </w:pPr>
            <w:r>
              <w:rPr>
                <w:lang w:val="de-DE"/>
              </w:rPr>
              <w:t>STORE X</w:t>
            </w:r>
          </w:p>
          <w:p w14:paraId="3BC08943" w14:textId="77777777" w:rsidR="005D17FC" w:rsidRPr="005D17FC" w:rsidRDefault="005D17FC">
            <w:pPr>
              <w:rPr>
                <w:lang w:val="de-DE"/>
              </w:rPr>
            </w:pPr>
          </w:p>
        </w:tc>
        <w:tc>
          <w:tcPr>
            <w:tcW w:w="4528" w:type="dxa"/>
          </w:tcPr>
          <w:p w14:paraId="645EA92D" w14:textId="77777777" w:rsidR="005D17FC" w:rsidRDefault="005D17FC">
            <w:pPr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  <w:p w14:paraId="1E8D1B63" w14:textId="77777777" w:rsidR="005D17FC" w:rsidRDefault="005D17FC">
            <w:pPr>
              <w:rPr>
                <w:lang w:val="de-DE"/>
              </w:rPr>
            </w:pPr>
          </w:p>
          <w:p w14:paraId="266057FE" w14:textId="77777777" w:rsidR="005D17FC" w:rsidRDefault="005D17FC">
            <w:pPr>
              <w:rPr>
                <w:lang w:val="de-DE"/>
              </w:rPr>
            </w:pPr>
          </w:p>
          <w:p w14:paraId="591C797F" w14:textId="77777777" w:rsidR="005D17FC" w:rsidRDefault="005D17FC">
            <w:pPr>
              <w:rPr>
                <w:lang w:val="de-DE"/>
              </w:rPr>
            </w:pPr>
          </w:p>
          <w:p w14:paraId="346DEF41" w14:textId="77777777" w:rsidR="005D17FC" w:rsidRDefault="005D17FC">
            <w:pPr>
              <w:rPr>
                <w:lang w:val="de-DE"/>
              </w:rPr>
            </w:pPr>
          </w:p>
          <w:p w14:paraId="78805C96" w14:textId="77777777" w:rsidR="005D17FC" w:rsidRDefault="005D17FC">
            <w:pPr>
              <w:rPr>
                <w:lang w:val="de-DE"/>
              </w:rPr>
            </w:pPr>
            <w:r>
              <w:rPr>
                <w:lang w:val="de-DE"/>
              </w:rPr>
              <w:t>27 61</w:t>
            </w:r>
          </w:p>
          <w:p w14:paraId="6F6CEDBC" w14:textId="77777777" w:rsidR="005D17FC" w:rsidRDefault="005D17FC">
            <w:pPr>
              <w:rPr>
                <w:lang w:val="de-DE"/>
              </w:rPr>
            </w:pPr>
            <w:r>
              <w:rPr>
                <w:lang w:val="de-DE"/>
              </w:rPr>
              <w:t>07 61</w:t>
            </w:r>
          </w:p>
          <w:p w14:paraId="40E94041" w14:textId="77777777" w:rsidR="005D17FC" w:rsidRDefault="005D17FC">
            <w:pPr>
              <w:rPr>
                <w:lang w:val="de-DE"/>
              </w:rPr>
            </w:pPr>
            <w:r>
              <w:rPr>
                <w:lang w:val="de-DE"/>
              </w:rPr>
              <w:t>18 62</w:t>
            </w:r>
          </w:p>
          <w:p w14:paraId="4F52DA4D" w14:textId="77777777" w:rsidR="005D17FC" w:rsidRDefault="005D17FC">
            <w:pPr>
              <w:rPr>
                <w:lang w:val="de-DE"/>
              </w:rPr>
            </w:pPr>
          </w:p>
          <w:p w14:paraId="388D89E6" w14:textId="77777777" w:rsidR="005D17FC" w:rsidRDefault="005D17FC">
            <w:pPr>
              <w:rPr>
                <w:lang w:val="de-DE"/>
              </w:rPr>
            </w:pPr>
            <w:r>
              <w:rPr>
                <w:lang w:val="de-DE"/>
              </w:rPr>
              <w:t>27 61</w:t>
            </w:r>
          </w:p>
          <w:p w14:paraId="28F012CD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03 -1</w:t>
            </w:r>
          </w:p>
          <w:p w14:paraId="1D0DF893" w14:textId="77777777" w:rsid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09 62</w:t>
            </w:r>
          </w:p>
          <w:p w14:paraId="3C05D86C" w14:textId="77777777" w:rsidR="005D17FC" w:rsidRPr="005D17FC" w:rsidRDefault="005D17FC" w:rsidP="005D17FC">
            <w:pPr>
              <w:rPr>
                <w:lang w:val="de-DE"/>
              </w:rPr>
            </w:pPr>
            <w:r>
              <w:rPr>
                <w:lang w:val="de-DE"/>
              </w:rPr>
              <w:t>18 61</w:t>
            </w:r>
          </w:p>
        </w:tc>
      </w:tr>
    </w:tbl>
    <w:p w14:paraId="5E50D871" w14:textId="77777777" w:rsidR="00A160C2" w:rsidRDefault="00A160C2" w:rsidP="00C73D72">
      <w:pPr>
        <w:rPr>
          <w:u w:val="single"/>
          <w:lang w:val="de-DE"/>
        </w:rPr>
      </w:pPr>
    </w:p>
    <w:p w14:paraId="5E8C50FF" w14:textId="77777777" w:rsidR="00C73D72" w:rsidRPr="00A160C2" w:rsidRDefault="000B2F36" w:rsidP="00C73D72">
      <w:pPr>
        <w:rPr>
          <w:u w:val="single"/>
          <w:lang w:val="de-DE"/>
        </w:rPr>
      </w:pPr>
      <w:r w:rsidRPr="000B2F36">
        <w:rPr>
          <w:u w:val="single"/>
          <w:lang w:val="de-DE"/>
        </w:rPr>
        <w:t>Aufgabe 2</w:t>
      </w:r>
    </w:p>
    <w:p w14:paraId="480C40B2" w14:textId="77777777" w:rsidR="009A27B5" w:rsidRDefault="009A27B5" w:rsidP="00C73D7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a)</w:t>
      </w:r>
    </w:p>
    <w:p w14:paraId="191AC262" w14:textId="77777777" w:rsidR="009A27B5" w:rsidRPr="00C73D72" w:rsidRDefault="009A27B5" w:rsidP="00C73D72">
      <w:pPr>
        <w:rPr>
          <w:rFonts w:ascii="Times New Roman" w:eastAsia="Times New Roman" w:hAnsi="Times New Roman" w:cs="Times New Roman"/>
          <w:lang w:eastAsia="en-GB"/>
        </w:rPr>
      </w:pPr>
    </w:p>
    <w:p w14:paraId="329FFBA6" w14:textId="77777777" w:rsidR="000B2F36" w:rsidRDefault="00253F58">
      <w:pPr>
        <w:rPr>
          <w:lang w:val="de-DE"/>
        </w:rPr>
      </w:pPr>
      <w:r>
        <w:rPr>
          <w:lang w:val="de-DE"/>
        </w:rPr>
        <w:t>&lt;METHODE&gt; :</w:t>
      </w:r>
      <w:r w:rsidR="00C73D72">
        <w:rPr>
          <w:lang w:val="de-DE"/>
        </w:rPr>
        <w:t>:</w:t>
      </w:r>
      <w:r>
        <w:rPr>
          <w:lang w:val="de-DE"/>
        </w:rPr>
        <w:t>= &lt;SICHTBAR</w:t>
      </w:r>
      <w:r w:rsidR="00C73D72">
        <w:rPr>
          <w:lang w:val="de-DE"/>
        </w:rPr>
        <w:t xml:space="preserve">KEIT&gt; ( &lt;TYP&gt; </w:t>
      </w:r>
      <w:r w:rsidR="00C73D72">
        <w:rPr>
          <w:rFonts w:ascii="Times New Roman" w:eastAsia="Times New Roman" w:hAnsi="Times New Roman" w:cs="Times New Roman"/>
          <w:lang w:eastAsia="en-GB"/>
        </w:rPr>
        <w:t>|</w:t>
      </w:r>
      <w:r w:rsidR="00C73D72">
        <w:rPr>
          <w:lang w:val="de-DE"/>
        </w:rPr>
        <w:t xml:space="preserve"> </w:t>
      </w:r>
      <w:r>
        <w:rPr>
          <w:lang w:val="de-DE"/>
        </w:rPr>
        <w:t>void)? &lt;NAME&gt; ( &lt;PARAMETER</w:t>
      </w:r>
      <w:r w:rsidR="00C73D72">
        <w:rPr>
          <w:lang w:val="de-DE"/>
        </w:rPr>
        <w:t>LISTE</w:t>
      </w:r>
      <w:r w:rsidR="00A160C2">
        <w:rPr>
          <w:lang w:val="de-DE"/>
        </w:rPr>
        <w:t xml:space="preserve">&gt;) </w:t>
      </w:r>
      <w:r>
        <w:rPr>
          <w:lang w:val="de-DE"/>
        </w:rPr>
        <w:t>{</w:t>
      </w:r>
      <w:r w:rsidR="00A160C2">
        <w:rPr>
          <w:lang w:val="de-DE"/>
        </w:rPr>
        <w:t xml:space="preserve"> </w:t>
      </w:r>
      <w:r>
        <w:rPr>
          <w:lang w:val="de-DE"/>
        </w:rPr>
        <w:t>&lt;ANWEI</w:t>
      </w:r>
      <w:r w:rsidR="00C73D72">
        <w:rPr>
          <w:lang w:val="de-DE"/>
        </w:rPr>
        <w:t>SUNG&gt;*</w:t>
      </w:r>
      <w:r w:rsidR="00A160C2">
        <w:rPr>
          <w:lang w:val="de-DE"/>
        </w:rPr>
        <w:t xml:space="preserve"> </w:t>
      </w:r>
      <w:r>
        <w:rPr>
          <w:lang w:val="de-DE"/>
        </w:rPr>
        <w:t>}</w:t>
      </w:r>
    </w:p>
    <w:p w14:paraId="211FFFB9" w14:textId="77777777" w:rsidR="00C73D72" w:rsidRDefault="00C73D72">
      <w:pPr>
        <w:rPr>
          <w:lang w:val="de-DE"/>
        </w:rPr>
      </w:pPr>
    </w:p>
    <w:p w14:paraId="63A21693" w14:textId="77777777" w:rsidR="00C73D72" w:rsidRDefault="00C73D72">
      <w:pPr>
        <w:rPr>
          <w:lang w:val="de-DE"/>
        </w:rPr>
      </w:pPr>
      <w:r>
        <w:rPr>
          <w:lang w:val="de-DE"/>
        </w:rPr>
        <w:t>&lt;SICHTBARKEIT&gt; ::= private | ....</w:t>
      </w:r>
    </w:p>
    <w:p w14:paraId="5C48F259" w14:textId="77777777" w:rsidR="00C73D72" w:rsidRDefault="00C73D72">
      <w:pPr>
        <w:rPr>
          <w:lang w:val="de-DE"/>
        </w:rPr>
      </w:pPr>
      <w:r>
        <w:rPr>
          <w:lang w:val="de-DE"/>
        </w:rPr>
        <w:t>&lt;TYP&gt; ::= boolean | ....</w:t>
      </w:r>
    </w:p>
    <w:p w14:paraId="75861E37" w14:textId="55547069" w:rsidR="00C73D72" w:rsidRDefault="00C73D72">
      <w:pPr>
        <w:rPr>
          <w:lang w:val="de-DE"/>
        </w:rPr>
      </w:pPr>
      <w:r>
        <w:rPr>
          <w:lang w:val="de-DE"/>
        </w:rPr>
        <w:t>&lt;NAME&gt; ::= set</w:t>
      </w:r>
      <w:r w:rsidR="007C6551">
        <w:rPr>
          <w:lang w:val="de-DE"/>
        </w:rPr>
        <w:t>Time</w:t>
      </w:r>
    </w:p>
    <w:p w14:paraId="354214AC" w14:textId="77777777" w:rsidR="00C73D72" w:rsidRDefault="00C73D72">
      <w:pPr>
        <w:rPr>
          <w:lang w:val="de-DE"/>
        </w:rPr>
      </w:pPr>
    </w:p>
    <w:p w14:paraId="431FEB84" w14:textId="77777777" w:rsidR="00C73D72" w:rsidRDefault="00C73D72">
      <w:pPr>
        <w:rPr>
          <w:lang w:val="de-DE"/>
        </w:rPr>
      </w:pPr>
      <w:r>
        <w:rPr>
          <w:lang w:val="de-DE"/>
        </w:rPr>
        <w:t>&lt;PARAMETERLISTE&gt; ::=</w:t>
      </w:r>
      <w:r w:rsidR="00FD763D">
        <w:rPr>
          <w:lang w:val="de-DE"/>
        </w:rPr>
        <w:t xml:space="preserve"> (&lt;PARAMETER&gt; (, &lt;PARAMETER&gt;)*)?</w:t>
      </w:r>
    </w:p>
    <w:p w14:paraId="3A9B0969" w14:textId="77777777" w:rsidR="00FD763D" w:rsidRDefault="00FD763D">
      <w:pPr>
        <w:rPr>
          <w:lang w:val="de-DE"/>
        </w:rPr>
      </w:pPr>
      <w:r>
        <w:rPr>
          <w:lang w:val="de-DE"/>
        </w:rPr>
        <w:t>&lt;PARAMETER&gt; ::= &lt;TYP&gt; &lt;PARAMETERNAME&gt;</w:t>
      </w:r>
    </w:p>
    <w:p w14:paraId="68C4CE8B" w14:textId="77777777" w:rsidR="00FD763D" w:rsidRDefault="00FD763D">
      <w:pPr>
        <w:rPr>
          <w:lang w:val="de-DE"/>
        </w:rPr>
      </w:pPr>
      <w:r>
        <w:rPr>
          <w:lang w:val="de-DE"/>
        </w:rPr>
        <w:t>&lt;PARAMETER 1&gt; ::= int hour</w:t>
      </w:r>
    </w:p>
    <w:p w14:paraId="61349CAF" w14:textId="77777777" w:rsidR="00FD763D" w:rsidRDefault="00FD763D" w:rsidP="00FD763D">
      <w:pPr>
        <w:rPr>
          <w:lang w:val="de-DE"/>
        </w:rPr>
      </w:pPr>
      <w:r>
        <w:rPr>
          <w:lang w:val="de-DE"/>
        </w:rPr>
        <w:t>&lt;PARAMETER 2&gt; ::= int minute</w:t>
      </w:r>
    </w:p>
    <w:p w14:paraId="3A6BDEE2" w14:textId="77777777" w:rsidR="00FD763D" w:rsidRDefault="00FD763D">
      <w:pPr>
        <w:rPr>
          <w:lang w:val="de-DE"/>
        </w:rPr>
      </w:pPr>
    </w:p>
    <w:p w14:paraId="575260DD" w14:textId="77777777" w:rsidR="00C73D72" w:rsidRDefault="00C73D72">
      <w:pPr>
        <w:rPr>
          <w:lang w:val="de-DE"/>
        </w:rPr>
      </w:pPr>
      <w:r>
        <w:rPr>
          <w:lang w:val="de-DE"/>
        </w:rPr>
        <w:t>&lt;ANWEISUNG&gt; ::= “ “</w:t>
      </w:r>
    </w:p>
    <w:p w14:paraId="0E5AD32F" w14:textId="77777777" w:rsidR="00C73D72" w:rsidRDefault="00C73D72">
      <w:pPr>
        <w:rPr>
          <w:lang w:val="de-DE"/>
        </w:rPr>
      </w:pPr>
    </w:p>
    <w:p w14:paraId="4D645DD5" w14:textId="77777777" w:rsidR="00FD763D" w:rsidRDefault="00FD763D">
      <w:pPr>
        <w:rPr>
          <w:lang w:val="de-DE"/>
        </w:rPr>
      </w:pPr>
      <w:r>
        <w:rPr>
          <w:lang w:val="de-DE"/>
        </w:rPr>
        <w:t>&lt;METHODE&gt; ::= public boolean setTime (int hour, int minute) {</w:t>
      </w:r>
      <w:r w:rsidR="00A160C2">
        <w:rPr>
          <w:lang w:val="de-DE"/>
        </w:rPr>
        <w:t xml:space="preserve"> </w:t>
      </w:r>
      <w:r>
        <w:rPr>
          <w:lang w:val="de-DE"/>
        </w:rPr>
        <w:t>}</w:t>
      </w:r>
    </w:p>
    <w:p w14:paraId="1E709138" w14:textId="77777777" w:rsidR="00FD763D" w:rsidRDefault="00FD763D">
      <w:pPr>
        <w:rPr>
          <w:lang w:val="de-DE"/>
        </w:rPr>
      </w:pPr>
    </w:p>
    <w:p w14:paraId="5F7FC6D7" w14:textId="77777777" w:rsidR="009A27B5" w:rsidRDefault="009A27B5">
      <w:pPr>
        <w:rPr>
          <w:lang w:val="de-DE"/>
        </w:rPr>
      </w:pPr>
      <w:r>
        <w:rPr>
          <w:lang w:val="de-DE"/>
        </w:rPr>
        <w:t>b)</w:t>
      </w:r>
    </w:p>
    <w:p w14:paraId="43FC1A78" w14:textId="77777777" w:rsidR="009A27B5" w:rsidRDefault="009A27B5">
      <w:pPr>
        <w:rPr>
          <w:lang w:val="de-DE"/>
        </w:rPr>
      </w:pPr>
    </w:p>
    <w:p w14:paraId="39904ACE" w14:textId="77777777" w:rsidR="00CA7C05" w:rsidRDefault="00CA7C05">
      <w:pPr>
        <w:rPr>
          <w:lang w:val="de-DE"/>
        </w:rPr>
      </w:pPr>
      <w:r>
        <w:rPr>
          <w:lang w:val="de-DE"/>
        </w:rPr>
        <w:t>&lt;ATTRIBUTDEKLARATION&gt; ::= &lt;SICHTBARKEIT&gt; &lt;TYP&gt; &lt;ATTRIBUTNAME&gt; ( = &lt;AUSRDRUCK&gt;)? ;</w:t>
      </w:r>
    </w:p>
    <w:p w14:paraId="6F92992C" w14:textId="77777777" w:rsidR="00CA7C05" w:rsidRDefault="00CA7C05">
      <w:pPr>
        <w:rPr>
          <w:lang w:val="de-DE"/>
        </w:rPr>
      </w:pPr>
    </w:p>
    <w:p w14:paraId="660B331B" w14:textId="77777777" w:rsidR="002D11FA" w:rsidRDefault="002D11FA" w:rsidP="002D11FA">
      <w:pPr>
        <w:rPr>
          <w:lang w:val="de-DE"/>
        </w:rPr>
      </w:pPr>
      <w:r>
        <w:rPr>
          <w:lang w:val="de-DE"/>
        </w:rPr>
        <w:t>&lt;SICHTBARKEIT&gt; ::= public | ....</w:t>
      </w:r>
    </w:p>
    <w:p w14:paraId="56B4720B" w14:textId="77777777" w:rsidR="002D11FA" w:rsidRDefault="002D11FA" w:rsidP="002D11FA">
      <w:pPr>
        <w:rPr>
          <w:lang w:val="de-DE"/>
        </w:rPr>
      </w:pPr>
      <w:r>
        <w:rPr>
          <w:lang w:val="de-DE"/>
        </w:rPr>
        <w:t>&lt;TYP&gt; ::= boolean | ....</w:t>
      </w:r>
    </w:p>
    <w:p w14:paraId="6387E4AA" w14:textId="77777777" w:rsidR="002D11FA" w:rsidRDefault="002D11FA" w:rsidP="002D11FA">
      <w:pPr>
        <w:rPr>
          <w:lang w:val="de-DE"/>
        </w:rPr>
      </w:pPr>
      <w:r>
        <w:rPr>
          <w:lang w:val="de-DE"/>
        </w:rPr>
        <w:t>&lt;ATTRIBUTNAME&gt; ::= timeset</w:t>
      </w:r>
    </w:p>
    <w:p w14:paraId="6F5C3156" w14:textId="77777777" w:rsidR="002D11FA" w:rsidRDefault="002D11FA">
      <w:pPr>
        <w:rPr>
          <w:lang w:val="de-DE"/>
        </w:rPr>
      </w:pPr>
    </w:p>
    <w:p w14:paraId="3EDD9971" w14:textId="77777777" w:rsidR="00CA7C05" w:rsidRDefault="00CA7C05">
      <w:pPr>
        <w:rPr>
          <w:lang w:val="de-DE"/>
        </w:rPr>
      </w:pPr>
      <w:r>
        <w:rPr>
          <w:lang w:val="de-DE"/>
        </w:rPr>
        <w:t>&lt;AUSDRUCK&gt; ::= &lt;METHODENAUFRUF&gt;</w:t>
      </w:r>
    </w:p>
    <w:p w14:paraId="56545ECA" w14:textId="77777777" w:rsidR="00CA7C05" w:rsidRDefault="00CA7C05">
      <w:pPr>
        <w:rPr>
          <w:lang w:val="de-DE"/>
        </w:rPr>
      </w:pPr>
      <w:r>
        <w:rPr>
          <w:lang w:val="de-DE"/>
        </w:rPr>
        <w:t xml:space="preserve">&lt;METHODENAUFRUF&gt; ::= </w:t>
      </w:r>
      <w:r w:rsidR="002D11FA">
        <w:rPr>
          <w:lang w:val="de-DE"/>
        </w:rPr>
        <w:t>(</w:t>
      </w:r>
      <w:r>
        <w:rPr>
          <w:lang w:val="de-DE"/>
        </w:rPr>
        <w:t>&lt;</w:t>
      </w:r>
      <w:r w:rsidR="002D11FA">
        <w:rPr>
          <w:lang w:val="de-DE"/>
        </w:rPr>
        <w:t>AUSDRUCK&gt; . )? &lt;METHODENNAME&gt; ( (&lt;AUSDRUCK&gt; ( , &lt;AUSDRUCK&gt;)* )? ) ;</w:t>
      </w:r>
    </w:p>
    <w:p w14:paraId="7DC543F2" w14:textId="77777777" w:rsidR="00A160C2" w:rsidRDefault="00A160C2">
      <w:pPr>
        <w:rPr>
          <w:lang w:val="de-DE"/>
        </w:rPr>
      </w:pPr>
      <w:r>
        <w:rPr>
          <w:lang w:val="de-DE"/>
        </w:rPr>
        <w:t>&lt;METHODENNAME&gt; ::= setTime</w:t>
      </w:r>
    </w:p>
    <w:p w14:paraId="13CC8F95" w14:textId="77777777" w:rsidR="00A160C2" w:rsidRDefault="00A160C2">
      <w:pPr>
        <w:rPr>
          <w:lang w:val="de-DE"/>
        </w:rPr>
      </w:pPr>
      <w:r>
        <w:rPr>
          <w:lang w:val="de-DE"/>
        </w:rPr>
        <w:t>&lt;AUSDRUCK 1&gt; ::= 6</w:t>
      </w:r>
    </w:p>
    <w:p w14:paraId="29ACF390" w14:textId="77777777" w:rsidR="00A160C2" w:rsidRDefault="00A160C2" w:rsidP="00A160C2">
      <w:pPr>
        <w:rPr>
          <w:lang w:val="de-DE"/>
        </w:rPr>
      </w:pPr>
      <w:r>
        <w:rPr>
          <w:lang w:val="de-DE"/>
        </w:rPr>
        <w:lastRenderedPageBreak/>
        <w:t>&lt;AUSDRUCK 2&gt; ::= X</w:t>
      </w:r>
    </w:p>
    <w:p w14:paraId="6B08AA22" w14:textId="77777777" w:rsidR="00A160C2" w:rsidRDefault="00A160C2">
      <w:pPr>
        <w:rPr>
          <w:lang w:val="de-DE"/>
        </w:rPr>
      </w:pPr>
      <w:r>
        <w:rPr>
          <w:lang w:val="de-DE"/>
        </w:rPr>
        <w:t>&lt;METHODENAUFRUF&gt; ::= setTime(6, X);</w:t>
      </w:r>
    </w:p>
    <w:p w14:paraId="4673DDDA" w14:textId="77777777" w:rsidR="00A160C2" w:rsidRDefault="00A160C2">
      <w:pPr>
        <w:rPr>
          <w:lang w:val="de-DE"/>
        </w:rPr>
      </w:pPr>
    </w:p>
    <w:p w14:paraId="6612C5A4" w14:textId="77777777" w:rsidR="00A160C2" w:rsidRDefault="00A160C2">
      <w:pPr>
        <w:rPr>
          <w:lang w:val="de-DE"/>
        </w:rPr>
      </w:pPr>
      <w:r>
        <w:rPr>
          <w:lang w:val="de-DE"/>
        </w:rPr>
        <w:t>&lt;ATTRIBUTDEKLARATION&gt; ::= public boolean timeset = setTime(6, X);</w:t>
      </w:r>
    </w:p>
    <w:p w14:paraId="2D2AB886" w14:textId="77777777" w:rsidR="006F3C22" w:rsidRDefault="006F3C22">
      <w:pPr>
        <w:rPr>
          <w:lang w:val="de-DE"/>
        </w:rPr>
      </w:pPr>
    </w:p>
    <w:p w14:paraId="79350F6C" w14:textId="77777777" w:rsidR="00FD763D" w:rsidRDefault="00FD763D">
      <w:pPr>
        <w:rPr>
          <w:u w:val="single"/>
          <w:lang w:val="de-DE"/>
        </w:rPr>
      </w:pPr>
      <w:r w:rsidRPr="00FD763D">
        <w:rPr>
          <w:u w:val="single"/>
          <w:lang w:val="de-DE"/>
        </w:rPr>
        <w:t>Aufgabe 3</w:t>
      </w:r>
    </w:p>
    <w:p w14:paraId="039DA331" w14:textId="77777777" w:rsidR="00A160C2" w:rsidRDefault="00A160C2">
      <w:pPr>
        <w:rPr>
          <w:u w:val="single"/>
          <w:lang w:val="de-DE"/>
        </w:rPr>
      </w:pPr>
    </w:p>
    <w:p w14:paraId="518A3324" w14:textId="77777777" w:rsidR="00A160C2" w:rsidRDefault="00A160C2">
      <w:pPr>
        <w:rPr>
          <w:lang w:val="de-DE"/>
        </w:rPr>
      </w:pPr>
      <w:r>
        <w:rPr>
          <w:lang w:val="de-DE"/>
        </w:rPr>
        <w:t>&lt;SATZ&gt; ::= &lt;SUBJEKT&gt; &lt;</w:t>
      </w:r>
      <w:r w:rsidR="00911C53">
        <w:rPr>
          <w:lang w:val="de-DE"/>
        </w:rPr>
        <w:t>VERB</w:t>
      </w:r>
      <w:r>
        <w:rPr>
          <w:lang w:val="de-DE"/>
        </w:rPr>
        <w:t>&gt; &lt;OBJEKT&gt;</w:t>
      </w:r>
    </w:p>
    <w:p w14:paraId="3DD8C997" w14:textId="77777777" w:rsidR="00911C53" w:rsidRDefault="00911C53">
      <w:pPr>
        <w:rPr>
          <w:lang w:val="de-DE"/>
        </w:rPr>
      </w:pPr>
    </w:p>
    <w:p w14:paraId="40BA73B5" w14:textId="77777777" w:rsidR="00FD763D" w:rsidRDefault="00911C53">
      <w:pPr>
        <w:rPr>
          <w:lang w:val="de-DE"/>
        </w:rPr>
      </w:pPr>
      <w:r>
        <w:rPr>
          <w:lang w:val="de-DE"/>
        </w:rPr>
        <w:t>&lt;OBJEKT&gt; ::= &lt;ARTIKEL&gt;? (&lt;ADJEKTIV&gt; ((,)? &lt;ADJEKTIV&gt;)* )? &lt;SUBSTANTIV&gt;</w:t>
      </w:r>
    </w:p>
    <w:p w14:paraId="4BF5B607" w14:textId="77777777" w:rsidR="00911C53" w:rsidRPr="00FD763D" w:rsidRDefault="00911C53">
      <w:pPr>
        <w:rPr>
          <w:lang w:val="de-DE"/>
        </w:rPr>
      </w:pPr>
      <w:r>
        <w:rPr>
          <w:lang w:val="de-DE"/>
        </w:rPr>
        <w:t>&lt;SUBJEKT&gt; ::= &lt;OBJEKT&gt;</w:t>
      </w:r>
    </w:p>
    <w:sectPr w:rsidR="00911C53" w:rsidRPr="00FD763D" w:rsidSect="00CA7C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FC"/>
    <w:rsid w:val="000B2F36"/>
    <w:rsid w:val="000D7C59"/>
    <w:rsid w:val="00253F58"/>
    <w:rsid w:val="002D11FA"/>
    <w:rsid w:val="00397F0B"/>
    <w:rsid w:val="005D17FC"/>
    <w:rsid w:val="006F3C22"/>
    <w:rsid w:val="007C6551"/>
    <w:rsid w:val="00911C53"/>
    <w:rsid w:val="00967FDA"/>
    <w:rsid w:val="009A27B5"/>
    <w:rsid w:val="00A160C2"/>
    <w:rsid w:val="00C73D72"/>
    <w:rsid w:val="00CA7C05"/>
    <w:rsid w:val="00E10BB9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FD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65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_inge03@uni-muenster.d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Hoge</dc:creator>
  <cp:keywords/>
  <dc:description/>
  <cp:lastModifiedBy>Tobias Hoge</cp:lastModifiedBy>
  <cp:revision>4</cp:revision>
  <dcterms:created xsi:type="dcterms:W3CDTF">2016-10-23T19:00:00Z</dcterms:created>
  <dcterms:modified xsi:type="dcterms:W3CDTF">2016-10-24T10:47:00Z</dcterms:modified>
</cp:coreProperties>
</file>