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864" w:rsidRPr="00A41864" w:rsidRDefault="00A41864" w:rsidP="00A41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A41864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the main purpose of AI in modern video games?</w:t>
      </w:r>
    </w:p>
    <w:p w:rsidR="00A41864" w:rsidRPr="00A41864" w:rsidRDefault="00A41864" w:rsidP="00A41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t>A. To increase game file size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B. To make characters and environments more intelligent and interactive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C. To replace human players entirely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D. To create better graphics</w:t>
      </w:r>
    </w:p>
    <w:p w:rsidR="00A41864" w:rsidRPr="00A41864" w:rsidRDefault="00A41864" w:rsidP="00A41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41864" w:rsidRPr="00A41864" w:rsidRDefault="00A41864" w:rsidP="00A41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864">
        <w:rPr>
          <w:rFonts w:ascii="Times New Roman" w:eastAsia="Times New Roman" w:hAnsi="Times New Roman" w:cs="Times New Roman"/>
          <w:b/>
          <w:bCs/>
          <w:sz w:val="27"/>
          <w:szCs w:val="27"/>
        </w:rPr>
        <w:t>2. How does AI improve non-player characters (NPCs)?</w:t>
      </w:r>
    </w:p>
    <w:p w:rsidR="00A41864" w:rsidRPr="00A41864" w:rsidRDefault="00A41864" w:rsidP="00A41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t>A. By giving them random actions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B. By making them ignore the player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C. By allowing them to adapt and react realistically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D. By limiting their behaviors</w:t>
      </w:r>
    </w:p>
    <w:p w:rsidR="00A41864" w:rsidRPr="00A41864" w:rsidRDefault="00A41864" w:rsidP="00A41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41864" w:rsidRPr="00A41864" w:rsidRDefault="00A41864" w:rsidP="00A41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864">
        <w:rPr>
          <w:rFonts w:ascii="Times New Roman" w:eastAsia="Times New Roman" w:hAnsi="Times New Roman" w:cs="Times New Roman"/>
          <w:b/>
          <w:bCs/>
          <w:sz w:val="27"/>
          <w:szCs w:val="27"/>
        </w:rPr>
        <w:t>3. Why does AI make gaming more dynamic and realistic?</w:t>
      </w:r>
    </w:p>
    <w:p w:rsidR="00A41864" w:rsidRPr="00A41864" w:rsidRDefault="00A41864" w:rsidP="00A41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t>A. Because it removes player choices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B. Because it enables characters and environments to learn and respond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C. Because it makes games shorter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D. Because it reduces in-game challenges</w:t>
      </w:r>
    </w:p>
    <w:p w:rsidR="00A41864" w:rsidRPr="00A41864" w:rsidRDefault="00A41864" w:rsidP="00A41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41864" w:rsidRPr="00A41864" w:rsidRDefault="00A41864" w:rsidP="00A41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864">
        <w:rPr>
          <w:rFonts w:ascii="Times New Roman" w:eastAsia="Times New Roman" w:hAnsi="Times New Roman" w:cs="Times New Roman"/>
          <w:b/>
          <w:bCs/>
          <w:sz w:val="27"/>
          <w:szCs w:val="27"/>
        </w:rPr>
        <w:t>4. Which game is an example where AI adapts to the player’s strategies?</w:t>
      </w:r>
    </w:p>
    <w:p w:rsidR="00A41864" w:rsidRPr="00A41864" w:rsidRDefault="00A41864" w:rsidP="00A41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t>A. Candy Crush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B. Chess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C. Tetris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D. Subway Surfers</w:t>
      </w:r>
    </w:p>
    <w:p w:rsidR="00A41864" w:rsidRPr="00A41864" w:rsidRDefault="00A41864" w:rsidP="00A41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41864" w:rsidRPr="00A41864" w:rsidRDefault="00A41864" w:rsidP="00A41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864">
        <w:rPr>
          <w:rFonts w:ascii="Times New Roman" w:eastAsia="Times New Roman" w:hAnsi="Times New Roman" w:cs="Times New Roman"/>
          <w:b/>
          <w:bCs/>
          <w:sz w:val="27"/>
          <w:szCs w:val="27"/>
        </w:rPr>
        <w:t>5. How do difficulty settings like Easy, Normal, and Hard use AI?</w:t>
      </w:r>
    </w:p>
    <w:p w:rsidR="00A41864" w:rsidRPr="00A41864" w:rsidRDefault="00A41864" w:rsidP="00A41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t>A. The AI switches characters randomly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B. The AI becomes slower on harder levels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C. The AI behaves the same on all levels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D. The AI changes its strategies and reactions based on difficulty</w:t>
      </w:r>
    </w:p>
    <w:p w:rsidR="00A41864" w:rsidRPr="00A41864" w:rsidRDefault="00A41864" w:rsidP="00A41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41864" w:rsidRPr="00A41864" w:rsidRDefault="00A41864" w:rsidP="00A41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8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What is the purpose of AI bots in game training modes?</w:t>
      </w:r>
    </w:p>
    <w:p w:rsidR="00A41864" w:rsidRPr="00A41864" w:rsidRDefault="00A41864" w:rsidP="00A41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t>A. To make the game crash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B. To simulate human players and help users practice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C. To save game progress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D. To limit player movement</w:t>
      </w:r>
    </w:p>
    <w:p w:rsidR="00A41864" w:rsidRPr="00A41864" w:rsidRDefault="00A41864" w:rsidP="00A41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41864" w:rsidRPr="00A41864" w:rsidRDefault="00A41864" w:rsidP="00A41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8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What can beginners do using Scratch or </w:t>
      </w:r>
      <w:proofErr w:type="spellStart"/>
      <w:r w:rsidRPr="00A41864">
        <w:rPr>
          <w:rFonts w:ascii="Times New Roman" w:eastAsia="Times New Roman" w:hAnsi="Times New Roman" w:cs="Times New Roman"/>
          <w:b/>
          <w:bCs/>
          <w:sz w:val="27"/>
          <w:szCs w:val="27"/>
        </w:rPr>
        <w:t>Roblox</w:t>
      </w:r>
      <w:proofErr w:type="spellEnd"/>
      <w:r w:rsidRPr="00A418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Studio?</w:t>
      </w:r>
    </w:p>
    <w:p w:rsidR="00A41864" w:rsidRPr="00A41864" w:rsidRDefault="00A41864" w:rsidP="00A41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t>A. Design realistic human characters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B. Create simple AI behaviors like following or jumping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C. Build full professional games instantly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D. Program advanced machine learning systems</w:t>
      </w:r>
    </w:p>
    <w:p w:rsidR="00A41864" w:rsidRPr="00A41864" w:rsidRDefault="00A41864" w:rsidP="00A41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41864" w:rsidRPr="00A41864" w:rsidRDefault="00A41864" w:rsidP="00A41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864">
        <w:rPr>
          <w:rFonts w:ascii="Times New Roman" w:eastAsia="Times New Roman" w:hAnsi="Times New Roman" w:cs="Times New Roman"/>
          <w:b/>
          <w:bCs/>
          <w:sz w:val="27"/>
          <w:szCs w:val="27"/>
        </w:rPr>
        <w:t>8. What is one learning outcome of playing against AI opponents?</w:t>
      </w:r>
    </w:p>
    <w:p w:rsidR="00A41864" w:rsidRPr="00A41864" w:rsidRDefault="00A41864" w:rsidP="00A41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t>A. Understanding how AI reacts and adapts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B. Learning how to hack the game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C. Ignoring gameplay rules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D. Making graphics better</w:t>
      </w:r>
    </w:p>
    <w:p w:rsidR="00A41864" w:rsidRPr="00A41864" w:rsidRDefault="00A41864" w:rsidP="00A41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41864" w:rsidRPr="00A41864" w:rsidRDefault="00A41864" w:rsidP="00A41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864">
        <w:rPr>
          <w:rFonts w:ascii="Times New Roman" w:eastAsia="Times New Roman" w:hAnsi="Times New Roman" w:cs="Times New Roman"/>
          <w:b/>
          <w:bCs/>
          <w:sz w:val="27"/>
          <w:szCs w:val="27"/>
        </w:rPr>
        <w:t>9. How does experiencing AI in gaming help students in real life?</w:t>
      </w:r>
    </w:p>
    <w:p w:rsidR="00A41864" w:rsidRPr="00A41864" w:rsidRDefault="00A41864" w:rsidP="00A41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t>A. It teaches them to avoid technology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B. It shows how AI can learn, evolve, and make decisions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C. It makes them dislike computers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D. It has no real-world connection</w:t>
      </w:r>
    </w:p>
    <w:p w:rsidR="00A41864" w:rsidRPr="00A41864" w:rsidRDefault="00A41864" w:rsidP="00A41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41864" w:rsidRPr="00A41864" w:rsidRDefault="00A41864" w:rsidP="00A41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864">
        <w:rPr>
          <w:rFonts w:ascii="Times New Roman" w:eastAsia="Times New Roman" w:hAnsi="Times New Roman" w:cs="Times New Roman"/>
          <w:b/>
          <w:bCs/>
          <w:sz w:val="27"/>
          <w:szCs w:val="27"/>
        </w:rPr>
        <w:t>10. What does the conclusion say about the importance of understanding AI?</w:t>
      </w:r>
    </w:p>
    <w:p w:rsidR="00A41864" w:rsidRPr="00A41864" w:rsidRDefault="00A41864" w:rsidP="00A41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t>A. AI is only for gamers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B. AI has no future in society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C. Understanding AI is important for a future with human–machine collaboration</w:t>
      </w:r>
      <w:r w:rsidRPr="00A41864">
        <w:rPr>
          <w:rFonts w:ascii="Times New Roman" w:eastAsia="Times New Roman" w:hAnsi="Times New Roman" w:cs="Times New Roman"/>
          <w:sz w:val="24"/>
          <w:szCs w:val="24"/>
        </w:rPr>
        <w:br/>
        <w:t>D. AI should be avoided completely</w:t>
      </w:r>
    </w:p>
    <w:p w:rsidR="007F73B4" w:rsidRPr="00A41864" w:rsidRDefault="00A41864" w:rsidP="00A41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86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sectPr w:rsidR="007F73B4" w:rsidRPr="00A41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864"/>
    <w:rsid w:val="007F73B4"/>
    <w:rsid w:val="00A4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CE83D"/>
  <w15:chartTrackingRefBased/>
  <w15:docId w15:val="{9BB47192-047A-4A7F-BC93-F988E974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18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418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8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418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41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18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4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2025-11-17T10:53:00Z</dcterms:created>
  <dcterms:modified xsi:type="dcterms:W3CDTF">2025-11-17T10:55:00Z</dcterms:modified>
</cp:coreProperties>
</file>