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E393F" w14:textId="48AC2EAC" w:rsidR="00587385" w:rsidRPr="00587385" w:rsidRDefault="00587385" w:rsidP="00587385">
      <w:pPr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36"/>
          <w14:ligatures w14:val="none"/>
        </w:rPr>
        <w:t xml:space="preserve">Technical Specification </w:t>
      </w:r>
    </w:p>
    <w:p w14:paraId="39297FDE" w14:textId="4E0A0FCE" w:rsidR="00587385" w:rsidRPr="00587385" w:rsidRDefault="00587385" w:rsidP="00587385">
      <w:pPr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Educational SIEM Application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“</w:t>
      </w:r>
      <w:r w:rsidRPr="00587385">
        <w:rPr>
          <w:rFonts w:ascii="Calibri" w:eastAsia="Times New Roman" w:hAnsi="Calibri" w:cs="Calibri"/>
          <w:b/>
          <w:bCs/>
          <w:i/>
          <w:iCs/>
          <w:kern w:val="0"/>
          <w14:ligatures w14:val="none"/>
        </w:rPr>
        <w:t>EasyChecker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”</w:t>
      </w:r>
    </w:p>
    <w:p w14:paraId="081B2DA3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1. Purpose</w:t>
      </w:r>
    </w:p>
    <w:p w14:paraId="15B26C5B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 xml:space="preserve">The goal of this educational project is to develop a lightweight </w:t>
      </w: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SIEM (Security Information and Event Management)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application that demonstrates core SIEM concepts:</w:t>
      </w:r>
    </w:p>
    <w:p w14:paraId="78F3A3FD" w14:textId="77777777" w:rsidR="00587385" w:rsidRPr="00587385" w:rsidRDefault="00587385" w:rsidP="00587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centralized security event collection,</w:t>
      </w:r>
    </w:p>
    <w:p w14:paraId="35E7254F" w14:textId="77777777" w:rsidR="00587385" w:rsidRPr="00587385" w:rsidRDefault="00587385" w:rsidP="00587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event storage and visualization,</w:t>
      </w:r>
    </w:p>
    <w:p w14:paraId="7F8F2009" w14:textId="77777777" w:rsidR="00587385" w:rsidRPr="00587385" w:rsidRDefault="00587385" w:rsidP="00587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basic correlation rules,</w:t>
      </w:r>
    </w:p>
    <w:p w14:paraId="30CCFF64" w14:textId="77777777" w:rsidR="00587385" w:rsidRPr="00587385" w:rsidRDefault="00587385" w:rsidP="005873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alert generation in a web interface.</w:t>
      </w:r>
    </w:p>
    <w:p w14:paraId="00F46F3F" w14:textId="7CB83DF3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The project is intended for academic use only and is not designed for production deployment.</w:t>
      </w:r>
    </w:p>
    <w:p w14:paraId="3C5C62FC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2. Project Goal</w:t>
      </w:r>
    </w:p>
    <w:p w14:paraId="3F4E1FA3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To create a minimal working SIEM system that can:</w:t>
      </w:r>
    </w:p>
    <w:p w14:paraId="33207719" w14:textId="77777777" w:rsidR="00587385" w:rsidRPr="00587385" w:rsidRDefault="00587385" w:rsidP="00587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collect security-related events from endpoint machines,</w:t>
      </w:r>
    </w:p>
    <w:p w14:paraId="7F85CD79" w14:textId="77777777" w:rsidR="00587385" w:rsidRPr="00587385" w:rsidRDefault="00587385" w:rsidP="00587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ingest and normalize events through a backend API,</w:t>
      </w:r>
    </w:p>
    <w:p w14:paraId="4B28A187" w14:textId="77777777" w:rsidR="00587385" w:rsidRPr="00587385" w:rsidRDefault="00587385" w:rsidP="00587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store events in a database,</w:t>
      </w:r>
    </w:p>
    <w:p w14:paraId="70C99A92" w14:textId="77777777" w:rsidR="00587385" w:rsidRPr="00587385" w:rsidRDefault="00587385" w:rsidP="00587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generate basic alerts using simple detection rules,</w:t>
      </w:r>
    </w:p>
    <w:p w14:paraId="6E51ECA2" w14:textId="37319554" w:rsidR="00587385" w:rsidRPr="00587385" w:rsidRDefault="00587385" w:rsidP="005873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display events and alerts in a React-based dashboard.</w:t>
      </w:r>
    </w:p>
    <w:p w14:paraId="57EFFC89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3. MVP Scope</w:t>
      </w:r>
    </w:p>
    <w:p w14:paraId="2CB7F88D" w14:textId="4BDEB0A8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Included in 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minimum viable product:</w:t>
      </w:r>
    </w:p>
    <w:p w14:paraId="28C6F877" w14:textId="77777777" w:rsidR="00587385" w:rsidRPr="00587385" w:rsidRDefault="00587385" w:rsidP="00587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Event ingestion via REST API</w:t>
      </w:r>
    </w:p>
    <w:p w14:paraId="7436AC64" w14:textId="77777777" w:rsidR="00587385" w:rsidRPr="00587385" w:rsidRDefault="00587385" w:rsidP="00587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Event storage in an SQL database</w:t>
      </w:r>
    </w:p>
    <w:p w14:paraId="70807D40" w14:textId="77777777" w:rsidR="00587385" w:rsidRPr="00587385" w:rsidRDefault="00587385" w:rsidP="00587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Basic correlation rules (threshold-based alerts)</w:t>
      </w:r>
    </w:p>
    <w:p w14:paraId="0C51E2EF" w14:textId="77777777" w:rsidR="00587385" w:rsidRPr="00587385" w:rsidRDefault="00587385" w:rsidP="00587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Web interface for viewing events and alerts</w:t>
      </w:r>
    </w:p>
    <w:p w14:paraId="3C7BA6D8" w14:textId="77777777" w:rsidR="00587385" w:rsidRPr="00587385" w:rsidRDefault="00587385" w:rsidP="005873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Data collection from Windows machines via a lightweight agent</w:t>
      </w:r>
    </w:p>
    <w:p w14:paraId="6EBC72E6" w14:textId="392BFFCA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Out of Scope for MVP</w:t>
      </w:r>
      <w:r>
        <w:rPr>
          <w:rFonts w:ascii="Calibri" w:eastAsia="Times New Roman" w:hAnsi="Calibri" w:cs="Calibri"/>
          <w:b/>
          <w:bCs/>
          <w:kern w:val="0"/>
          <w14:ligatures w14:val="none"/>
        </w:rPr>
        <w:t>:</w:t>
      </w:r>
    </w:p>
    <w:p w14:paraId="4E90D7DE" w14:textId="77777777" w:rsidR="00587385" w:rsidRPr="00587385" w:rsidRDefault="00587385" w:rsidP="00587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Advanced vulnerability scanning</w:t>
      </w:r>
    </w:p>
    <w:p w14:paraId="25B6324C" w14:textId="77777777" w:rsidR="00587385" w:rsidRPr="00587385" w:rsidRDefault="00587385" w:rsidP="00587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Machine learning or complex correlation</w:t>
      </w:r>
    </w:p>
    <w:p w14:paraId="59B44E7F" w14:textId="77777777" w:rsidR="00587385" w:rsidRPr="00587385" w:rsidRDefault="00587385" w:rsidP="00587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Automated response actions (SOAR)</w:t>
      </w:r>
    </w:p>
    <w:p w14:paraId="710EEF93" w14:textId="0788A743" w:rsidR="00587385" w:rsidRPr="00587385" w:rsidRDefault="00587385" w:rsidP="005873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Full multi-platform log support</w:t>
      </w:r>
    </w:p>
    <w:p w14:paraId="6509C553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4. Data Collection</w:t>
      </w:r>
    </w:p>
    <w:p w14:paraId="42E3E2C9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lastRenderedPageBreak/>
        <w:t>Windows Support (MVP)</w:t>
      </w:r>
    </w:p>
    <w:p w14:paraId="3B80067F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For the MVP, event collection will be implemented primarily for Windows systems.</w:t>
      </w:r>
      <w:r w:rsidRPr="00587385">
        <w:rPr>
          <w:rFonts w:ascii="Calibri" w:eastAsia="Times New Roman" w:hAnsi="Calibri" w:cs="Calibri"/>
          <w:kern w:val="0"/>
          <w14:ligatures w14:val="none"/>
        </w:rPr>
        <w:br/>
        <w:t>A simple Python-based agent will collect basic diagnostic and security-related events, such as:</w:t>
      </w:r>
    </w:p>
    <w:p w14:paraId="398608EF" w14:textId="77777777" w:rsidR="00587385" w:rsidRPr="00587385" w:rsidRDefault="00587385" w:rsidP="00587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authentication failures (Windows Event Log IDs),</w:t>
      </w:r>
    </w:p>
    <w:p w14:paraId="661187A6" w14:textId="77777777" w:rsidR="00587385" w:rsidRPr="00587385" w:rsidRDefault="00587385" w:rsidP="00587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system warnings and errors,</w:t>
      </w:r>
    </w:p>
    <w:p w14:paraId="498DC871" w14:textId="77777777" w:rsidR="00587385" w:rsidRPr="00587385" w:rsidRDefault="00587385" w:rsidP="005873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host and network metadata.</w:t>
      </w:r>
    </w:p>
    <w:p w14:paraId="5F4F686C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Collected events are forwarded to the SIEM backend in JSON format.</w:t>
      </w:r>
    </w:p>
    <w:p w14:paraId="0465DB1E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Other Operating Systems</w:t>
      </w:r>
    </w:p>
    <w:p w14:paraId="0A292925" w14:textId="146B0235" w:rsidR="00587385" w:rsidRPr="00587385" w:rsidRDefault="00587385" w:rsidP="00587385">
      <w:p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Support for macOS and Linux is considered optional and will be implemented only if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87385">
        <w:rPr>
          <w:rFonts w:ascii="Calibri" w:eastAsia="Times New Roman" w:hAnsi="Calibri" w:cs="Calibri"/>
          <w:kern w:val="0"/>
          <w14:ligatures w14:val="none"/>
        </w:rPr>
        <w:t>development time allows.</w:t>
      </w:r>
      <w:r>
        <w:rPr>
          <w:rFonts w:ascii="Calibri" w:eastAsia="Times New Roman" w:hAnsi="Calibri" w:cs="Calibri"/>
          <w:kern w:val="0"/>
          <w14:ligatures w14:val="none"/>
        </w:rPr>
        <w:t xml:space="preserve"> </w:t>
      </w:r>
      <w:r w:rsidRPr="00587385">
        <w:rPr>
          <w:rFonts w:ascii="Calibri" w:eastAsia="Times New Roman" w:hAnsi="Calibri" w:cs="Calibri"/>
          <w:kern w:val="0"/>
          <w14:ligatures w14:val="none"/>
        </w:rPr>
        <w:t>In such cases, data collection will be limited to basic telemetry and simple log extraction.</w:t>
      </w:r>
    </w:p>
    <w:p w14:paraId="681C2424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5. System Architecture</w:t>
      </w:r>
    </w:p>
    <w:p w14:paraId="1AA35FA8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The system consists of three main components:</w:t>
      </w:r>
    </w:p>
    <w:p w14:paraId="08997D10" w14:textId="77777777" w:rsidR="00587385" w:rsidRPr="00587385" w:rsidRDefault="00587385" w:rsidP="00587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Client Agent (Python)</w:t>
      </w:r>
      <w:r w:rsidRPr="00587385">
        <w:rPr>
          <w:rFonts w:ascii="Calibri" w:eastAsia="Times New Roman" w:hAnsi="Calibri" w:cs="Calibri"/>
          <w:kern w:val="0"/>
          <w14:ligatures w14:val="none"/>
        </w:rPr>
        <w:br/>
        <w:t>Runs on endpoint machines and sends security events to the backend.</w:t>
      </w:r>
    </w:p>
    <w:p w14:paraId="035F77CD" w14:textId="77777777" w:rsidR="00587385" w:rsidRPr="00587385" w:rsidRDefault="00587385" w:rsidP="00587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Backend Server (</w:t>
      </w:r>
      <w:proofErr w:type="spellStart"/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FastAPI</w:t>
      </w:r>
      <w:proofErr w:type="spellEnd"/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)</w:t>
      </w:r>
      <w:r w:rsidRPr="00587385">
        <w:rPr>
          <w:rFonts w:ascii="Calibri" w:eastAsia="Times New Roman" w:hAnsi="Calibri" w:cs="Calibri"/>
          <w:kern w:val="0"/>
          <w14:ligatures w14:val="none"/>
        </w:rPr>
        <w:br/>
        <w:t>Provides REST API endpoints, stores events, evaluates rules, and generates alerts.</w:t>
      </w:r>
    </w:p>
    <w:p w14:paraId="57B69248" w14:textId="6B11DFF7" w:rsidR="00587385" w:rsidRPr="00587385" w:rsidRDefault="00587385" w:rsidP="0058738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Frontend Dashboard (React)</w:t>
      </w:r>
      <w:r w:rsidRPr="00587385">
        <w:rPr>
          <w:rFonts w:ascii="Calibri" w:eastAsia="Times New Roman" w:hAnsi="Calibri" w:cs="Calibri"/>
          <w:kern w:val="0"/>
          <w14:ligatures w14:val="none"/>
        </w:rPr>
        <w:br/>
        <w:t>Displays collected events, triggered alerts, and system summaries.</w:t>
      </w:r>
    </w:p>
    <w:p w14:paraId="1216BAAA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6. Core Functional Requirements</w:t>
      </w:r>
    </w:p>
    <w:p w14:paraId="0D03B6EC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Backend API</w:t>
      </w:r>
    </w:p>
    <w:p w14:paraId="628D20D2" w14:textId="77777777" w:rsidR="00587385" w:rsidRPr="00587385" w:rsidRDefault="00587385" w:rsidP="00587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POST /</w:t>
      </w:r>
      <w:proofErr w:type="spellStart"/>
      <w:r w:rsidRPr="00587385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587385">
        <w:rPr>
          <w:rFonts w:ascii="Calibri" w:eastAsia="Times New Roman" w:hAnsi="Calibri" w:cs="Calibri"/>
          <w:kern w:val="0"/>
          <w14:ligatures w14:val="none"/>
        </w:rPr>
        <w:t>/v1/ingest — ingest incoming events</w:t>
      </w:r>
    </w:p>
    <w:p w14:paraId="5B31151E" w14:textId="77777777" w:rsidR="00587385" w:rsidRPr="00587385" w:rsidRDefault="00587385" w:rsidP="00587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GET /</w:t>
      </w:r>
      <w:proofErr w:type="spellStart"/>
      <w:r w:rsidRPr="00587385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587385">
        <w:rPr>
          <w:rFonts w:ascii="Calibri" w:eastAsia="Times New Roman" w:hAnsi="Calibri" w:cs="Calibri"/>
          <w:kern w:val="0"/>
          <w14:ligatures w14:val="none"/>
        </w:rPr>
        <w:t>/v1/events — retrieve stored events</w:t>
      </w:r>
    </w:p>
    <w:p w14:paraId="05041145" w14:textId="77777777" w:rsidR="00587385" w:rsidRPr="00587385" w:rsidRDefault="00587385" w:rsidP="0058738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GET /</w:t>
      </w:r>
      <w:proofErr w:type="spellStart"/>
      <w:r w:rsidRPr="00587385">
        <w:rPr>
          <w:rFonts w:ascii="Calibri" w:eastAsia="Times New Roman" w:hAnsi="Calibri" w:cs="Calibri"/>
          <w:kern w:val="0"/>
          <w14:ligatures w14:val="none"/>
        </w:rPr>
        <w:t>api</w:t>
      </w:r>
      <w:proofErr w:type="spellEnd"/>
      <w:r w:rsidRPr="00587385">
        <w:rPr>
          <w:rFonts w:ascii="Calibri" w:eastAsia="Times New Roman" w:hAnsi="Calibri" w:cs="Calibri"/>
          <w:kern w:val="0"/>
          <w14:ligatures w14:val="none"/>
        </w:rPr>
        <w:t>/v1/alerts — retrieve generated alerts</w:t>
      </w:r>
    </w:p>
    <w:p w14:paraId="081730BA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Event Storage</w:t>
      </w:r>
    </w:p>
    <w:p w14:paraId="7CB50CEF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Events and alerts are stored in an SQL database (SQLite for MVP).</w:t>
      </w:r>
    </w:p>
    <w:p w14:paraId="48BE23F6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Rule Engine (Basic)</w:t>
      </w:r>
    </w:p>
    <w:p w14:paraId="417666DD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The system will implement simple correlation rules, such as:</w:t>
      </w:r>
    </w:p>
    <w:p w14:paraId="76550599" w14:textId="77777777" w:rsidR="00587385" w:rsidRPr="00587385" w:rsidRDefault="00587385" w:rsidP="00587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lastRenderedPageBreak/>
        <w:t>multiple failed logins within a short time window → brute-force alert</w:t>
      </w:r>
    </w:p>
    <w:p w14:paraId="320F16D7" w14:textId="2042CAA7" w:rsidR="00587385" w:rsidRPr="00587385" w:rsidRDefault="00587385" w:rsidP="0058738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repeated high-severity events on the same host → warning alert</w:t>
      </w:r>
    </w:p>
    <w:p w14:paraId="07EC08AE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7. Technology Stack</w:t>
      </w:r>
    </w:p>
    <w:p w14:paraId="0515B522" w14:textId="77777777" w:rsidR="00587385" w:rsidRPr="00587385" w:rsidRDefault="00587385" w:rsidP="00587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Backend: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Python + </w:t>
      </w:r>
      <w:proofErr w:type="spellStart"/>
      <w:r w:rsidRPr="00587385">
        <w:rPr>
          <w:rFonts w:ascii="Calibri" w:eastAsia="Times New Roman" w:hAnsi="Calibri" w:cs="Calibri"/>
          <w:kern w:val="0"/>
          <w14:ligatures w14:val="none"/>
        </w:rPr>
        <w:t>FastAPI</w:t>
      </w:r>
      <w:proofErr w:type="spellEnd"/>
    </w:p>
    <w:p w14:paraId="2CD29C7D" w14:textId="77777777" w:rsidR="00587385" w:rsidRPr="00587385" w:rsidRDefault="00587385" w:rsidP="00587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Database: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SQLite (SQL-based storage)</w:t>
      </w:r>
    </w:p>
    <w:p w14:paraId="26CA37A9" w14:textId="77777777" w:rsidR="00587385" w:rsidRPr="00587385" w:rsidRDefault="00587385" w:rsidP="00587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Frontend: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React + JavaScript</w:t>
      </w:r>
    </w:p>
    <w:p w14:paraId="36C6167A" w14:textId="77777777" w:rsidR="00587385" w:rsidRPr="00587385" w:rsidRDefault="00587385" w:rsidP="00587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Agent: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Python script sending JSON events over HTTP</w:t>
      </w:r>
    </w:p>
    <w:p w14:paraId="6859161E" w14:textId="77777777" w:rsidR="00587385" w:rsidRPr="00587385" w:rsidRDefault="00587385" w:rsidP="00587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Data format: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JSON</w:t>
      </w:r>
    </w:p>
    <w:p w14:paraId="2348A4B8" w14:textId="44D53A9B" w:rsidR="00587385" w:rsidRPr="00587385" w:rsidRDefault="00587385" w:rsidP="0058738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Communication:</w:t>
      </w:r>
      <w:r w:rsidRPr="00587385">
        <w:rPr>
          <w:rFonts w:ascii="Calibri" w:eastAsia="Times New Roman" w:hAnsi="Calibri" w:cs="Calibri"/>
          <w:kern w:val="0"/>
          <w14:ligatures w14:val="none"/>
        </w:rPr>
        <w:t xml:space="preserve"> REST API over HTTP</w:t>
      </w:r>
    </w:p>
    <w:p w14:paraId="34E3E93B" w14:textId="77777777" w:rsidR="00587385" w:rsidRPr="00587385" w:rsidRDefault="00587385" w:rsidP="0058738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14:ligatures w14:val="none"/>
        </w:rPr>
      </w:pPr>
      <w:r w:rsidRPr="00587385">
        <w:rPr>
          <w:rFonts w:ascii="Calibri" w:eastAsia="Times New Roman" w:hAnsi="Calibri" w:cs="Calibri"/>
          <w:b/>
          <w:bCs/>
          <w:kern w:val="0"/>
          <w14:ligatures w14:val="none"/>
        </w:rPr>
        <w:t>8. Completion Criteria</w:t>
      </w:r>
    </w:p>
    <w:p w14:paraId="267753BA" w14:textId="77777777" w:rsidR="00587385" w:rsidRPr="00587385" w:rsidRDefault="00587385" w:rsidP="0058738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The MVP is considered complete when:</w:t>
      </w:r>
    </w:p>
    <w:p w14:paraId="4AD3D180" w14:textId="77777777" w:rsidR="00587385" w:rsidRPr="00587385" w:rsidRDefault="00587385" w:rsidP="00587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the Windows agent successfully sends events to the backend,</w:t>
      </w:r>
    </w:p>
    <w:p w14:paraId="3B18E78E" w14:textId="77777777" w:rsidR="00587385" w:rsidRPr="00587385" w:rsidRDefault="00587385" w:rsidP="00587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events are stored in the database,</w:t>
      </w:r>
    </w:p>
    <w:p w14:paraId="4577F413" w14:textId="77777777" w:rsidR="00587385" w:rsidRPr="00587385" w:rsidRDefault="00587385" w:rsidP="00587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alerts are generated by at least one detection rule,</w:t>
      </w:r>
    </w:p>
    <w:p w14:paraId="25DB4D4D" w14:textId="77777777" w:rsidR="00587385" w:rsidRPr="00587385" w:rsidRDefault="00587385" w:rsidP="005873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587385">
        <w:rPr>
          <w:rFonts w:ascii="Calibri" w:eastAsia="Times New Roman" w:hAnsi="Calibri" w:cs="Calibri"/>
          <w:kern w:val="0"/>
          <w14:ligatures w14:val="none"/>
        </w:rPr>
        <w:t>the React dashboard displays events and alerts correctly.</w:t>
      </w:r>
    </w:p>
    <w:p w14:paraId="2EA791F2" w14:textId="77777777" w:rsidR="00587385" w:rsidRPr="00587385" w:rsidRDefault="00587385">
      <w:pPr>
        <w:rPr>
          <w:rFonts w:ascii="Calibri" w:hAnsi="Calibri" w:cs="Calibri"/>
          <w:lang w:val="fi-FI"/>
        </w:rPr>
      </w:pPr>
    </w:p>
    <w:sectPr w:rsidR="00587385" w:rsidRPr="00587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5E5A"/>
    <w:multiLevelType w:val="multilevel"/>
    <w:tmpl w:val="EE0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44C98"/>
    <w:multiLevelType w:val="multilevel"/>
    <w:tmpl w:val="4F8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70D36"/>
    <w:multiLevelType w:val="multilevel"/>
    <w:tmpl w:val="FCC6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D77457"/>
    <w:multiLevelType w:val="multilevel"/>
    <w:tmpl w:val="95C2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166C5"/>
    <w:multiLevelType w:val="multilevel"/>
    <w:tmpl w:val="CE7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82B31"/>
    <w:multiLevelType w:val="multilevel"/>
    <w:tmpl w:val="4840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6020EC"/>
    <w:multiLevelType w:val="multilevel"/>
    <w:tmpl w:val="5076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9321A"/>
    <w:multiLevelType w:val="multilevel"/>
    <w:tmpl w:val="A42A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33EDB"/>
    <w:multiLevelType w:val="multilevel"/>
    <w:tmpl w:val="33F2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35063"/>
    <w:multiLevelType w:val="multilevel"/>
    <w:tmpl w:val="385E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46939">
    <w:abstractNumId w:val="3"/>
  </w:num>
  <w:num w:numId="2" w16cid:durableId="1893881611">
    <w:abstractNumId w:val="7"/>
  </w:num>
  <w:num w:numId="3" w16cid:durableId="620769618">
    <w:abstractNumId w:val="0"/>
  </w:num>
  <w:num w:numId="4" w16cid:durableId="1246380329">
    <w:abstractNumId w:val="5"/>
  </w:num>
  <w:num w:numId="5" w16cid:durableId="771363735">
    <w:abstractNumId w:val="9"/>
  </w:num>
  <w:num w:numId="6" w16cid:durableId="559170459">
    <w:abstractNumId w:val="2"/>
  </w:num>
  <w:num w:numId="7" w16cid:durableId="33624944">
    <w:abstractNumId w:val="8"/>
  </w:num>
  <w:num w:numId="8" w16cid:durableId="693306034">
    <w:abstractNumId w:val="6"/>
  </w:num>
  <w:num w:numId="9" w16cid:durableId="342052900">
    <w:abstractNumId w:val="1"/>
  </w:num>
  <w:num w:numId="10" w16cid:durableId="2209461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385"/>
    <w:rsid w:val="0000480D"/>
    <w:rsid w:val="000413A3"/>
    <w:rsid w:val="003F42BA"/>
    <w:rsid w:val="00587385"/>
    <w:rsid w:val="006C6BEA"/>
    <w:rsid w:val="00A4434F"/>
    <w:rsid w:val="00AF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E79E3"/>
  <w15:chartTrackingRefBased/>
  <w15:docId w15:val="{C66C7A94-B5A2-3A48-A1C1-30805202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7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7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7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7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87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73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873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453</Words>
  <Characters>2721</Characters>
  <Application>Microsoft Office Word</Application>
  <DocSecurity>0</DocSecurity>
  <Lines>73</Lines>
  <Paragraphs>66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Akulov Aleksandr</dc:creator>
  <cp:keywords/>
  <dc:description/>
  <cp:lastModifiedBy>Akulov Aleksandr</cp:lastModifiedBy>
  <cp:revision>2</cp:revision>
  <dcterms:created xsi:type="dcterms:W3CDTF">2026-02-14T21:08:00Z</dcterms:created>
  <dcterms:modified xsi:type="dcterms:W3CDTF">2026-03-27T20:31:00Z</dcterms:modified>
</cp:coreProperties>
</file>