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8A2C" w14:textId="77777777" w:rsidR="00EC2024" w:rsidRDefault="00EC2024" w:rsidP="00EC2024">
      <w:r>
        <w:t>Phase 1</w:t>
      </w:r>
    </w:p>
    <w:p w14:paraId="09FE66F2" w14:textId="77777777" w:rsidR="00EC2024" w:rsidRDefault="00EC2024" w:rsidP="00EC2024">
      <w:r>
        <w:t>Backend first. The goal is to make one event go in, get stored, and optionally trigger one alert.</w:t>
      </w:r>
    </w:p>
    <w:p w14:paraId="7FC004C9" w14:textId="77777777" w:rsidR="00EC2024" w:rsidRDefault="00EC2024" w:rsidP="00EC2024"/>
    <w:p w14:paraId="0484A00A" w14:textId="77777777" w:rsidR="00EC2024" w:rsidRDefault="00EC2024" w:rsidP="00EC2024">
      <w:r>
        <w:t xml:space="preserve">Set up the </w:t>
      </w:r>
      <w:proofErr w:type="spellStart"/>
      <w:r>
        <w:t>FastAPI</w:t>
      </w:r>
      <w:proofErr w:type="spellEnd"/>
      <w:r>
        <w:t xml:space="preserve"> app in backend/app.</w:t>
      </w:r>
    </w:p>
    <w:p w14:paraId="6EFC4D43" w14:textId="77777777" w:rsidR="00EC2024" w:rsidRDefault="00EC2024" w:rsidP="00EC2024">
      <w:r>
        <w:t>Create a config file to load values from backend</w:t>
      </w:r>
      <w:proofErr w:type="gramStart"/>
      <w:r>
        <w:t>/.env</w:t>
      </w:r>
      <w:proofErr w:type="gramEnd"/>
      <w:r>
        <w:t>, especially database path and API settings.</w:t>
      </w:r>
    </w:p>
    <w:p w14:paraId="602CF4EE" w14:textId="77777777" w:rsidR="00EC2024" w:rsidRDefault="00EC2024" w:rsidP="00EC2024">
      <w:r>
        <w:t>Define the event schema.</w:t>
      </w:r>
    </w:p>
    <w:p w14:paraId="37BD3663" w14:textId="77777777" w:rsidR="00EC2024" w:rsidRDefault="00EC2024" w:rsidP="00EC2024">
      <w:r>
        <w:t xml:space="preserve">Use fields like </w:t>
      </w:r>
      <w:proofErr w:type="spellStart"/>
      <w:r>
        <w:t>ts</w:t>
      </w:r>
      <w:proofErr w:type="spellEnd"/>
      <w:r>
        <w:t xml:space="preserve">, host, </w:t>
      </w:r>
      <w:proofErr w:type="spellStart"/>
      <w:r>
        <w:t>event_type</w:t>
      </w:r>
      <w:proofErr w:type="spellEnd"/>
      <w:r>
        <w:t>, severity, message, and maybe source.</w:t>
      </w:r>
    </w:p>
    <w:p w14:paraId="70DC4B54" w14:textId="77777777" w:rsidR="00EC2024" w:rsidRDefault="00EC2024" w:rsidP="00EC2024">
      <w:r>
        <w:t>Define the alert schema.</w:t>
      </w:r>
    </w:p>
    <w:p w14:paraId="4E42CDC6" w14:textId="77777777" w:rsidR="00EC2024" w:rsidRDefault="00EC2024" w:rsidP="00EC2024">
      <w:r>
        <w:t xml:space="preserve">Use fields like type, severity, host, message, </w:t>
      </w:r>
      <w:proofErr w:type="spellStart"/>
      <w:r>
        <w:t>created_at</w:t>
      </w:r>
      <w:proofErr w:type="spellEnd"/>
      <w:r>
        <w:t xml:space="preserve">, and </w:t>
      </w:r>
      <w:proofErr w:type="spellStart"/>
      <w:r>
        <w:t>event_count</w:t>
      </w:r>
      <w:proofErr w:type="spellEnd"/>
      <w:r>
        <w:t>.</w:t>
      </w:r>
    </w:p>
    <w:p w14:paraId="73DD134C" w14:textId="77777777" w:rsidR="00EC2024" w:rsidRDefault="00EC2024" w:rsidP="00EC2024">
      <w:r>
        <w:t>Create the SQLite database tables.</w:t>
      </w:r>
    </w:p>
    <w:p w14:paraId="033A39CF" w14:textId="77777777" w:rsidR="00EC2024" w:rsidRDefault="00EC2024" w:rsidP="00EC2024">
      <w:r>
        <w:t>At minimum: events and alerts.</w:t>
      </w:r>
    </w:p>
    <w:p w14:paraId="6BC85C97" w14:textId="77777777" w:rsidR="00EC2024" w:rsidRDefault="00EC2024" w:rsidP="00EC2024">
      <w:r>
        <w:t>Implement POST /</w:t>
      </w:r>
      <w:proofErr w:type="spellStart"/>
      <w:r>
        <w:t>api</w:t>
      </w:r>
      <w:proofErr w:type="spellEnd"/>
      <w:r>
        <w:t>/v1/ingest.</w:t>
      </w:r>
    </w:p>
    <w:p w14:paraId="0094F503" w14:textId="77777777" w:rsidR="00EC2024" w:rsidRDefault="00EC2024" w:rsidP="00EC2024">
      <w:r>
        <w:t>Validate incoming JSON, store the event, then run rule checks.</w:t>
      </w:r>
    </w:p>
    <w:p w14:paraId="6D882A8F" w14:textId="77777777" w:rsidR="00EC2024" w:rsidRDefault="00EC2024" w:rsidP="00EC2024">
      <w:r>
        <w:t>Implement GET /</w:t>
      </w:r>
      <w:proofErr w:type="spellStart"/>
      <w:r>
        <w:t>api</w:t>
      </w:r>
      <w:proofErr w:type="spellEnd"/>
      <w:r>
        <w:t>/v1/events.</w:t>
      </w:r>
    </w:p>
    <w:p w14:paraId="1BD5B22E" w14:textId="77777777" w:rsidR="00EC2024" w:rsidRDefault="00EC2024" w:rsidP="00EC2024">
      <w:r>
        <w:t>Return stored events, newest first.</w:t>
      </w:r>
    </w:p>
    <w:p w14:paraId="702141E2" w14:textId="77777777" w:rsidR="00EC2024" w:rsidRDefault="00EC2024" w:rsidP="00EC2024">
      <w:r>
        <w:t>Implement GET /</w:t>
      </w:r>
      <w:proofErr w:type="spellStart"/>
      <w:r>
        <w:t>api</w:t>
      </w:r>
      <w:proofErr w:type="spellEnd"/>
      <w:r>
        <w:t>/v1/alerts.</w:t>
      </w:r>
    </w:p>
    <w:p w14:paraId="46E97DA0" w14:textId="77777777" w:rsidR="00EC2024" w:rsidRDefault="00EC2024" w:rsidP="00EC2024">
      <w:r>
        <w:t>Return generated alerts.</w:t>
      </w:r>
    </w:p>
    <w:p w14:paraId="06854D01" w14:textId="77777777" w:rsidR="00EC2024" w:rsidRDefault="00EC2024" w:rsidP="00EC2024">
      <w:r>
        <w:t>Add one simple detection rule.</w:t>
      </w:r>
    </w:p>
    <w:p w14:paraId="42E7C5BA" w14:textId="77777777" w:rsidR="00EC2024" w:rsidRDefault="00EC2024" w:rsidP="00EC2024">
      <w:r>
        <w:t>Example: 5 failed logins from the same host within 5 minutes.</w:t>
      </w:r>
    </w:p>
    <w:p w14:paraId="50994A69" w14:textId="77777777" w:rsidR="00EC2024" w:rsidRDefault="00EC2024" w:rsidP="00EC2024">
      <w:r>
        <w:t>Test the backend manually with one hardcoded sample event until the full flow works.</w:t>
      </w:r>
    </w:p>
    <w:p w14:paraId="61E44726" w14:textId="77777777" w:rsidR="00EC2024" w:rsidRDefault="00EC2024" w:rsidP="00EC2024"/>
    <w:p w14:paraId="0AC54C91" w14:textId="4E1701C2" w:rsidR="00EC2024" w:rsidRDefault="00EC2024" w:rsidP="00EC2024">
      <w:r>
        <w:br w:type="page"/>
      </w:r>
    </w:p>
    <w:p w14:paraId="23C86FD2" w14:textId="77777777" w:rsidR="00EC2024" w:rsidRDefault="00EC2024" w:rsidP="00EC2024">
      <w:r>
        <w:lastRenderedPageBreak/>
        <w:t>Phase 2</w:t>
      </w:r>
    </w:p>
    <w:p w14:paraId="5B767E50" w14:textId="77777777" w:rsidR="00EC2024" w:rsidRDefault="00EC2024" w:rsidP="00EC2024">
      <w:r>
        <w:t>Agent second. The goal is to send correctly formatted events to the backend.</w:t>
      </w:r>
    </w:p>
    <w:p w14:paraId="6BD8B7A6" w14:textId="77777777" w:rsidR="00EC2024" w:rsidRDefault="00EC2024" w:rsidP="00EC2024"/>
    <w:p w14:paraId="740A4D6B" w14:textId="77777777" w:rsidR="00EC2024" w:rsidRDefault="00EC2024" w:rsidP="00EC2024">
      <w:r>
        <w:t>Create a very small sender in agent.</w:t>
      </w:r>
    </w:p>
    <w:p w14:paraId="4A48F449" w14:textId="77777777" w:rsidR="00EC2024" w:rsidRDefault="00EC2024" w:rsidP="00EC2024">
      <w:r>
        <w:t>Start with mocked events before reading real Windows logs.</w:t>
      </w:r>
    </w:p>
    <w:p w14:paraId="6BD07C71" w14:textId="77777777" w:rsidR="00EC2024" w:rsidRDefault="00EC2024" w:rsidP="00EC2024">
      <w:r>
        <w:t>This lets you test the API without fighting OS-specific code yet.</w:t>
      </w:r>
    </w:p>
    <w:p w14:paraId="3842F8C8" w14:textId="77777777" w:rsidR="00EC2024" w:rsidRDefault="00EC2024" w:rsidP="00EC2024">
      <w:r>
        <w:t>Match the backend event schema exactly.</w:t>
      </w:r>
    </w:p>
    <w:p w14:paraId="7C4EE28D" w14:textId="77777777" w:rsidR="00EC2024" w:rsidRDefault="00EC2024" w:rsidP="00EC2024">
      <w:r>
        <w:t>Do not let the agent invent a different JSON shape.</w:t>
      </w:r>
    </w:p>
    <w:p w14:paraId="79562984" w14:textId="77777777" w:rsidR="00EC2024" w:rsidRDefault="00EC2024" w:rsidP="00EC2024">
      <w:r>
        <w:t>Add configuration for backend URL.</w:t>
      </w:r>
    </w:p>
    <w:p w14:paraId="7983952D" w14:textId="77777777" w:rsidR="00EC2024" w:rsidRDefault="00EC2024" w:rsidP="00EC2024">
      <w:r>
        <w:t xml:space="preserve">Point it </w:t>
      </w:r>
      <w:proofErr w:type="gramStart"/>
      <w:r>
        <w:t>to</w:t>
      </w:r>
      <w:proofErr w:type="gramEnd"/>
      <w:r>
        <w:t xml:space="preserve"> http://127.0.0.1:8000/api/v1/ingest.</w:t>
      </w:r>
    </w:p>
    <w:p w14:paraId="47FED2AA" w14:textId="77777777" w:rsidR="00EC2024" w:rsidRDefault="00EC2024" w:rsidP="00EC2024">
      <w:r>
        <w:t>Send one event successfully and confirm it appears in /events.</w:t>
      </w:r>
    </w:p>
    <w:p w14:paraId="15E48C37" w14:textId="77777777" w:rsidR="00EC2024" w:rsidRDefault="00EC2024" w:rsidP="00EC2024">
      <w:r>
        <w:t>Send multiple failed-login style events and confirm an alert appears in /alerts.</w:t>
      </w:r>
    </w:p>
    <w:p w14:paraId="7BE3E641" w14:textId="77777777" w:rsidR="00EC2024" w:rsidRDefault="00EC2024" w:rsidP="00EC2024">
      <w:r>
        <w:t>Only after that, connect the agent to real Windows Event Log reading.</w:t>
      </w:r>
    </w:p>
    <w:p w14:paraId="3FB4FCBE" w14:textId="77777777" w:rsidR="00EC2024" w:rsidRDefault="00EC2024" w:rsidP="00EC2024"/>
    <w:p w14:paraId="403B1036" w14:textId="77777777" w:rsidR="00EC2024" w:rsidRDefault="00EC2024">
      <w:r>
        <w:br w:type="page"/>
      </w:r>
    </w:p>
    <w:p w14:paraId="7105485E" w14:textId="1D50CFA8" w:rsidR="00EC2024" w:rsidRDefault="00EC2024" w:rsidP="00EC2024">
      <w:r>
        <w:lastRenderedPageBreak/>
        <w:t>Phase 3</w:t>
      </w:r>
    </w:p>
    <w:p w14:paraId="72B6289E" w14:textId="77777777" w:rsidR="00EC2024" w:rsidRDefault="00EC2024" w:rsidP="00EC2024">
      <w:r>
        <w:t>Frontend last. The goal is to display real backend data, not mocked UI-only data.</w:t>
      </w:r>
    </w:p>
    <w:p w14:paraId="514139F2" w14:textId="77777777" w:rsidR="00EC2024" w:rsidRDefault="00EC2024" w:rsidP="00EC2024"/>
    <w:p w14:paraId="4E58DF31" w14:textId="77777777" w:rsidR="00EC2024" w:rsidRDefault="00EC2024" w:rsidP="00EC2024">
      <w:r>
        <w:t>In frontend/</w:t>
      </w:r>
      <w:proofErr w:type="spellStart"/>
      <w:r>
        <w:t>src</w:t>
      </w:r>
      <w:proofErr w:type="spellEnd"/>
      <w:r>
        <w:t>, create a basic dashboard page.</w:t>
      </w:r>
    </w:p>
    <w:p w14:paraId="42773251" w14:textId="77777777" w:rsidR="00EC2024" w:rsidRDefault="00EC2024" w:rsidP="00EC2024">
      <w:r>
        <w:t>Add API calls to fetch /</w:t>
      </w:r>
      <w:proofErr w:type="spellStart"/>
      <w:r>
        <w:t>api</w:t>
      </w:r>
      <w:proofErr w:type="spellEnd"/>
      <w:r>
        <w:t>/v1/events and /</w:t>
      </w:r>
      <w:proofErr w:type="spellStart"/>
      <w:r>
        <w:t>api</w:t>
      </w:r>
      <w:proofErr w:type="spellEnd"/>
      <w:r>
        <w:t>/v1/alerts.</w:t>
      </w:r>
    </w:p>
    <w:p w14:paraId="71D22D42" w14:textId="77777777" w:rsidR="00EC2024" w:rsidRDefault="00EC2024" w:rsidP="00EC2024">
      <w:r>
        <w:t>Build an events table.</w:t>
      </w:r>
    </w:p>
    <w:p w14:paraId="271F2308" w14:textId="77777777" w:rsidR="00EC2024" w:rsidRDefault="00EC2024" w:rsidP="00EC2024">
      <w:r>
        <w:t>Show timestamp, host, type, severity, and message.</w:t>
      </w:r>
    </w:p>
    <w:p w14:paraId="708FAC84" w14:textId="77777777" w:rsidR="00EC2024" w:rsidRDefault="00EC2024" w:rsidP="00EC2024">
      <w:r>
        <w:t>Build an alerts table or card list.</w:t>
      </w:r>
    </w:p>
    <w:p w14:paraId="52DA3026" w14:textId="77777777" w:rsidR="00EC2024" w:rsidRDefault="00EC2024" w:rsidP="00EC2024">
      <w:r>
        <w:t>Show alert type, severity, host, and time.</w:t>
      </w:r>
    </w:p>
    <w:p w14:paraId="177606BC" w14:textId="77777777" w:rsidR="00EC2024" w:rsidRDefault="00EC2024" w:rsidP="00EC2024">
      <w:r>
        <w:t>Add simple loading and error states.</w:t>
      </w:r>
    </w:p>
    <w:p w14:paraId="25ED277A" w14:textId="77777777" w:rsidR="00EC2024" w:rsidRDefault="00EC2024" w:rsidP="00EC2024">
      <w:r>
        <w:t>Confirm the UI updates correctly after new agent events arrive.</w:t>
      </w:r>
    </w:p>
    <w:p w14:paraId="16102A3F" w14:textId="77777777" w:rsidR="00EC2024" w:rsidRDefault="00EC2024" w:rsidP="00EC2024">
      <w:r>
        <w:t>Only after the basic dashboard works, improve styling and filtering.</w:t>
      </w:r>
    </w:p>
    <w:p w14:paraId="05316BD6" w14:textId="77777777" w:rsidR="00EC2024" w:rsidRDefault="00EC2024" w:rsidP="00EC2024">
      <w:r>
        <w:t>Milestones</w:t>
      </w:r>
    </w:p>
    <w:p w14:paraId="5402A604" w14:textId="77777777" w:rsidR="00EC2024" w:rsidRDefault="00EC2024" w:rsidP="00EC2024">
      <w:r>
        <w:t>Use these checkpoints so you always know what “done so far” means:</w:t>
      </w:r>
    </w:p>
    <w:p w14:paraId="04A7C6EA" w14:textId="77777777" w:rsidR="00EC2024" w:rsidRDefault="00EC2024" w:rsidP="00EC2024"/>
    <w:p w14:paraId="3386C238" w14:textId="77777777" w:rsidR="00EC2024" w:rsidRDefault="00EC2024" w:rsidP="00EC2024">
      <w:r>
        <w:t>Backend accepts a sample event from Swagger or curl.</w:t>
      </w:r>
    </w:p>
    <w:p w14:paraId="53D5B58F" w14:textId="77777777" w:rsidR="00EC2024" w:rsidRDefault="00EC2024" w:rsidP="00EC2024">
      <w:r>
        <w:t>Event is stored in SQLite.</w:t>
      </w:r>
    </w:p>
    <w:p w14:paraId="48A31946" w14:textId="77777777" w:rsidR="00EC2024" w:rsidRDefault="00EC2024" w:rsidP="00EC2024">
      <w:r>
        <w:t>One rule creates one alert.</w:t>
      </w:r>
    </w:p>
    <w:p w14:paraId="340D629B" w14:textId="77777777" w:rsidR="00EC2024" w:rsidRDefault="00EC2024" w:rsidP="00EC2024">
      <w:r>
        <w:t>Agent sends events automatically.</w:t>
      </w:r>
    </w:p>
    <w:p w14:paraId="008C956D" w14:textId="77777777" w:rsidR="00EC2024" w:rsidRDefault="00EC2024" w:rsidP="00EC2024">
      <w:r>
        <w:t>Frontend displays events.</w:t>
      </w:r>
    </w:p>
    <w:p w14:paraId="2C4D2428" w14:textId="77777777" w:rsidR="00EC2024" w:rsidRDefault="00EC2024" w:rsidP="00EC2024">
      <w:r>
        <w:t>Frontend displays alerts.</w:t>
      </w:r>
    </w:p>
    <w:p w14:paraId="7E61BC92" w14:textId="2670D6CB" w:rsidR="003F42BA" w:rsidRDefault="00EC2024" w:rsidP="00EC2024">
      <w:r>
        <w:t>Real Windows event collection replaces mocked agent data.</w:t>
      </w:r>
    </w:p>
    <w:sectPr w:rsidR="003F4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24"/>
    <w:rsid w:val="0000480D"/>
    <w:rsid w:val="000413A3"/>
    <w:rsid w:val="003F42BA"/>
    <w:rsid w:val="00AF4451"/>
    <w:rsid w:val="00EC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DCF30"/>
  <w15:chartTrackingRefBased/>
  <w15:docId w15:val="{DC193070-F57A-1549-9E85-1636DB5D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2011</Characters>
  <Application>Microsoft Office Word</Application>
  <DocSecurity>0</DocSecurity>
  <Lines>50</Lines>
  <Paragraphs>39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Akulov Aleksandr</dc:creator>
  <cp:keywords/>
  <dc:description/>
  <cp:lastModifiedBy>Akulov Aleksandr</cp:lastModifiedBy>
  <cp:revision>1</cp:revision>
  <dcterms:created xsi:type="dcterms:W3CDTF">2026-03-27T08:00:00Z</dcterms:created>
  <dcterms:modified xsi:type="dcterms:W3CDTF">2026-03-27T08:01:00Z</dcterms:modified>
</cp:coreProperties>
</file>