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F2933"/>
          <w:sz w:val="30"/>
          <w:szCs w:val="30"/>
        </w:rPr>
        <w:t xml:space="preserve">つねいろ訪問看護｜ジョブメドレー スカウト文面4種（ペルソナ別）</w:t>
      </w:r>
    </w:p>
    <w:p>
      <w:pPr>
        <w:spacing w:after="60"/>
      </w:pPr>
      <w:r>
        <w:rPr>
          <w:color w:val="52606D"/>
          <w:sz w:val="18"/>
          <w:szCs w:val="18"/>
        </w:rPr>
        <w:t xml:space="preserve">合同会社summa／文京区向丘　｜　作成：2026-06-17　｜　ステータス：ドラフト（送信前に代表承認）</w:t>
      </w:r>
    </w:p>
    <w:p>
      <w:pPr>
        <w:pBdr>
          <w:bottom w:val="single" w:color="2F7D6E" w:sz="12" w:space="4"/>
        </w:pBdr>
        <w:spacing w:after="16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設計の核（重要）</w:t>
      </w:r>
    </w:p>
    <w:p>
      <w:pPr>
        <w:spacing w:after="100"/>
      </w:pPr>
      <w:r>
        <w:rPr>
          <w:b/>
          <w:bCs/>
          <w:color w:val="1F2933"/>
          <w:sz w:val="21"/>
          <w:szCs w:val="21"/>
        </w:rPr>
        <w:t xml:space="preserve">前回ジョブメドレーは スカウト377／開封42.7%／返信15 → 全辞退。崩落点は「オンコール・土日の後出し」。</w:t>
      </w:r>
    </w:p>
    <w:p>
      <w:pPr>
        <w:spacing w:after="100"/>
      </w:pPr>
      <w:r>
        <w:rPr>
          <w:b w:val="false"/>
          <w:bCs w:val="false"/>
          <w:color w:val="1F2933"/>
          <w:sz w:val="21"/>
          <w:szCs w:val="21"/>
        </w:rPr>
        <w:t xml:space="preserve">→ 今回の鉄則：土日・オンコール・営業を文面で先に正直に出す（front-load）。会社の『期待値合わせ』の想いと一致。</w:t>
      </w:r>
    </w:p>
    <w:p>
      <w:pPr>
        <w:pStyle w:val="Heading2"/>
      </w:pPr>
      <w:r>
        <w:t xml:space="preserve">ペルソナ × 文面 振り分け表（JMの属性で判別）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660"/>
        <w:gridCol w:w="24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7D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7D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ペルソナ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7D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JM上の見分け方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7D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主訴求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T1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キャリアチェンジ層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訪問未経験・病棟のみ・20代後半〜30代前半・正職員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未経験OK／同行／収入UP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T2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訪問経験・即戦力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訪問看護/リハ経験あり・30〜40代・正職員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立ち上げ中核／裁量／評価で返る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T3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収入重視・バリバリ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自己PRに「稼ぎたい/夜勤/オンコール経験」・正職員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土日・件数・オンコールが収入の柱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T4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パート・柔軟層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パート・バイト希望・ブランク/子育て・土日入れる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パート歓迎／土日単発優遇／同行で安心</w:t>
            </w:r>
          </w:p>
        </w:tc>
      </w:tr>
    </w:tbl>
    <w:p>
      <w:pPr>
        <w:spacing w:after="100"/>
      </w:pPr>
      <w:r>
        <w:rPr>
          <w:b w:val="false"/>
          <w:bCs w:val="false"/>
          <w:color w:val="52606D"/>
          <w:sz w:val="18"/>
          <w:szCs w:val="18"/>
        </w:rPr>
        <w:t xml:space="preserve">※ 文面内の〔　〕は送信時に手入力するパーソナライズ枠です。</w:t>
      </w:r>
    </w:p>
    <w:p>
      <w:pPr>
        <w:pStyle w:val="Heading1"/>
        <w:pageBreakBefore/>
      </w:pPr>
      <w:r>
        <w:t xml:space="preserve">スカウト文面4種</w:t>
      </w:r>
    </w:p>
    <w:p>
      <w:pPr>
        <w:shd w:fill="2F7D6E" w:val="clear"/>
        <w:spacing w:after="80" w:before="220"/>
      </w:pPr>
      <w:r>
        <w:rPr>
          <w:b/>
          <w:bCs/>
          <w:color w:val="FFFFFF"/>
          <w:sz w:val="24"/>
          <w:szCs w:val="24"/>
        </w:rPr>
        <w:t xml:space="preserve">  T1｜キャリアチェンジ層</w:t>
      </w:r>
      <w:r>
        <w:rPr>
          <w:color w:val="E7F2EF"/>
          <w:sz w:val="18"/>
          <w:szCs w:val="18"/>
        </w:rPr>
        <w:t xml:space="preserve">   病棟のみ・訪問未経験・20代後半〜30代前半・正職員</w:t>
      </w:r>
    </w:p>
    <w:p>
      <w:pPr>
        <w:pBdr>
          <w:left w:val="single" w:color="2F7D6E" w:sz="18" w:space="6"/>
        </w:pBdr>
        <w:shd w:fill="E7F2EF" w:val="clear"/>
        <w:spacing w:after="120" w:before="80"/>
      </w:pPr>
      <w:r>
        <w:rPr>
          <w:b/>
          <w:bCs/>
          <w:color w:val="2F7D6E"/>
          <w:sz w:val="21"/>
          <w:szCs w:val="21"/>
        </w:rPr>
        <w:t xml:space="preserve">【件名】</w:t>
      </w:r>
      <w:r>
        <w:rPr>
          <w:sz w:val="21"/>
          <w:szCs w:val="21"/>
        </w:rPr>
        <w:t xml:space="preserve">〔文京区／訪問看護〕病棟のご経験を活かして、未経験から。同行フォローで安心スタートしませんか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〔お名前〕様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 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はじめまして。文京区向丘の訪問看護ステーション「つねいろ」の常吉と申します。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〔病棟◯年のご経験〕と、東京〔23区内/文京区周辺〕でのご希望を拝見し、ぜひ一度お話ししたくご連絡しました。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 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つねいろは2025年11月に立ち上げたばかりの訪問看護ステーションです。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「病棟のご経験はあるけれど訪問は初めて」という方こそ歓迎で、最初は必ず先輩が同行し、ひとりで抱える状況は作りません。病棟1年程度のご経験があれば十分です。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 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働き方について、先にお伝えしておきたいことがあります（入職後のミスマッチを防ぐためです）。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・土日の対応とオンコールがある働き方です（その分は金銭でしっかり還元します）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・訪問の件数に応じても収入が増える仕組みです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・看護以外に、関係先へのご報告など事務的な業務も少しあります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 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逆に言うと、頑張りがそのまま収入と評価に返る環境です。立ち上げ期なので、一緒に育てていく面白さもあります。風通しを大切にしていて、困りごとは遠慮なく直接言い合える雰囲気です。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 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もしご興味があれば、まずは15分ほどのカジュアル面談（WEB可）でお互いを知るところから。少しでも引っかかれば、お気軽にご返信ください。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 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つねいろ訪問看護　常吉</w:t>
      </w:r>
    </w:p>
    <w:p>
      <w:pPr>
        <w:shd w:fill="2F7D6E" w:val="clear"/>
        <w:spacing w:after="80" w:before="220"/>
      </w:pPr>
      <w:r>
        <w:rPr>
          <w:b/>
          <w:bCs/>
          <w:color w:val="FFFFFF"/>
          <w:sz w:val="24"/>
          <w:szCs w:val="24"/>
        </w:rPr>
        <w:t xml:space="preserve">  T2｜訪問経験・即戦力</w:t>
      </w:r>
      <w:r>
        <w:rPr>
          <w:color w:val="E7F2EF"/>
          <w:sz w:val="18"/>
          <w:szCs w:val="18"/>
        </w:rPr>
        <w:t xml:space="preserve">   訪問看護/リハ経験あり・30〜40代・正職員</w:t>
      </w:r>
    </w:p>
    <w:p>
      <w:pPr>
        <w:pBdr>
          <w:left w:val="single" w:color="2F7D6E" w:sz="18" w:space="6"/>
        </w:pBdr>
        <w:shd w:fill="E7F2EF" w:val="clear"/>
        <w:spacing w:after="120" w:before="80"/>
      </w:pPr>
      <w:r>
        <w:rPr>
          <w:b/>
          <w:bCs/>
          <w:color w:val="2F7D6E"/>
          <w:sz w:val="21"/>
          <w:szCs w:val="21"/>
        </w:rPr>
        <w:t xml:space="preserve">【件名】</w:t>
      </w:r>
      <w:r>
        <w:rPr>
          <w:sz w:val="21"/>
          <w:szCs w:val="21"/>
        </w:rPr>
        <w:t xml:space="preserve">〔文京区／訪問看護〕ご経験を活かして立ち上げの中核に。頑張りが評価で返る環境です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〔お名前〕様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 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はじめまして。文京区向丘の訪問看護ステーション「つねいろ」の常吉です。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訪問看護〔/リハ〕のご経験と東京〔エリア〕でのご希望を拝見し、ぜひお力を借りたくご連絡しました。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 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つねいろは2025年11月開設の立ち上げ期で、まさに経験者の方に中核を担っていただきたいフェーズです。利用者様も着実に増えており、これから組織を作っていく面白さがあります。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 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働き方は率直にお伝えします。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・土日対応・オンコール（希望は月9回程度／ご事情があれば調整可）のある体制です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・土日出勤・訪問件数は金銭で還元。やった分がきちんと収入に返ります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・看護以外に営業・外部報告などの業務もあります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 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経験者の方には裁量と発言権をお渡しします。「ここはこうした方がいい」を直接言える風通しを大切にしていて、陰で不満を溜めるのではなく、会社に直接ぶつけてもらえる関係を作りたいと考えています。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 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まずはカジュアル面談（15分・WEB可）で、現状や条件のすり合わせができればと思います。ご返信お待ちしています。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 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つねいろ訪問看護　常吉</w:t>
      </w:r>
    </w:p>
    <w:p>
      <w:pPr>
        <w:pageBreakBefore/>
      </w:pPr>
      <w:r>
        <w:rPr>
          <w:sz w:val="2"/>
          <w:szCs w:val="2"/>
        </w:rPr>
        <w:t xml:space="preserve"/>
      </w:r>
    </w:p>
    <w:p>
      <w:pPr>
        <w:shd w:fill="2F7D6E" w:val="clear"/>
        <w:spacing w:after="80" w:before="220"/>
      </w:pPr>
      <w:r>
        <w:rPr>
          <w:b/>
          <w:bCs/>
          <w:color w:val="FFFFFF"/>
          <w:sz w:val="24"/>
          <w:szCs w:val="24"/>
        </w:rPr>
        <w:t xml:space="preserve">  T3｜収入重視・バリバリ層</w:t>
      </w:r>
      <w:r>
        <w:rPr>
          <w:color w:val="E7F2EF"/>
          <w:sz w:val="18"/>
          <w:szCs w:val="18"/>
        </w:rPr>
        <w:t xml:space="preserve">   稼ぎたい/オンコール経験あり・正職員</w:t>
      </w:r>
    </w:p>
    <w:p>
      <w:pPr>
        <w:pBdr>
          <w:left w:val="single" w:color="2F7D6E" w:sz="18" w:space="6"/>
        </w:pBdr>
        <w:shd w:fill="E7F2EF" w:val="clear"/>
        <w:spacing w:after="120" w:before="80"/>
      </w:pPr>
      <w:r>
        <w:rPr>
          <w:b/>
          <w:bCs/>
          <w:color w:val="2F7D6E"/>
          <w:sz w:val="21"/>
          <w:szCs w:val="21"/>
        </w:rPr>
        <w:t xml:space="preserve">【件名】</w:t>
      </w:r>
      <w:r>
        <w:rPr>
          <w:sz w:val="21"/>
          <w:szCs w:val="21"/>
        </w:rPr>
        <w:t xml:space="preserve">〔文京区／訪問看護〕働いた分だけ収入に。土日・オンコールが“稼ぎ”になる環境です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〔お名前〕様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 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はじめまして。文京区向丘の訪問看護ステーション「つねいろ」の常吉です。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〔ご経験・自己PR〕を拝見し、「しっかり働いて、しっかり稼ぎたい」方にこそ合う環境だと思いご連絡しました。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 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つねいろの一番の特徴は、頑張りがそのまま収入になることです。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・土日出勤分・訪問件数に応じて金銭で還元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・オンコール（希望は月9回程度）も収入の柱になります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・立ち上げ期なので、動ける人ほど任され、収入も伸びます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 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正直にお伝えすると、土日・オンコール・祝日対応があり、看護以外の業務（営業・報告）もある働き方です。ラクではありませんが、その分やった分が返る納得感があります。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 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風通しがよく、言いたいことを直接言える環境です。もし「条件次第で動ける」なら、まずは15分のカジュアル面談（WEB可）で収入の仕組みも含めて具体的にお話しします。お気軽にご返信ください。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 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つねいろ訪問看護　常吉</w:t>
      </w:r>
    </w:p>
    <w:p>
      <w:pPr>
        <w:shd w:fill="2F7D6E" w:val="clear"/>
        <w:spacing w:after="80" w:before="220"/>
      </w:pPr>
      <w:r>
        <w:rPr>
          <w:b/>
          <w:bCs/>
          <w:color w:val="FFFFFF"/>
          <w:sz w:val="24"/>
          <w:szCs w:val="24"/>
        </w:rPr>
        <w:t xml:space="preserve">  T4｜パート・柔軟層</w:t>
      </w:r>
      <w:r>
        <w:rPr>
          <w:color w:val="E7F2EF"/>
          <w:sz w:val="18"/>
          <w:szCs w:val="18"/>
        </w:rPr>
        <w:t xml:space="preserve">   パート希望・ブランク/子育て・土日入れる</w:t>
      </w:r>
    </w:p>
    <w:p>
      <w:pPr>
        <w:pBdr>
          <w:left w:val="single" w:color="2F7D6E" w:sz="18" w:space="6"/>
        </w:pBdr>
        <w:shd w:fill="E7F2EF" w:val="clear"/>
        <w:spacing w:after="120" w:before="80"/>
      </w:pPr>
      <w:r>
        <w:rPr>
          <w:b/>
          <w:bCs/>
          <w:color w:val="2F7D6E"/>
          <w:sz w:val="21"/>
          <w:szCs w:val="21"/>
        </w:rPr>
        <w:t xml:space="preserve">【件名】</w:t>
      </w:r>
      <w:r>
        <w:rPr>
          <w:sz w:val="21"/>
          <w:szCs w:val="21"/>
        </w:rPr>
        <w:t xml:space="preserve">〔文京区／訪問看護〕パートも歓迎。土日に入れる方、ブランクのある方も同行でサポートします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〔お名前〕様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 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はじめまして。文京区向丘の訪問看護ステーション「つねいろ」の常吉です。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〔パート希望・エリア〕を拝見し、つねいろの働き方と合いそうだと思いご連絡しました。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 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つねいろではパート・アルバイトの方も歓迎しています。ブランクがある方も、最初は先輩が同行するのでご安心ください。病棟1年程度のご経験があれば十分です。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 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ひとつだけ正直にお伝えしたいのは、土日に入っていただける方を特に歓迎している点です（毎週でなくても、単発でも大歓迎）。土日に入った分・訪問件数は金銭で還元します。扶養やWワークのご事情も、面談で一緒に調整できます。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 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「週◯日だけ」「この曜日のこのコマなら」など、まずは働ける条件を教えていただくところから。15分ほどのカジュアル面談（WEB可）で気軽にお話ししましょう。ご返信お待ちしています。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 </w:t>
      </w:r>
    </w:p>
    <w:p>
      <w:pPr>
        <w:shd w:fill="FAFBFC" w:val="clear"/>
        <w:spacing w:after="40"/>
      </w:pPr>
      <w:r>
        <w:rPr>
          <w:color w:val="333333"/>
          <w:sz w:val="20"/>
          <w:szCs w:val="20"/>
        </w:rPr>
        <w:t xml:space="preserve">つねいろ訪問看護　常吉</w:t>
      </w:r>
    </w:p>
    <w:p>
      <w:pPr>
        <w:pStyle w:val="Heading1"/>
        <w:pageBreakBefore/>
      </w:pPr>
      <w:r>
        <w:t xml:space="preserve">運用メモ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マスト4条件（土日・オンコール・祝日・金銭還元への合意）は全文面に明示済み → 後出し辞退を防止。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人物選別（注意で不機嫌・陰口）は文面では不可 → 面接チェックシートで担保。文面では「直接言える風通し」で相性の良い人を引き寄せる。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検索条件（24〜42歳）で50歳足切りは自動クリア。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次アクション：①追加条件で微調整 ②プロフィールの「杉並・練馬→文京区」修正 ③面接チェックシート作成。</w:t>
      </w:r>
    </w:p>
    <w:p>
      <w:pPr>
        <w:spacing w:after="100"/>
      </w:pPr>
      <w:r>
        <w:rPr>
          <w:b w:val="false"/>
          <w:bCs w:val="false"/>
          <w:color w:val="52606D"/>
          <w:sz w:val="18"/>
          <w:szCs w:val="18"/>
        </w:rPr>
        <w:t xml:space="preserve">本文面はドラフトです。実送信前に代表（常吉さん）・渋谷さんの承認を取得してください。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Yu Gothic" w:cs="Yu Gothic" w:eastAsia="Yu Gothic" w:hAnsi="Yu Gothic"/>
      <w:b/>
      <w:bCs/>
      <w:color w:val="2F7D6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Yu Gothic" w:cs="Yu Gothic" w:eastAsia="Yu Gothic" w:hAnsi="Yu Gothic"/>
      <w:b/>
      <w:bCs/>
      <w:color w:val="1F29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2026-06-17T06:55:45.445Z</dcterms:created>
  <dcterms:modified xsi:type="dcterms:W3CDTF">2026-06-17T06:55:45.447Z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