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08D0" w14:textId="77777777" w:rsidR="00EF14D3" w:rsidRPr="00EF14D3" w:rsidRDefault="00EF14D3" w:rsidP="00EF14D3">
      <w:r w:rsidRPr="00EF14D3">
        <w:t>Lab 02 Operacje na tensorach</w:t>
      </w:r>
    </w:p>
    <w:p w14:paraId="3B12F904" w14:textId="77777777" w:rsidR="00EF14D3" w:rsidRPr="00EF14D3" w:rsidRDefault="00EF14D3" w:rsidP="00EF14D3">
      <w:r w:rsidRPr="00EF14D3">
        <w:t xml:space="preserve">Uwaga - za każdym razem tworzymy nową funkcję lub nowy program. Korzystamy z metod i struktur z </w:t>
      </w:r>
      <w:proofErr w:type="spellStart"/>
      <w:r w:rsidRPr="00EF14D3">
        <w:t>TensorFlow</w:t>
      </w:r>
      <w:proofErr w:type="spellEnd"/>
      <w:r w:rsidRPr="00EF14D3">
        <w:t xml:space="preserve">. </w:t>
      </w:r>
    </w:p>
    <w:p w14:paraId="61E7E60B" w14:textId="77777777" w:rsidR="00EF14D3" w:rsidRPr="00EF14D3" w:rsidRDefault="00EF14D3" w:rsidP="00EF14D3">
      <w:r w:rsidRPr="00EF14D3">
        <w:t>Za każdym razem przygotuj jakiś przykład użycia Twojego rozwiązania. Jeśli masz ambicję na coś więcej, to możesz zrobić po prostu test automatyczny który weryfikuje poprawność.</w:t>
      </w:r>
    </w:p>
    <w:p w14:paraId="18711ACD" w14:textId="77777777" w:rsidR="00EF14D3" w:rsidRPr="00EF14D3" w:rsidRDefault="00EF14D3" w:rsidP="00EF14D3">
      <w:pPr>
        <w:rPr>
          <w:b/>
          <w:bCs/>
        </w:rPr>
      </w:pPr>
      <w:r w:rsidRPr="00EF14D3">
        <w:rPr>
          <w:b/>
          <w:bCs/>
        </w:rPr>
        <w:t>Zadanie 1</w:t>
      </w:r>
    </w:p>
    <w:p w14:paraId="461DE60A" w14:textId="77777777" w:rsidR="00EF14D3" w:rsidRPr="00EF14D3" w:rsidRDefault="00EF14D3" w:rsidP="00EF14D3">
      <w:r w:rsidRPr="00EF14D3">
        <w:t>Przygotuj program korzystający z tensorów, który będzie liczył obrót na płaszczyźnie punktu względem punktu 0,0.</w:t>
      </w:r>
    </w:p>
    <w:p w14:paraId="040EF6FC" w14:textId="77777777" w:rsidR="00EF14D3" w:rsidRPr="00EF14D3" w:rsidRDefault="00EF14D3" w:rsidP="00EF14D3">
      <w:pPr>
        <w:rPr>
          <w:b/>
          <w:bCs/>
        </w:rPr>
      </w:pPr>
      <w:r w:rsidRPr="00EF14D3">
        <w:rPr>
          <w:b/>
          <w:bCs/>
        </w:rPr>
        <w:t>Zadanie 2</w:t>
      </w:r>
    </w:p>
    <w:p w14:paraId="4D25E3DC" w14:textId="77777777" w:rsidR="00EF14D3" w:rsidRPr="00EF14D3" w:rsidRDefault="00EF14D3" w:rsidP="00EF14D3">
      <w:r w:rsidRPr="00EF14D3">
        <w:t xml:space="preserve">Przygotuj funkcję w </w:t>
      </w:r>
      <w:proofErr w:type="spellStart"/>
      <w:r w:rsidRPr="00EF14D3">
        <w:t>TensorFlow</w:t>
      </w:r>
      <w:proofErr w:type="spellEnd"/>
      <w:r w:rsidRPr="00EF14D3">
        <w:t xml:space="preserve"> która będzie liczyła obrót o kąt a względem punktu 0,0.</w:t>
      </w:r>
    </w:p>
    <w:p w14:paraId="41A33F3F" w14:textId="77777777" w:rsidR="00EF14D3" w:rsidRPr="00EF14D3" w:rsidRDefault="00EF14D3" w:rsidP="00EF14D3">
      <w:pPr>
        <w:rPr>
          <w:b/>
          <w:bCs/>
        </w:rPr>
      </w:pPr>
      <w:r w:rsidRPr="00EF14D3">
        <w:rPr>
          <w:b/>
          <w:bCs/>
        </w:rPr>
        <w:t>Zadanie 3</w:t>
      </w:r>
    </w:p>
    <w:p w14:paraId="2EBE22F0" w14:textId="77777777" w:rsidR="00EF14D3" w:rsidRPr="00EF14D3" w:rsidRDefault="00EF14D3" w:rsidP="00EF14D3">
      <w:r w:rsidRPr="00EF14D3">
        <w:t>Przygotuj funkcję która będzie rozwiązywała układy równań liniowych dowolnej wielkości metodą macierzową.</w:t>
      </w:r>
    </w:p>
    <w:p w14:paraId="4F4F1CDD" w14:textId="77777777" w:rsidR="00EF14D3" w:rsidRPr="00EF14D3" w:rsidRDefault="00EF14D3" w:rsidP="00EF14D3">
      <w:r w:rsidRPr="00EF14D3">
        <w:t xml:space="preserve">Na tym etapie nie musisz sprawdzać poprawności danych. Jeśli nie ma rozwiązania, to zachowanie funkcji jest nieokreślone. Podpowiem, że konieczne metody są w </w:t>
      </w:r>
      <w:proofErr w:type="spellStart"/>
      <w:r w:rsidRPr="00EF14D3">
        <w:t>tf.linalg</w:t>
      </w:r>
      <w:proofErr w:type="spellEnd"/>
    </w:p>
    <w:p w14:paraId="291335A9" w14:textId="77777777" w:rsidR="00EF14D3" w:rsidRPr="00EF14D3" w:rsidRDefault="00EF14D3" w:rsidP="00EF14D3">
      <w:pPr>
        <w:rPr>
          <w:b/>
          <w:bCs/>
        </w:rPr>
      </w:pPr>
      <w:r w:rsidRPr="00EF14D3">
        <w:rPr>
          <w:b/>
          <w:bCs/>
        </w:rPr>
        <w:t>Zadanie 4</w:t>
      </w:r>
    </w:p>
    <w:p w14:paraId="60FE5308" w14:textId="77777777" w:rsidR="00EF14D3" w:rsidRPr="00EF14D3" w:rsidRDefault="00EF14D3" w:rsidP="00EF14D3">
      <w:r w:rsidRPr="00EF14D3">
        <w:t>Napisz program, który przyjmie od użytkownika z linii komend parametry do układu równań liniowych i wypisze na terminalu wynik, czyli rozwiązanie układu równań.</w:t>
      </w:r>
    </w:p>
    <w:p w14:paraId="17C4546B" w14:textId="77777777" w:rsidR="00EF14D3" w:rsidRPr="00EF14D3" w:rsidRDefault="00EF14D3" w:rsidP="00EF14D3">
      <w:r w:rsidRPr="00EF14D3">
        <w:t xml:space="preserve">Będzie trzeba wymyślić jak przekazać te parametry. Moja sugestia jest taka, że można skorzystać z tego, że </w:t>
      </w:r>
      <w:proofErr w:type="spellStart"/>
      <w:r w:rsidRPr="00EF14D3">
        <w:t>paramertami</w:t>
      </w:r>
      <w:proofErr w:type="spellEnd"/>
      <w:r w:rsidRPr="00EF14D3">
        <w:t xml:space="preserve"> jest macierz rozmiaru n x n oraz wektor rozmiaru n. Jeśli policzymy ile jest argumentów, to będzie jednoznaczna informacja o tym jakie są wymiary tych macierzy.</w:t>
      </w:r>
    </w:p>
    <w:p w14:paraId="61E73FAC" w14:textId="77777777" w:rsidR="00EF14D3" w:rsidRPr="00EF14D3" w:rsidRDefault="00EF14D3" w:rsidP="00EF14D3">
      <w:r w:rsidRPr="00EF14D3">
        <w:t>UWAGA: Należy sprawdzić czy dane są sensowne (czy istnieje rozwiązanie).</w:t>
      </w:r>
    </w:p>
    <w:p w14:paraId="3E1BB3C6" w14:textId="7F82892A" w:rsidR="00E752B0" w:rsidRDefault="00EF14D3" w:rsidP="00EF14D3">
      <w:r w:rsidRPr="00EF14D3">
        <w:t>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0"/>
    <w:rsid w:val="002A4A7F"/>
    <w:rsid w:val="00A51C8F"/>
    <w:rsid w:val="00B9231D"/>
    <w:rsid w:val="00CB0CA0"/>
    <w:rsid w:val="00E752B0"/>
    <w:rsid w:val="00EF14D3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E880E-DA68-4460-B889-FF522F71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B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B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0CA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0CA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0CA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0CA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0CA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0CA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0CA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0CA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0CA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0CA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2024-11-17T10:56:00Z</dcterms:created>
  <dcterms:modified xsi:type="dcterms:W3CDTF">2024-11-17T10:57:00Z</dcterms:modified>
</cp:coreProperties>
</file>