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55AF" w14:textId="77777777" w:rsidR="00591A30" w:rsidRPr="00591A30" w:rsidRDefault="00591A30" w:rsidP="00591A30">
      <w:r w:rsidRPr="00591A30">
        <w:t xml:space="preserve">Lab 05 - Optymalizacja </w:t>
      </w:r>
      <w:proofErr w:type="spellStart"/>
      <w:r w:rsidRPr="00591A30">
        <w:t>hiperparametrów</w:t>
      </w:r>
      <w:proofErr w:type="spellEnd"/>
      <w:r w:rsidRPr="00591A30">
        <w:t xml:space="preserve"> 2</w:t>
      </w:r>
    </w:p>
    <w:p w14:paraId="2A46F5B0" w14:textId="77777777" w:rsidR="00591A30" w:rsidRPr="00591A30" w:rsidRDefault="00591A30" w:rsidP="00591A30">
      <w:r w:rsidRPr="00591A30">
        <w:t xml:space="preserve">Dziś zamkniemy temat dotychczasowego zbioru danych. Skorzystamy z </w:t>
      </w:r>
      <w:proofErr w:type="spellStart"/>
      <w:r w:rsidRPr="00591A30">
        <w:t>autotunera</w:t>
      </w:r>
      <w:proofErr w:type="spellEnd"/>
      <w:r w:rsidRPr="00591A30">
        <w:t xml:space="preserve"> i przygotujemy własny  "</w:t>
      </w:r>
      <w:proofErr w:type="spellStart"/>
      <w:r w:rsidRPr="00591A30">
        <w:t>customowy</w:t>
      </w:r>
      <w:proofErr w:type="spellEnd"/>
      <w:r w:rsidRPr="00591A30">
        <w:t xml:space="preserve">" model.   </w:t>
      </w:r>
    </w:p>
    <w:p w14:paraId="7F4C35FA" w14:textId="77777777" w:rsidR="00591A30" w:rsidRPr="00591A30" w:rsidRDefault="00591A30" w:rsidP="00591A30">
      <w:pPr>
        <w:numPr>
          <w:ilvl w:val="0"/>
          <w:numId w:val="1"/>
        </w:numPr>
      </w:pPr>
      <w:r w:rsidRPr="00591A30">
        <w:t>Przygotuj model dla naszego zadania w postaci klasy  zobacz </w:t>
      </w:r>
      <w:hyperlink r:id="rId5" w:anchor="the_model_class" w:tgtFrame="_blank" w:tooltip="https://www.tensorflow.org/guide/keras/making_new_layers_and_models_via_subclassing#the_model_class" w:history="1">
        <w:r w:rsidRPr="00591A30">
          <w:rPr>
            <w:rStyle w:val="Hipercze"/>
          </w:rPr>
          <w:t>https://www.tensorflow.org/guide/keras/making_new_layers_and_models_via_subclassing#the_model_class</w:t>
        </w:r>
      </w:hyperlink>
      <w:r w:rsidRPr="00591A30">
        <w:t> . Plan minimum, to po prostu opakowanie Twojego istniejącego modelu w klasę.</w:t>
      </w:r>
    </w:p>
    <w:p w14:paraId="29BFBE3E" w14:textId="77777777" w:rsidR="00591A30" w:rsidRPr="00591A30" w:rsidRDefault="00591A30" w:rsidP="00591A30">
      <w:pPr>
        <w:numPr>
          <w:ilvl w:val="0"/>
          <w:numId w:val="1"/>
        </w:numPr>
      </w:pPr>
      <w:r w:rsidRPr="00591A30">
        <w:t xml:space="preserve">Zastosuj </w:t>
      </w:r>
      <w:proofErr w:type="spellStart"/>
      <w:r w:rsidRPr="00591A30">
        <w:t>Keras</w:t>
      </w:r>
      <w:proofErr w:type="spellEnd"/>
      <w:r w:rsidRPr="00591A30">
        <w:t xml:space="preserve"> </w:t>
      </w:r>
      <w:proofErr w:type="spellStart"/>
      <w:r w:rsidRPr="00591A30">
        <w:t>Autotuner</w:t>
      </w:r>
      <w:proofErr w:type="spellEnd"/>
      <w:r w:rsidRPr="00591A30">
        <w:t xml:space="preserve"> do optymalizacji </w:t>
      </w:r>
      <w:proofErr w:type="spellStart"/>
      <w:r w:rsidRPr="00591A30">
        <w:t>hiperparametrów</w:t>
      </w:r>
      <w:proofErr w:type="spellEnd"/>
      <w:r w:rsidRPr="00591A30">
        <w:t>. Zobacz </w:t>
      </w:r>
      <w:hyperlink r:id="rId6" w:tgtFrame="_blank" w:tooltip="https://www.tensorflow.org/tutorials/keras/keras_tuner" w:history="1">
        <w:r w:rsidRPr="00591A30">
          <w:rPr>
            <w:rStyle w:val="Hipercze"/>
          </w:rPr>
          <w:t>https://www.tensorflow.org/tutorials/keras/keras_tuner</w:t>
        </w:r>
      </w:hyperlink>
    </w:p>
    <w:p w14:paraId="3BF22545" w14:textId="77777777" w:rsidR="00591A30" w:rsidRPr="00591A30" w:rsidRDefault="00591A30" w:rsidP="00591A30">
      <w:pPr>
        <w:numPr>
          <w:ilvl w:val="0"/>
          <w:numId w:val="1"/>
        </w:numPr>
      </w:pPr>
      <w:r w:rsidRPr="00591A30">
        <w:t>Zadanie konkurs - pobawmy się w przetrenowanie sieci. Dla naszych danych jest to możliwe. Konkurs polega na tym, aby wytrenować sieć jak najlepiej. Można zmieniać architekturę sieci, rozmiar, wszystko. Osoba która osiągnie najlepszy w grupie dostaje 2 punkty z lab, zamiast 1. W przypadku remisu wszyscy z najlepszym wynikiem dostają po 1.5pkt. Wyjątek - jeśli będzie 100% dokładność to daję 2 pkt wszystkim którzy to osiągnęli, o ile implementacje są różne. Proszę nie ściągać gotowych rozwiązań tylko bazować na swoim (tak - jak się poszuka to są rozwiązania dla tego zbioru danych).</w:t>
      </w:r>
    </w:p>
    <w:p w14:paraId="29BEDBC9" w14:textId="196269A2" w:rsidR="00E752B0" w:rsidRDefault="00591A30" w:rsidP="00591A30">
      <w:r w:rsidRPr="00591A30">
        <w:t> </w:t>
      </w:r>
    </w:p>
    <w:sectPr w:rsidR="00E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599"/>
    <w:multiLevelType w:val="multilevel"/>
    <w:tmpl w:val="9318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77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61"/>
    <w:rsid w:val="00026C61"/>
    <w:rsid w:val="002A4A7F"/>
    <w:rsid w:val="00591A30"/>
    <w:rsid w:val="00A51C8F"/>
    <w:rsid w:val="00D31155"/>
    <w:rsid w:val="00E752B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B880"/>
  <w15:chartTrackingRefBased/>
  <w15:docId w15:val="{19AEAD26-CDED-41A0-A161-A4162A8F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6C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6C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6C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6C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6C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6C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6C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6C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6C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6C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6C6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91A3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1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keras/keras_tuner" TargetMode="External"/><Relationship Id="rId5" Type="http://schemas.openxmlformats.org/officeDocument/2006/relationships/hyperlink" Target="https://www.tensorflow.org/guide/keras/making_new_layers_and_models_via_subcla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2</cp:revision>
  <dcterms:created xsi:type="dcterms:W3CDTF">2025-01-17T09:20:00Z</dcterms:created>
  <dcterms:modified xsi:type="dcterms:W3CDTF">2025-01-17T09:21:00Z</dcterms:modified>
</cp:coreProperties>
</file>