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9827" w14:textId="77777777" w:rsidR="00131618" w:rsidRPr="00131618" w:rsidRDefault="00131618" w:rsidP="00131618">
      <w:r w:rsidRPr="00131618">
        <w:t xml:space="preserve">Lab 06 - Sieci </w:t>
      </w:r>
      <w:proofErr w:type="spellStart"/>
      <w:r w:rsidRPr="00131618">
        <w:t>konwolucyjne</w:t>
      </w:r>
      <w:proofErr w:type="spellEnd"/>
    </w:p>
    <w:p w14:paraId="624007C0" w14:textId="77777777" w:rsidR="00131618" w:rsidRPr="00131618" w:rsidRDefault="00131618" w:rsidP="00131618">
      <w:proofErr w:type="spellStart"/>
      <w:r w:rsidRPr="00131618">
        <w:t>Convolutional</w:t>
      </w:r>
      <w:proofErr w:type="spellEnd"/>
      <w:r w:rsidRPr="00131618">
        <w:t xml:space="preserve"> </w:t>
      </w:r>
      <w:proofErr w:type="spellStart"/>
      <w:r w:rsidRPr="00131618">
        <w:t>neural</w:t>
      </w:r>
      <w:proofErr w:type="spellEnd"/>
      <w:r w:rsidRPr="00131618">
        <w:t xml:space="preserve"> networks. Temat był omawiany na wykładzie. Komentarz dotyczący wydajności - warstwa </w:t>
      </w:r>
      <w:proofErr w:type="spellStart"/>
      <w:r w:rsidRPr="00131618">
        <w:t>konwolucyjna</w:t>
      </w:r>
      <w:proofErr w:type="spellEnd"/>
      <w:r w:rsidRPr="00131618">
        <w:t xml:space="preserve"> będzie miała weights=filter_height×filter_width×input_channels×output_filters+output_filters wag do nauczenia, więc tego jest całkiem sporo, chociaż mniej niżbyśmy mieli sieć w pełni połączoną.</w:t>
      </w:r>
    </w:p>
    <w:p w14:paraId="4D764D0E" w14:textId="77777777" w:rsidR="00131618" w:rsidRPr="00131618" w:rsidRDefault="00131618" w:rsidP="00131618">
      <w:r w:rsidRPr="00131618">
        <w:t> </w:t>
      </w:r>
    </w:p>
    <w:p w14:paraId="4E76F909" w14:textId="77777777" w:rsidR="00131618" w:rsidRPr="00131618" w:rsidRDefault="00131618" w:rsidP="00131618">
      <w:r w:rsidRPr="00131618">
        <w:t xml:space="preserve">Dana jest sieć do rozpoznawania cyfr pisanych. Dane do uczenia bierzemy z zestawu MNIST, który jest publicznie dostępny. Przykład wykorzystujący właśnie ten zestaw do uczenia jest dostępny na stronie dokumentacji </w:t>
      </w:r>
      <w:hyperlink r:id="rId4" w:tgtFrame="_blank" w:tooltip="https://www.tensorflow.org/datasets/keras_example" w:history="1">
        <w:r w:rsidRPr="00131618">
          <w:rPr>
            <w:rStyle w:val="Hipercze"/>
          </w:rPr>
          <w:t>https://www.tensorflow.org/datasets/keras_example</w:t>
        </w:r>
      </w:hyperlink>
    </w:p>
    <w:p w14:paraId="453CBE23" w14:textId="77777777" w:rsidR="00131618" w:rsidRPr="00131618" w:rsidRDefault="00131618" w:rsidP="00131618">
      <w:r w:rsidRPr="00131618">
        <w:t> </w:t>
      </w:r>
    </w:p>
    <w:p w14:paraId="465725D2" w14:textId="77777777" w:rsidR="00131618" w:rsidRPr="00131618" w:rsidRDefault="00131618" w:rsidP="00131618">
      <w:r w:rsidRPr="00131618">
        <w:t>Przykład z dokumentacji ma problem z zbiorem danych. Poprawka to</w:t>
      </w:r>
    </w:p>
    <w:p w14:paraId="1852D2B7" w14:textId="77777777" w:rsidR="00131618" w:rsidRPr="00131618" w:rsidRDefault="00131618" w:rsidP="00131618">
      <w:r w:rsidRPr="00131618">
        <w:t> </w:t>
      </w:r>
    </w:p>
    <w:p w14:paraId="3C6A7FC3" w14:textId="77777777" w:rsidR="00131618" w:rsidRPr="00131618" w:rsidRDefault="00131618" w:rsidP="00131618">
      <w:r w:rsidRPr="00131618">
        <w:t> </w:t>
      </w:r>
    </w:p>
    <w:p w14:paraId="5CB4280A" w14:textId="77777777" w:rsidR="00131618" w:rsidRPr="00131618" w:rsidRDefault="00131618" w:rsidP="00131618">
      <w:r w:rsidRPr="00131618">
        <w:t xml:space="preserve">pip3 </w:t>
      </w:r>
      <w:proofErr w:type="spellStart"/>
      <w:r w:rsidRPr="00131618">
        <w:t>uninstall</w:t>
      </w:r>
      <w:proofErr w:type="spellEnd"/>
      <w:r w:rsidRPr="00131618">
        <w:t xml:space="preserve"> </w:t>
      </w:r>
      <w:proofErr w:type="spellStart"/>
      <w:r w:rsidRPr="00131618">
        <w:t>tensorflow_datasets</w:t>
      </w:r>
      <w:proofErr w:type="spellEnd"/>
      <w:r w:rsidRPr="00131618">
        <w:t xml:space="preserve">; pip3 </w:t>
      </w:r>
      <w:proofErr w:type="spellStart"/>
      <w:r w:rsidRPr="00131618">
        <w:t>install</w:t>
      </w:r>
      <w:proofErr w:type="spellEnd"/>
      <w:r w:rsidRPr="00131618">
        <w:t xml:space="preserve"> </w:t>
      </w:r>
      <w:proofErr w:type="spellStart"/>
      <w:r w:rsidRPr="00131618">
        <w:t>tensorflow_datasets</w:t>
      </w:r>
      <w:proofErr w:type="spellEnd"/>
      <w:r w:rsidRPr="00131618">
        <w:t>==4.9.2</w:t>
      </w:r>
    </w:p>
    <w:p w14:paraId="0670FD6D" w14:textId="77777777" w:rsidR="00131618" w:rsidRPr="00131618" w:rsidRDefault="00131618" w:rsidP="00131618">
      <w:r w:rsidRPr="00131618">
        <w:t> </w:t>
      </w:r>
    </w:p>
    <w:p w14:paraId="37B6E064" w14:textId="77777777" w:rsidR="00131618" w:rsidRPr="00131618" w:rsidRDefault="00131618" w:rsidP="00131618"/>
    <w:p w14:paraId="7DCB3317" w14:textId="77777777" w:rsidR="00131618" w:rsidRPr="00131618" w:rsidRDefault="00131618" w:rsidP="00131618">
      <w:r w:rsidRPr="00131618">
        <w:t> </w:t>
      </w:r>
    </w:p>
    <w:p w14:paraId="77740698" w14:textId="77777777" w:rsidR="00131618" w:rsidRPr="00131618" w:rsidRDefault="00131618" w:rsidP="00131618">
      <w:r w:rsidRPr="00131618">
        <w:rPr>
          <w:b/>
          <w:bCs/>
        </w:rPr>
        <w:t>Zadanie wstępne</w:t>
      </w:r>
    </w:p>
    <w:p w14:paraId="392DDE32" w14:textId="77777777" w:rsidR="00131618" w:rsidRPr="00131618" w:rsidRDefault="00131618" w:rsidP="00131618">
      <w:r w:rsidRPr="00131618">
        <w:t> </w:t>
      </w:r>
    </w:p>
    <w:p w14:paraId="2FB1EA13" w14:textId="77777777" w:rsidR="00131618" w:rsidRPr="00131618" w:rsidRDefault="00131618" w:rsidP="00131618">
      <w:r w:rsidRPr="00131618">
        <w:t>Uruchom lokalnie wspomniany przykład. Powinno uczyć sieć warstwową. Zapoznaj się z tym jak ona jest skonstruowana i jeśli coś jest niejasne, to zachęcam do zadawania pytań. Nie kasuj tego rozwiązania, przyda się później.</w:t>
      </w:r>
    </w:p>
    <w:p w14:paraId="576DA06F" w14:textId="77777777" w:rsidR="00131618" w:rsidRPr="00131618" w:rsidRDefault="00131618" w:rsidP="00131618">
      <w:r w:rsidRPr="00131618">
        <w:t> </w:t>
      </w:r>
    </w:p>
    <w:p w14:paraId="23B0B1BF" w14:textId="77777777" w:rsidR="00131618" w:rsidRPr="00131618" w:rsidRDefault="00131618" w:rsidP="00131618">
      <w:r w:rsidRPr="00131618">
        <w:rPr>
          <w:b/>
          <w:bCs/>
        </w:rPr>
        <w:t>Zadanie 1</w:t>
      </w:r>
    </w:p>
    <w:p w14:paraId="4C9FA3AF" w14:textId="77777777" w:rsidR="00131618" w:rsidRPr="00131618" w:rsidRDefault="00131618" w:rsidP="00131618">
      <w:r w:rsidRPr="00131618">
        <w:t> </w:t>
      </w:r>
    </w:p>
    <w:p w14:paraId="23574C5D" w14:textId="77777777" w:rsidR="00131618" w:rsidRPr="00131618" w:rsidRDefault="00131618" w:rsidP="00131618">
      <w:r w:rsidRPr="00131618">
        <w:t xml:space="preserve">Przerób powyższy przykład w taki sposób, aby zamiast zwykłych warstw w pełni połączonych były także warstwy </w:t>
      </w:r>
      <w:proofErr w:type="spellStart"/>
      <w:r w:rsidRPr="00131618">
        <w:t>konwolucyjne</w:t>
      </w:r>
      <w:proofErr w:type="spellEnd"/>
      <w:r w:rsidRPr="00131618">
        <w:t>. Szablon rozwiązania powinien zostać tak jak z zadania wstępnego.</w:t>
      </w:r>
    </w:p>
    <w:p w14:paraId="671952D1" w14:textId="77777777" w:rsidR="00131618" w:rsidRPr="00131618" w:rsidRDefault="00131618" w:rsidP="00131618">
      <w:r w:rsidRPr="00131618">
        <w:t> </w:t>
      </w:r>
    </w:p>
    <w:p w14:paraId="518AFD42" w14:textId="77777777" w:rsidR="00131618" w:rsidRPr="00131618" w:rsidRDefault="00131618" w:rsidP="00131618">
      <w:r w:rsidRPr="00131618">
        <w:t xml:space="preserve">Wykorzystamy warstwy Conv2D oraz MaxPooling2D. Temat jest dość typowy i bardzo szeroko omawiany w literaturze + </w:t>
      </w:r>
      <w:proofErr w:type="spellStart"/>
      <w:r w:rsidRPr="00131618">
        <w:t>tutorialach</w:t>
      </w:r>
      <w:proofErr w:type="spellEnd"/>
      <w:r w:rsidRPr="00131618">
        <w:t xml:space="preserve">, na przykład </w:t>
      </w:r>
      <w:hyperlink r:id="rId5" w:tgtFrame="_blank" w:tooltip="https://www.tensorflow.org/tutorials/images/cnn" w:history="1">
        <w:r w:rsidRPr="00131618">
          <w:rPr>
            <w:rStyle w:val="Hipercze"/>
          </w:rPr>
          <w:t>https://www.tensorflow.org/tutorials/images/cnn</w:t>
        </w:r>
      </w:hyperlink>
      <w:r w:rsidRPr="00131618">
        <w:t> (i oczywiście wykład). Proszę zwrócić uwagę na kształty (</w:t>
      </w:r>
      <w:proofErr w:type="spellStart"/>
      <w:r w:rsidRPr="00131618">
        <w:t>shape</w:t>
      </w:r>
      <w:proofErr w:type="spellEnd"/>
      <w:r w:rsidRPr="00131618">
        <w:t>) wejścia i wyjścia z sieci. Zachęcam także do wywoływania co jakiś czas funkcji</w:t>
      </w:r>
    </w:p>
    <w:p w14:paraId="5C22A4F1" w14:textId="77777777" w:rsidR="00131618" w:rsidRPr="00131618" w:rsidRDefault="00131618" w:rsidP="00131618">
      <w:proofErr w:type="spellStart"/>
      <w:r w:rsidRPr="00131618">
        <w:rPr>
          <w:i/>
          <w:iCs/>
        </w:rPr>
        <w:t>print</w:t>
      </w:r>
      <w:proofErr w:type="spellEnd"/>
      <w:r w:rsidRPr="00131618">
        <w:rPr>
          <w:i/>
          <w:iCs/>
        </w:rPr>
        <w:t>(</w:t>
      </w:r>
      <w:proofErr w:type="spellStart"/>
      <w:r w:rsidRPr="00131618">
        <w:rPr>
          <w:i/>
          <w:iCs/>
        </w:rPr>
        <w:t>model.summary</w:t>
      </w:r>
      <w:proofErr w:type="spellEnd"/>
      <w:r w:rsidRPr="00131618">
        <w:rPr>
          <w:i/>
          <w:iCs/>
        </w:rPr>
        <w:t>())</w:t>
      </w:r>
      <w:r w:rsidRPr="00131618">
        <w:br/>
        <w:t>Pozwoli to na wygodną analizę tego co się stworzyło.</w:t>
      </w:r>
    </w:p>
    <w:p w14:paraId="381E94D5" w14:textId="77777777" w:rsidR="00131618" w:rsidRPr="00131618" w:rsidRDefault="00131618" w:rsidP="00131618">
      <w:r w:rsidRPr="00131618">
        <w:lastRenderedPageBreak/>
        <w:t> </w:t>
      </w:r>
    </w:p>
    <w:p w14:paraId="08407CB5" w14:textId="77777777" w:rsidR="00131618" w:rsidRPr="00131618" w:rsidRDefault="00131618" w:rsidP="00131618">
      <w:r w:rsidRPr="00131618">
        <w:t> </w:t>
      </w:r>
    </w:p>
    <w:p w14:paraId="2CFCF09D" w14:textId="77777777" w:rsidR="00131618" w:rsidRPr="00131618" w:rsidRDefault="00131618" w:rsidP="00131618">
      <w:r w:rsidRPr="00131618">
        <w:rPr>
          <w:b/>
          <w:bCs/>
        </w:rPr>
        <w:t>Zadanie 2</w:t>
      </w:r>
    </w:p>
    <w:p w14:paraId="7EA78E19" w14:textId="77777777" w:rsidR="00131618" w:rsidRPr="00131618" w:rsidRDefault="00131618" w:rsidP="00131618">
      <w:r w:rsidRPr="00131618">
        <w:t> </w:t>
      </w:r>
    </w:p>
    <w:p w14:paraId="7D0357D4" w14:textId="77777777" w:rsidR="00131618" w:rsidRPr="00131618" w:rsidRDefault="00131618" w:rsidP="00131618">
      <w:r w:rsidRPr="00131618">
        <w:t>Jak do tej pory, nasze przykłady najczęściej nie stanowią gotowego rozwiązania, które można do czegoś użyć. Zmieńmy ten stan. Niech nasza sieć będzie potrafiła pobrać obrazek z pliku i odpowie jedną wartością - cyfrą która jest widoczna na rysunku. Podpowiem:</w:t>
      </w:r>
    </w:p>
    <w:p w14:paraId="044D5EE0" w14:textId="77777777" w:rsidR="00131618" w:rsidRPr="00131618" w:rsidRDefault="00131618" w:rsidP="00131618">
      <w:proofErr w:type="spellStart"/>
      <w:r w:rsidRPr="00131618">
        <w:rPr>
          <w:i/>
          <w:iCs/>
        </w:rPr>
        <w:t>tf.keras.utils.load_img</w:t>
      </w:r>
      <w:proofErr w:type="spellEnd"/>
    </w:p>
    <w:p w14:paraId="273D586C" w14:textId="77777777" w:rsidR="00131618" w:rsidRPr="00131618" w:rsidRDefault="00131618" w:rsidP="00131618">
      <w:r w:rsidRPr="00131618">
        <w:t> </w:t>
      </w:r>
    </w:p>
    <w:p w14:paraId="7775DEAE" w14:textId="77777777" w:rsidR="00131618" w:rsidRPr="00131618" w:rsidRDefault="00131618" w:rsidP="00131618">
      <w:r w:rsidRPr="00131618">
        <w:rPr>
          <w:b/>
          <w:bCs/>
        </w:rPr>
        <w:t>Zadanie 3</w:t>
      </w:r>
    </w:p>
    <w:p w14:paraId="7FECA2EE" w14:textId="77777777" w:rsidR="00131618" w:rsidRPr="00131618" w:rsidRDefault="00131618" w:rsidP="00131618">
      <w:r w:rsidRPr="00131618">
        <w:t> </w:t>
      </w:r>
    </w:p>
    <w:p w14:paraId="3433900E" w14:textId="77777777" w:rsidR="00131618" w:rsidRPr="00131618" w:rsidRDefault="00131618" w:rsidP="00131618">
      <w:r w:rsidRPr="00131618">
        <w:t>Porównaj (na ile to możliwe w ograniczonym czasie zajęć) jak sprawują się sieci warstwowe kontra </w:t>
      </w:r>
      <w:proofErr w:type="spellStart"/>
      <w:r w:rsidRPr="00131618">
        <w:t>konwolucyjne</w:t>
      </w:r>
      <w:proofErr w:type="spellEnd"/>
      <w:r w:rsidRPr="00131618">
        <w:t xml:space="preserve"> dla tego samego zadania i takiej samej liczby iteracji. Wystarczy porównanie wyników dla danych testowych.</w:t>
      </w:r>
    </w:p>
    <w:p w14:paraId="392A2BD9" w14:textId="77777777" w:rsidR="00131618" w:rsidRPr="00131618" w:rsidRDefault="00131618" w:rsidP="00131618">
      <w:r w:rsidRPr="00131618">
        <w:t> </w:t>
      </w:r>
    </w:p>
    <w:sectPr w:rsidR="00131618" w:rsidRPr="00131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B9"/>
    <w:rsid w:val="00131618"/>
    <w:rsid w:val="001B2AB9"/>
    <w:rsid w:val="002A4A7F"/>
    <w:rsid w:val="00A122E1"/>
    <w:rsid w:val="00A51C8F"/>
    <w:rsid w:val="00E752B0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4A208-EBB8-4D9D-94BC-FEB8C315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2A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2A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2A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2A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2A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2A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2A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2A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2A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2A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2AB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3161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tutorials/images/cnn" TargetMode="External"/><Relationship Id="rId4" Type="http://schemas.openxmlformats.org/officeDocument/2006/relationships/hyperlink" Target="https://www.tensorflow.org/datasets/keras_exampl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2025-01-17T09:22:00Z</dcterms:created>
  <dcterms:modified xsi:type="dcterms:W3CDTF">2025-01-17T09:23:00Z</dcterms:modified>
</cp:coreProperties>
</file>