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1186C" w14:textId="77777777" w:rsidR="008D6D04" w:rsidRPr="008D6D04" w:rsidRDefault="008D6D04" w:rsidP="008D6D04">
      <w:r w:rsidRPr="008D6D04">
        <w:t xml:space="preserve">Lab 07 - </w:t>
      </w:r>
      <w:proofErr w:type="spellStart"/>
      <w:r w:rsidRPr="008D6D04">
        <w:t>Autoenkoder</w:t>
      </w:r>
      <w:proofErr w:type="spellEnd"/>
    </w:p>
    <w:p w14:paraId="31951FBF" w14:textId="77777777" w:rsidR="008D6D04" w:rsidRPr="008D6D04" w:rsidRDefault="008D6D04" w:rsidP="008D6D04">
      <w:r w:rsidRPr="008D6D04">
        <w:t> </w:t>
      </w:r>
    </w:p>
    <w:p w14:paraId="40EF9DCE" w14:textId="77777777" w:rsidR="008D6D04" w:rsidRPr="008D6D04" w:rsidRDefault="008D6D04" w:rsidP="008D6D04">
      <w:r w:rsidRPr="008D6D04">
        <w:rPr>
          <w:b/>
          <w:bCs/>
        </w:rPr>
        <w:t>Zadanie dodatkowe</w:t>
      </w:r>
    </w:p>
    <w:p w14:paraId="4385C340" w14:textId="77777777" w:rsidR="008D6D04" w:rsidRPr="008D6D04" w:rsidRDefault="008D6D04" w:rsidP="008D6D04">
      <w:r w:rsidRPr="008D6D04">
        <w:t> </w:t>
      </w:r>
    </w:p>
    <w:p w14:paraId="7DA038CD" w14:textId="77777777" w:rsidR="008D6D04" w:rsidRPr="008D6D04" w:rsidRDefault="008D6D04" w:rsidP="008D6D04">
      <w:r w:rsidRPr="008D6D04">
        <w:t xml:space="preserve">Skorzystaj z techniki transfer-learning. Skorzystaj z jakiegoś publicznie dostępnego modelu (albo wytwórz własny) do kategoryzowania obrazka. Następnie wstaw to jako element Twojego modelu </w:t>
      </w:r>
      <w:proofErr w:type="spellStart"/>
      <w:r w:rsidRPr="008D6D04">
        <w:t>autoenkodera</w:t>
      </w:r>
      <w:proofErr w:type="spellEnd"/>
      <w:r w:rsidRPr="008D6D04">
        <w:t xml:space="preserve"> w części </w:t>
      </w:r>
      <w:proofErr w:type="spellStart"/>
      <w:r w:rsidRPr="008D6D04">
        <w:t>encoder</w:t>
      </w:r>
      <w:proofErr w:type="spellEnd"/>
      <w:r w:rsidRPr="008D6D04">
        <w:t>. Przetestuj i przygotuj mały przykład, który będzie pobierał z linii komend lub standardowego wejścia współrzędne w '</w:t>
      </w:r>
      <w:proofErr w:type="spellStart"/>
      <w:r w:rsidRPr="008D6D04">
        <w:t>latent</w:t>
      </w:r>
      <w:proofErr w:type="spellEnd"/>
      <w:r w:rsidRPr="008D6D04">
        <w:t xml:space="preserve"> </w:t>
      </w:r>
      <w:proofErr w:type="spellStart"/>
      <w:r w:rsidRPr="008D6D04">
        <w:t>space</w:t>
      </w:r>
      <w:proofErr w:type="spellEnd"/>
      <w:r w:rsidRPr="008D6D04">
        <w:t>' i generował obrazek.</w:t>
      </w:r>
    </w:p>
    <w:p w14:paraId="06B0066A" w14:textId="77777777" w:rsidR="008D6D04" w:rsidRPr="008D6D04" w:rsidRDefault="008D6D04" w:rsidP="008D6D04">
      <w:r w:rsidRPr="008D6D04">
        <w:t> </w:t>
      </w:r>
    </w:p>
    <w:p w14:paraId="3145CB27" w14:textId="29F2C063" w:rsidR="00E752B0" w:rsidRDefault="008D6D04" w:rsidP="008D6D04">
      <w:r w:rsidRPr="008D6D04">
        <w:t> </w:t>
      </w:r>
    </w:p>
    <w:sectPr w:rsidR="00E75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E5"/>
    <w:rsid w:val="002A4A7F"/>
    <w:rsid w:val="003C59F2"/>
    <w:rsid w:val="008D6D04"/>
    <w:rsid w:val="008E62E5"/>
    <w:rsid w:val="00A51C8F"/>
    <w:rsid w:val="00E752B0"/>
    <w:rsid w:val="00F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14AF"/>
  <w15:chartTrackingRefBased/>
  <w15:docId w15:val="{934508FE-CF2D-44F0-AAC7-19062716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6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E6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E6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E6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E6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E6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E6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E6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E6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E6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E6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E6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E62E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E62E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E62E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E62E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E62E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E62E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E6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E6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E6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E6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E62E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E62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E62E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E6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E62E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E62E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D6D0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D6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5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359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Feister</dc:creator>
  <cp:keywords/>
  <dc:description/>
  <cp:lastModifiedBy>Dawid Feister</cp:lastModifiedBy>
  <cp:revision>2</cp:revision>
  <dcterms:created xsi:type="dcterms:W3CDTF">2025-01-22T12:35:00Z</dcterms:created>
  <dcterms:modified xsi:type="dcterms:W3CDTF">2025-01-22T12:36:00Z</dcterms:modified>
</cp:coreProperties>
</file>