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bookmarkStart w:id="0" w:name="_GoBack"/>
            <w:bookmarkEnd w:id="0"/>
            <w:r>
              <w:t>Nazwa i akronim projektu:</w:t>
            </w:r>
          </w:p>
          <w:p w:rsidR="00F857B9" w:rsidRDefault="002271A3" w:rsidP="00F857B9">
            <w:pPr>
              <w:pStyle w:val="komentarz"/>
            </w:pPr>
            <w:r>
              <w:t>{nazwa projektu</w:t>
            </w:r>
            <w:r w:rsidR="00F857B9">
              <w:t>}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5F79F2" w:rsidP="0044731B">
            <w:pPr>
              <w:pStyle w:val="komentarz"/>
            </w:pPr>
            <w:r w:rsidRPr="00E770C2">
              <w:t xml:space="preserve">{nazwa klienta </w:t>
            </w:r>
            <w:r>
              <w:t>zewnętrznego</w:t>
            </w:r>
            <w:r w:rsidRPr="00E770C2">
              <w:t>}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5F79F2" w:rsidP="0044731B">
            <w:pPr>
              <w:pStyle w:val="komentarz"/>
            </w:pPr>
            <w:r w:rsidRPr="00E770C2">
              <w:t xml:space="preserve">{nazwa klienta </w:t>
            </w:r>
            <w:r>
              <w:t>wewnętrznego</w:t>
            </w:r>
            <w:r w:rsidRPr="00E770C2">
              <w:t>}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 xml:space="preserve">Projektu Grupowego; </w:t>
            </w:r>
            <w:proofErr w:type="spellStart"/>
            <w:r w:rsidR="003F792F">
              <w:t>np</w:t>
            </w:r>
            <w:proofErr w:type="spellEnd"/>
            <w:r w:rsidR="003F792F">
              <w:t xml:space="preserve">: </w:t>
            </w:r>
            <w:proofErr w:type="spellStart"/>
            <w:r w:rsidR="003F792F">
              <w:t>GR_nr_grupy</w:t>
            </w:r>
            <w:proofErr w:type="spellEnd"/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5F79F2" w:rsidP="0044731B">
            <w:pPr>
              <w:pStyle w:val="komentarz"/>
            </w:pPr>
            <w:r w:rsidRPr="00E770C2">
              <w:t>{kierownik zespołu projektowego}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5F79F2" w:rsidP="0044731B">
            <w:pPr>
              <w:pStyle w:val="komentarz"/>
            </w:pPr>
            <w:r w:rsidRPr="00E770C2">
              <w:t>{</w:t>
            </w:r>
            <w:r>
              <w:t>opiekun projektu</w:t>
            </w:r>
            <w:r w:rsidRPr="00E770C2">
              <w:t xml:space="preserve"> z</w:t>
            </w:r>
            <w:r>
              <w:t xml:space="preserve"> ramienia Katedry</w:t>
            </w:r>
            <w:r w:rsidRPr="00E770C2">
              <w:t>}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B74153" w:rsidP="00F55385">
            <w:pPr>
              <w:pStyle w:val="komentarz"/>
            </w:pPr>
            <w:r w:rsidRPr="00F55385">
              <w:t>{wersja dokumentu np. 02}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B74153" w:rsidP="00F55385">
            <w:pPr>
              <w:pStyle w:val="komentarz"/>
            </w:pPr>
            <w:r w:rsidRPr="00F55385">
              <w:t>{nazwisko, imię}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B74153" w:rsidP="00F55385">
            <w:pPr>
              <w:pStyle w:val="komentarz"/>
            </w:pPr>
            <w:r w:rsidRPr="00F55385">
              <w:t>{data wykonania pierwszej wersji dokumentu}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B74153" w:rsidP="00F55385">
            <w:pPr>
              <w:pStyle w:val="komentarz"/>
            </w:pPr>
            <w:r w:rsidRPr="00F55385">
              <w:t xml:space="preserve">{data wykonania </w:t>
            </w:r>
            <w:r w:rsidR="006D1A39">
              <w:t>aktualnej</w:t>
            </w:r>
            <w:r w:rsidRPr="00F55385">
              <w:t xml:space="preserve"> wersji dokumentu}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B74153" w:rsidP="00F55385">
            <w:pPr>
              <w:pStyle w:val="komentarz"/>
            </w:pPr>
            <w:r w:rsidRPr="00F55385">
              <w:t>{wersja}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B74153" w:rsidP="00F55385">
            <w:pPr>
              <w:pStyle w:val="komentarz"/>
            </w:pPr>
            <w:r w:rsidRPr="00F55385">
              <w:t>{opis np. wstępna wersja}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B74153" w:rsidP="00F55385">
            <w:pPr>
              <w:pStyle w:val="komentarz"/>
            </w:pPr>
            <w:r w:rsidRPr="00F55385">
              <w:t>{np. całość}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B74153" w:rsidP="00F55385">
            <w:pPr>
              <w:pStyle w:val="komentarz"/>
            </w:pPr>
            <w:r w:rsidRPr="00F55385">
              <w:t>{nazwisko, imię}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B74153" w:rsidP="00F55385">
            <w:pPr>
              <w:pStyle w:val="komentarz"/>
            </w:pPr>
            <w:r w:rsidRPr="00F55385">
              <w:t>{data zmiany}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B74153" w:rsidP="00F55385">
            <w:pPr>
              <w:pStyle w:val="komentarz"/>
            </w:pPr>
            <w:r w:rsidRPr="00F55385">
              <w:t>{wersja}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B74153" w:rsidP="00F55385">
            <w:pPr>
              <w:pStyle w:val="komentarz"/>
            </w:pPr>
            <w:r w:rsidRPr="00F55385">
              <w:t xml:space="preserve">{opis np. </w:t>
            </w:r>
            <w:r w:rsidR="00EE44E4">
              <w:t>dodanie etapu C</w:t>
            </w:r>
            <w:r w:rsidRPr="00F55385">
              <w:t>}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EE44E4" w:rsidP="00F55385">
            <w:pPr>
              <w:pStyle w:val="komentarz"/>
            </w:pPr>
            <w:r>
              <w:t>{np. pkt 2</w:t>
            </w:r>
            <w:r w:rsidR="00B74153" w:rsidRPr="00F55385">
              <w:t>, 2.3}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B74153" w:rsidP="00F55385">
            <w:pPr>
              <w:pStyle w:val="komentarz"/>
            </w:pPr>
            <w:r w:rsidRPr="00F55385">
              <w:t>{nazwisko, imię}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B74153" w:rsidP="00F55385">
            <w:pPr>
              <w:pStyle w:val="komentarz"/>
            </w:pPr>
            <w:r w:rsidRPr="00F55385">
              <w:t>{data zmiany}</w:t>
            </w:r>
          </w:p>
          <w:p w:rsidR="00247DDB" w:rsidRPr="00F55385" w:rsidRDefault="00247DDB" w:rsidP="00247DDB"/>
        </w:tc>
      </w:tr>
    </w:tbl>
    <w:p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:rsidR="00B74153" w:rsidRPr="00F55385" w:rsidRDefault="00B74153" w:rsidP="00367BFB">
      <w:pPr>
        <w:pStyle w:val="Nagwek1"/>
      </w:pPr>
      <w:r w:rsidRPr="00F55385">
        <w:t>Wprowadzenie - o dokumencie</w:t>
      </w:r>
    </w:p>
    <w:p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:rsidR="00B74153" w:rsidRPr="00F55385" w:rsidRDefault="00B74153" w:rsidP="00911519">
      <w:pPr>
        <w:pStyle w:val="Nagwek2"/>
      </w:pPr>
      <w:r w:rsidRPr="00F55385">
        <w:t>Cel dokumentu</w:t>
      </w:r>
    </w:p>
    <w:p w:rsidR="00B74153" w:rsidRPr="00F55385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harmonogram</w:t>
      </w:r>
      <w:r w:rsidRPr="00F55385">
        <w:t xml:space="preserve"> }</w:t>
      </w:r>
    </w:p>
    <w:p w:rsidR="00B74153" w:rsidRPr="00F55385" w:rsidRDefault="00B74153" w:rsidP="00911519">
      <w:pPr>
        <w:pStyle w:val="Nagwek2"/>
      </w:pPr>
      <w:r w:rsidRPr="00F55385">
        <w:t>Zakres dokumentu</w:t>
      </w:r>
    </w:p>
    <w:p w:rsidR="00B74153" w:rsidRPr="00F55385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:rsidR="00B74153" w:rsidRPr="00F55385" w:rsidRDefault="00B74153" w:rsidP="00911519">
      <w:pPr>
        <w:pStyle w:val="Nagwek2"/>
      </w:pPr>
      <w:r w:rsidRPr="00F55385">
        <w:t>Odbiorcy</w:t>
      </w:r>
    </w:p>
    <w:p w:rsidR="00B74153" w:rsidRPr="00F55385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:rsidR="00B74153" w:rsidRPr="00F55385" w:rsidRDefault="00B74153" w:rsidP="00911519">
      <w:pPr>
        <w:pStyle w:val="Nagwek2"/>
      </w:pPr>
      <w:r w:rsidRPr="00F55385">
        <w:t>Terminologia</w:t>
      </w:r>
    </w:p>
    <w:p w:rsidR="00B74153" w:rsidRPr="00F55385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Pr="00F55385" w:rsidRDefault="00B74153" w:rsidP="00911519">
      <w:pPr>
        <w:pStyle w:val="Nagwek2"/>
      </w:pPr>
      <w:r w:rsidRPr="00F55385">
        <w:t>Strategia prowadzenia projektu</w:t>
      </w:r>
    </w:p>
    <w:p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 xml:space="preserve">Można wybrać cykl liniowy – kolejne etapy następują po sobie np. analiza problemu, specyfikacja wymagań, projekt </w:t>
      </w:r>
      <w:r w:rsidR="00367BFB">
        <w:t xml:space="preserve">         </w:t>
      </w:r>
      <w:r w:rsidRPr="00F55385">
        <w:t>rozwiązania, wykonanie, wdrożenie, eksploatacja.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:rsidR="00B74153" w:rsidRPr="00F55385" w:rsidRDefault="00B74153" w:rsidP="00F55385">
      <w:pPr>
        <w:pStyle w:val="komentarz"/>
      </w:pPr>
      <w:r w:rsidRPr="00F55385">
        <w:t>{Wybrany cykl życia należy następnie rozpisać. Każdy etap powinien być jasno określony, dlatego trzeba wyznaczyć jego cele, oczekiwane produkty, kryteria akceptacji prac danego etapu oraz główne zadania do wykonania w ramach tego etapu.</w:t>
      </w:r>
      <w:r w:rsidR="003F792F">
        <w:t xml:space="preserve"> </w:t>
      </w:r>
      <w:r w:rsidRPr="00F55385">
        <w:t>Oczekiwane produkty obejmują zarówno narzędzia, wytworzoną infrastrukturę, zainstalowane urządzenia i oprogramowanie, dokumentację...}</w:t>
      </w:r>
    </w:p>
    <w:p w:rsidR="00B74153" w:rsidRPr="00F55385" w:rsidRDefault="00B74153" w:rsidP="00F55385"/>
    <w:p w:rsidR="00B74153" w:rsidRPr="00F55385" w:rsidRDefault="00B74153" w:rsidP="00F55385"/>
    <w:p w:rsidR="00B74153" w:rsidRPr="00F55385" w:rsidRDefault="00B74153" w:rsidP="00367BFB">
      <w:pPr>
        <w:pStyle w:val="Nagwek1"/>
      </w:pPr>
      <w:r w:rsidRPr="00F55385">
        <w:lastRenderedPageBreak/>
        <w:t>Organizacja projektu</w:t>
      </w:r>
    </w:p>
    <w:p w:rsidR="00B74153" w:rsidRDefault="00B74153" w:rsidP="00911519">
      <w:pPr>
        <w:pStyle w:val="Nagwek2"/>
      </w:pPr>
      <w:r w:rsidRPr="00F55385">
        <w:t>Zespół projektowy</w:t>
      </w:r>
      <w:r w:rsidR="002271A3">
        <w:t xml:space="preserve"> </w:t>
      </w:r>
    </w:p>
    <w:p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:rsidR="00B74153" w:rsidRPr="00F55385" w:rsidRDefault="00B74153" w:rsidP="00F55385"/>
    <w:p w:rsidR="00B74153" w:rsidRDefault="00B74153" w:rsidP="00911519">
      <w:pPr>
        <w:pStyle w:val="Nagwek2"/>
      </w:pPr>
      <w:r w:rsidRPr="00F55385">
        <w:t>Infrastruktura techniczna</w:t>
      </w:r>
    </w:p>
    <w:p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:rsidR="00B74153" w:rsidRDefault="00B74153" w:rsidP="00F55385">
      <w:pPr>
        <w:pStyle w:val="KomentarzListapunktowana1"/>
      </w:pPr>
      <w:r w:rsidRPr="00F55385">
        <w:t>Dokumentacja standardu ISO 9001 itp.}</w:t>
      </w:r>
    </w:p>
    <w:p w:rsidR="002271A3" w:rsidRPr="00F55385" w:rsidRDefault="002271A3" w:rsidP="00F55385">
      <w:pPr>
        <w:pStyle w:val="KomentarzListapunktowana1"/>
      </w:pPr>
    </w:p>
    <w:p w:rsidR="00B74153" w:rsidRPr="00F55385" w:rsidRDefault="00B74153" w:rsidP="00911519">
      <w:pPr>
        <w:pStyle w:val="Nagwek2"/>
      </w:pPr>
      <w:r w:rsidRPr="00F55385">
        <w:t>Infrastruktura komunikacyjna</w:t>
      </w:r>
    </w:p>
    <w:p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:rsidR="00B74153" w:rsidRPr="00F55385" w:rsidRDefault="00B74153" w:rsidP="00F55385">
      <w:pPr>
        <w:pStyle w:val="komentarz"/>
      </w:pPr>
      <w:r w:rsidRPr="00F55385">
        <w:t>Przykłady technik:</w:t>
      </w:r>
    </w:p>
    <w:p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zewnętrzna obejmuje również komunikację z zewnętrznym otoczeniem organizacji – klientami, dostawcami, instytucjami zainteresowanymi itp.}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:rsidR="00B74153" w:rsidRPr="00F55385" w:rsidRDefault="00B74153" w:rsidP="00DD3593">
      <w:pPr>
        <w:pStyle w:val="KomentarzListapunktowana1"/>
      </w:pPr>
      <w:r w:rsidRPr="00F55385">
        <w:t>pobrania z magazynu,</w:t>
      </w:r>
    </w:p>
    <w:p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:rsidR="00B74153" w:rsidRPr="00F55385" w:rsidRDefault="00B74153" w:rsidP="00DD3593">
      <w:pPr>
        <w:pStyle w:val="KomentarzListapunktowana1"/>
      </w:pPr>
      <w:r w:rsidRPr="00F55385">
        <w:t>raporty wewnętrzne,</w:t>
      </w:r>
    </w:p>
    <w:p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:rsidR="00B74153" w:rsidRPr="00F55385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:rsidR="00B74153" w:rsidRPr="00F55385" w:rsidRDefault="00B74153" w:rsidP="00911519">
      <w:pPr>
        <w:pStyle w:val="Nagwek2"/>
      </w:pPr>
      <w:r w:rsidRPr="00F55385">
        <w:lastRenderedPageBreak/>
        <w:t>Zarządzanie ryzykiem w projekcie</w:t>
      </w:r>
    </w:p>
    <w:p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:rsidR="00B74153" w:rsidRPr="00F55385" w:rsidRDefault="00B74153" w:rsidP="00F55385">
      <w:pPr>
        <w:pStyle w:val="komentarz"/>
      </w:pPr>
      <w:r w:rsidRPr="00F55385"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:rsidR="00B74153" w:rsidRPr="00F55385" w:rsidRDefault="00B74153" w:rsidP="00F55385">
      <w:pPr>
        <w:pStyle w:val="komentarz"/>
      </w:pPr>
      <w:r w:rsidRPr="00F55385">
        <w:t>Na poziomie planu strategicznego można podjąć decyzję, jaką strategię przyjmujemy dla ryzyk pojawiających się w trakcie jego trwania. Może to być np. strategia planów awaryjnych.}</w:t>
      </w:r>
    </w:p>
    <w:p w:rsidR="00B74153" w:rsidRPr="00F55385" w:rsidRDefault="00B74153" w:rsidP="00F55385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2271A3" w:rsidRDefault="002271A3" w:rsidP="00F55385">
      <w:pPr>
        <w:pStyle w:val="komentarz"/>
      </w:pPr>
    </w:p>
    <w:p w:rsidR="00B74153" w:rsidRPr="00F55385" w:rsidRDefault="00DF4C6E" w:rsidP="00C53E5E">
      <w:pPr>
        <w:pStyle w:val="komentarz"/>
      </w:pPr>
      <w:r>
        <w:t>{Należy traktować poniższe podpunkty razem, forma proponowana-tabela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projektu</w:t>
      </w:r>
      <w:r w:rsidR="00B74153" w:rsidRPr="00F55385">
        <w:t xml:space="preserve"> </w:t>
      </w:r>
      <w:r>
        <w:t>jak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 xml:space="preserve">e harmonogramów typu </w:t>
      </w:r>
      <w:proofErr w:type="spellStart"/>
      <w:r>
        <w:t>MSProject</w:t>
      </w:r>
      <w:proofErr w:type="spellEnd"/>
      <w:r w:rsidR="00C53E5E">
        <w:t xml:space="preserve">, </w:t>
      </w:r>
      <w:proofErr w:type="spellStart"/>
      <w:r w:rsidR="00C53E5E">
        <w:t>GoogleCalendar</w:t>
      </w:r>
      <w:proofErr w:type="spellEnd"/>
      <w:r>
        <w:t xml:space="preserve"> lub inne</w:t>
      </w:r>
      <w:r w:rsidR="00B65F42">
        <w:t>.</w:t>
      </w:r>
      <w:r w:rsidR="00B74153" w:rsidRPr="00F55385">
        <w:t>}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B74153" w:rsidRPr="00F55385" w:rsidRDefault="00B74153" w:rsidP="00C53E5E">
      <w:pPr>
        <w:pStyle w:val="Tekstpodstawowy"/>
      </w:pPr>
      <w:r w:rsidRPr="00F55385">
        <w:t>{</w:t>
      </w:r>
      <w:r w:rsidR="00C53E5E" w:rsidRPr="00C53E5E">
        <w:t xml:space="preserve"> 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:rsidR="00B74153" w:rsidRPr="00F55385" w:rsidRDefault="00B74153" w:rsidP="00911519">
      <w:pPr>
        <w:pStyle w:val="Nagwek2"/>
      </w:pPr>
      <w:r w:rsidRPr="00F55385">
        <w:t>Oszacowanie czasu realizacji poszczególnych etapów</w:t>
      </w:r>
    </w:p>
    <w:p w:rsidR="00B74153" w:rsidRPr="00F55385" w:rsidRDefault="00C53E5E" w:rsidP="00C53E5E">
      <w:pPr>
        <w:pStyle w:val="komentarz"/>
      </w:pPr>
      <w:r>
        <w:t>{jest to oszacowanie na początku zgrubne</w:t>
      </w:r>
      <w:r w:rsidR="00B74153" w:rsidRPr="00F55385">
        <w:t xml:space="preserve">, należy pamiętać, że czas podajemy w jednostkach </w:t>
      </w:r>
      <w:r>
        <w:t xml:space="preserve">osobogodzin (niezależnie od zajęć laboratoryjnych należy podać prawdziwe oszacowanie).Po każdym tygodniu należy dokonać weryfikacji i podać w raporcie tygodniowym prawdziwy czas wykonania poszczególnych zadań.}  </w:t>
      </w:r>
    </w:p>
    <w:p w:rsidR="00B74153" w:rsidRPr="00F55385" w:rsidRDefault="00B74153" w:rsidP="00911519">
      <w:pPr>
        <w:pStyle w:val="Nagwek2"/>
      </w:pPr>
      <w:r w:rsidRPr="00F55385">
        <w:t>Przydzielenie odpowiedzialności i ścieżki krytyczne</w:t>
      </w:r>
      <w:r w:rsidR="00C53E5E">
        <w:t xml:space="preserve"> </w:t>
      </w:r>
    </w:p>
    <w:p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:rsidR="00B74153" w:rsidRDefault="00B74153" w:rsidP="00F55385"/>
    <w:sectPr w:rsidR="00B74153">
      <w:headerReference w:type="default" r:id="rId8"/>
      <w:footerReference w:type="default" r:id="rId9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EF4" w:rsidRDefault="00AE5EF4">
      <w:r>
        <w:separator/>
      </w:r>
    </w:p>
  </w:endnote>
  <w:endnote w:type="continuationSeparator" w:id="0">
    <w:p w:rsidR="00AE5EF4" w:rsidRDefault="00AE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B65F42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B65F42">
      <w:rPr>
        <w:rStyle w:val="Numerstrony"/>
        <w:rFonts w:ascii="Arial" w:hAnsi="Arial" w:cs="Arial"/>
        <w:sz w:val="16"/>
      </w:rPr>
      <w:fldChar w:fldCharType="separate"/>
    </w:r>
    <w:r w:rsidR="0021313B">
      <w:rPr>
        <w:rStyle w:val="Numerstrony"/>
        <w:rFonts w:ascii="Arial" w:hAnsi="Arial" w:cs="Arial"/>
        <w:noProof/>
        <w:sz w:val="16"/>
      </w:rPr>
      <w:t>1</w:t>
    </w:r>
    <w:r w:rsidR="00B65F42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B65F42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B65F42">
      <w:rPr>
        <w:rStyle w:val="Numerstrony"/>
        <w:rFonts w:ascii="Arial" w:hAnsi="Arial" w:cs="Arial"/>
        <w:sz w:val="16"/>
      </w:rPr>
      <w:fldChar w:fldCharType="separate"/>
    </w:r>
    <w:r w:rsidR="0021313B">
      <w:rPr>
        <w:rStyle w:val="Numerstrony"/>
        <w:rFonts w:ascii="Arial" w:hAnsi="Arial" w:cs="Arial"/>
        <w:noProof/>
        <w:sz w:val="16"/>
      </w:rPr>
      <w:t>3</w:t>
    </w:r>
    <w:r w:rsidR="00B65F42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EF4" w:rsidRDefault="00AE5EF4">
      <w:r>
        <w:separator/>
      </w:r>
    </w:p>
  </w:footnote>
  <w:footnote w:type="continuationSeparator" w:id="0">
    <w:p w:rsidR="00AE5EF4" w:rsidRDefault="00AE5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42" w:rsidRDefault="00F857B9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{akronim projektu}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C1F3E"/>
    <w:multiLevelType w:val="multilevel"/>
    <w:tmpl w:val="FE70B65E"/>
    <w:numStyleLink w:val="Komentarznumerowanie"/>
  </w:abstractNum>
  <w:abstractNum w:abstractNumId="3">
    <w:nsid w:val="1C6E705D"/>
    <w:multiLevelType w:val="multilevel"/>
    <w:tmpl w:val="FE70B65E"/>
    <w:numStyleLink w:val="Komentarznumerowanie"/>
  </w:abstractNum>
  <w:abstractNum w:abstractNumId="4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85"/>
    <w:rsid w:val="000442FE"/>
    <w:rsid w:val="000D6C7D"/>
    <w:rsid w:val="000F24D0"/>
    <w:rsid w:val="0021313B"/>
    <w:rsid w:val="002271A3"/>
    <w:rsid w:val="00247DDB"/>
    <w:rsid w:val="00253100"/>
    <w:rsid w:val="002A741A"/>
    <w:rsid w:val="00367BFB"/>
    <w:rsid w:val="003F792F"/>
    <w:rsid w:val="0044731B"/>
    <w:rsid w:val="00497B5A"/>
    <w:rsid w:val="005374FE"/>
    <w:rsid w:val="005D1026"/>
    <w:rsid w:val="005D76B7"/>
    <w:rsid w:val="005F7121"/>
    <w:rsid w:val="005F79F2"/>
    <w:rsid w:val="006D1A39"/>
    <w:rsid w:val="006F5AFB"/>
    <w:rsid w:val="00700040"/>
    <w:rsid w:val="00721FE4"/>
    <w:rsid w:val="00770B88"/>
    <w:rsid w:val="007F1A24"/>
    <w:rsid w:val="00863839"/>
    <w:rsid w:val="00911519"/>
    <w:rsid w:val="00912418"/>
    <w:rsid w:val="00A747C9"/>
    <w:rsid w:val="00AE5EF4"/>
    <w:rsid w:val="00AE7779"/>
    <w:rsid w:val="00AF26DB"/>
    <w:rsid w:val="00B65F42"/>
    <w:rsid w:val="00B74153"/>
    <w:rsid w:val="00C53E5E"/>
    <w:rsid w:val="00C552F0"/>
    <w:rsid w:val="00D84113"/>
    <w:rsid w:val="00DD3593"/>
    <w:rsid w:val="00DF4C6E"/>
    <w:rsid w:val="00E23BB0"/>
    <w:rsid w:val="00E74F8B"/>
    <w:rsid w:val="00E90B94"/>
    <w:rsid w:val="00EE44E4"/>
    <w:rsid w:val="00EE772F"/>
    <w:rsid w:val="00F55385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autoRedefine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autoRedefine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</Template>
  <TotalTime>0</TotalTime>
  <Pages>3</Pages>
  <Words>1496</Words>
  <Characters>8979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x</cp:lastModifiedBy>
  <cp:revision>2</cp:revision>
  <cp:lastPrinted>2006-04-13T14:35:00Z</cp:lastPrinted>
  <dcterms:created xsi:type="dcterms:W3CDTF">2021-09-30T14:46:00Z</dcterms:created>
  <dcterms:modified xsi:type="dcterms:W3CDTF">2021-09-30T14:46:00Z</dcterms:modified>
</cp:coreProperties>
</file>