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程式清單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壹、文件說明</w:t>
      </w:r>
    </w:p>
    <w:p>
      <w:pPr>
        <w:spacing w:after="80" w:line="288" w:lineRule="auto"/>
        <w:jc w:val="both"/>
      </w:pPr>
      <w:r>
        <w:t xml:space="preserve">本系統採前後端分離架構：後端為 .NET 8 MVC Web API＋Dapper 資料存取；前端為 React／Vite 單頁應用；另含兩支資料同步主控台程式 WhiteboardSync／DbSync；資料庫為 SQL Server。</w:t>
      </w:r>
    </w:p>
    <w:p>
      <w:pPr>
        <w:spacing w:after="80" w:line="288" w:lineRule="auto"/>
        <w:jc w:val="both"/>
      </w:pPr>
      <w:r>
        <w:t xml:space="preserve">本清單逐一列出四個專案之原始碼檔案及其用途，並依資料夾／分層分組。已排除建置產物與自動產生檔案（含 obj／bin／node_modules／dist／.vs 等目錄，以及 *.g.cs、AssemblyInfo、GlobalUsings、WeatherForecast 範本檔）。前端各站看板之靜態展示 mock 資料（tabsData\ 與 mockData.js，開發階段用）不逐檔列出，僅於各站以一列摘要。後端資料庫 SQL 腳本亦不逐檔列出，詳見另冊《資料庫預存程序清冊》。</w:t>
      </w:r>
    </w:p>
    <w:p>
      <w:pPr>
        <w:spacing w:after="80" w:line="288" w:lineRule="auto"/>
        <w:jc w:val="both"/>
      </w:pPr>
      <w:r>
        <w:rPr>
          <w:b/>
        </w:rPr>
        <w:t xml:space="preserve">專案結構總覽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專案名稱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技術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用途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後端 API（kmsh-whiteboard）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.NET 8 MVC Web API＋Dapper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對接院方 HIS、聚合看板資料、後台管理與稽核之 API 服務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資料同步 WhiteboardSync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.NET 8 主控台程式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將資訊室同步庫 DB2_DUMP 清洗後落地本地 Whiteboard 庫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資料同步 DbSync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.NET 8 主控台程式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將真實 DB2（HIS）增量同步至 SQL Server 之 DB2_DUMP 庫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前端 React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React／Vite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四站護理白板（W52／ICU／OR／ER）顯示端與管理後台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貳、後端 API（.NET 8）</w:t>
      </w:r>
    </w:p>
    <w:p>
      <w:pPr>
        <w:spacing w:after="80" w:line="288" w:lineRule="auto"/>
        <w:jc w:val="both"/>
      </w:pPr>
      <w:r>
        <w:t xml:space="preserve">專案根目錄：API\kmsh-whiteboard\</w:t>
      </w:r>
    </w:p>
    <w:p>
      <w:pPr>
        <w:pStyle w:val="Heading2"/>
      </w:pPr>
      <w:r>
        <w:t xml:space="preserve">進入點與設定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用途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Program.cs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應用進入點：DI 註冊、HttpClient、JWT／LDAP、全域過濾器與中介軟體組態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appsettings.json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主要組態（連線字串、院方 API、JWT／LDAP 等）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appsettings.Development.json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開發環境組態覆寫</w:t>
            </w:r>
          </w:p>
        </w:tc>
      </w:tr>
    </w:tbl>
    <w:p>
      <w:pPr>
        <w:pStyle w:val="Heading2"/>
      </w:pPr>
      <w:r>
        <w:t xml:space="preserve">Controllers（控制器）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Controllers\BoardController.cs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病室動態看板聚合（院方在床＋自建臨床補充層），並提供補充層後台 CRUD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Controllers\WardController.cs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病房／床位清單查詢（高榮 AMDRService）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Controllers\PatientController.cs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病患資料查詢（高榮 AMDR／UDSP／MAAS ＋高醫 CNC）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Controllers\NonExSchListController.cs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未執行檢查／會診／手術清單查詢（高榮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Controllers\LabController.cs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檢驗標本是否急作查詢（高榮 LABService）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Controllers\MaintenanceController.cs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維修單查詢（高醫 ERS，API 尚未開放，回 503）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Controllers\StaffController.cs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人員／單位資料查詢（高醫 TMS／UNIT，尚未開放）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Controllers\HrController.cs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人事／排班查詢（高醫 HRS／UAS，尚未開放）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Controllers\TextController.cs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本地文字內容管理（跑馬燈／佈告欄）CRUD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Controllers\ContactController.cs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連絡資訊管理（值班人員＋常用電話）CRUD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Controllers\EvacuationController.cs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避難圖管理（圖片上傳＋設備清單＋緊急聯絡）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Controllers\BoardImageController.cs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通用看板圖片（以 Kind＋UnitCode 為鍵）上傳與顯示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Controllers\AuditController.cs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操作稽核查詢（僅系統管理員）</w:t>
            </w:r>
          </w:p>
        </w:tc>
      </w:tr>
    </w:tbl>
    <w:p>
      <w:pPr>
        <w:pStyle w:val="Heading2"/>
      </w:pPr>
      <w:r>
        <w:t xml:space="preserve">Services（服務）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層級／類型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Services\IVghksApiService.cs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介面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高榮（VGHKS）HIS API 代理介面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Services\VghksApiService.cs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實作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高榮 HIS API 代理實作（POST JSON、容錯解析）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Services\IKmuhApiService.cs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介面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高醫（KMUH）HIS API 代理介面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Services\KmuhApiService.cs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實作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高醫 HIS API 代理實作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Services\IBoardApiService.cs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介面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院方 Board_bed 看板 API 代理介面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Services\BoardApiService.cs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實作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院方 Board API 代理實作（具名 HttpClient、字串清洗）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Services\LdapAuthenticator.cs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介面＋實作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AD／LDAP 帳密驗證（後台登入認證）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Services\LdapAdminService.cs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介面＋實作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AD LDS 帳號寫入（建帳號／重設密碼／啟停用）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Services\JwtTokenService.cs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介面＋實作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後台登入 JWT 簽發與驗證</w:t>
            </w:r>
          </w:p>
        </w:tc>
      </w:tr>
    </w:tbl>
    <w:p>
      <w:pPr>
        <w:pStyle w:val="Heading2"/>
      </w:pPr>
      <w:r>
        <w:t xml:space="preserve">Repositories（資料存取，介面＋實作）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Repositories\IWardRepository.cs／WardRepository.cs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病室動態臨床補充層（WardPatientExt）存取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Repositories\IPersonnelRepository.cs／PersonnelRepository.cs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人員主檔＋多單位角色＋排班＋床位指派＋查房＋交班存取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Repositories\IMasterDataRepository.cs／MasterDataRepository.cs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全院共用主檔（科別＋醫師）存取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Repositories\IContactRepository.cs／ContactRepository.cs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連絡資訊（值班人員＋常用電話）存取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Repositories\IOnCallRepository.cs／OnCallRepository.cs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各科值班醫師每日輪值排程存取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Repositories\IOrReportRepository.cs／OrReportRepository.cs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月報（直讀 DB2_DUMP OPORDER_4A0）存取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Repositories\IBoardImageRepository.cs／BoardImageRepository.cs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通用看板圖片存取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Repositories\ITextRepository.cs／TextRepository.cs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文字內容（跑馬燈／公告）存取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Repositories\IEvacRepository.cs／EvacRepository.cs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避難圖／設備／緊急聯絡存取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Repositories\AuditRepository.cs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操作稽核／登入稽核記錄存取（含介面）</w:t>
            </w:r>
          </w:p>
        </w:tc>
      </w:tr>
    </w:tbl>
    <w:p>
      <w:pPr>
        <w:pStyle w:val="Heading2"/>
      </w:pPr>
      <w:r>
        <w:t xml:space="preserve">Models — Board（看板輸出 DTO）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Models\Board\WardBoardModels.cs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W52 病室動態看板資料模型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Models\Board\IcuBoardModels.cs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ICU 病室動態看板資料模型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Models\Board\ErBoardModels.cs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 病室動態看板資料模型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Models\Board\OrBoardModels.cs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手術動態看板資料模型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Models\Board\OrScheduleModels.cs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手術派班看板資料模型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Models\Board\BoardBedItem.cs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院方 Board_bed 在床病人原始項目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Models\Board\BoardErItem.cs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院方 Board_ER 在室病人原始項目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Models\Board\BoardOrItem.cs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院方 Board_OR 手術項目</w:t>
            </w:r>
          </w:p>
        </w:tc>
      </w:tr>
    </w:tbl>
    <w:p>
      <w:pPr>
        <w:pStyle w:val="Heading2"/>
      </w:pPr>
      <w:r>
        <w:t xml:space="preserve">Models — Db（自建資料表模型）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Models\Db\WardPatientExtItem.cs／WardPatientExtUpsertRequest.cs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病室動態臨床補充層項目與新增／修改請求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Models\Db\CareReminderItem.cs／CareReminderUpsertRequest.cs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照護提醒項目與新增／修改請求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Models\Db\WardExamConsultItem.cs／WardExamConsultUpsertRequest.cs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檢查／會診項目與新增／修改請求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Models\Db\IcuAntibioticItem.cs／IcuAntibioticUpsertRequest.cs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ICU 抗生素用藥項目與新增／修改請求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Models\Db\ErBedItem.cs／ErBedUpsertRequest.cs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急診床位（平面圖）項目與新增／修改請求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Models\Db\ErShiftStaffItem.cs／ErShiftStaffUpsertRequest.cs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急診三班醫護人員項目與新增／修改請求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Models\Db\ErOnCallDoctorItem.cs／ErOnCallDoctorUpsertRequest.cs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急診值班醫師項目與新增／修改請求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Models\Db\OrRoomItem.cs／OrRoomUpsertRequest.cs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刀房主檔項目與新增／修改請求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Models\Db\OrShiftStaffItem.cs／OrShiftStaffUpsertRequest.cs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班別人員（護理長／麻醉／體循）項目與請求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Models\Db\OrShiftRoomItem.cs／OrShiftRoomUpsertRequest.cs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各刀房刷手／流動派班項目與請求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Models\Db\OrHandoverItem.cs／OrHandoverUpsertRequest.cs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術後特殊交班項目與新增／修改請求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Models\Db\OrSurgeryNurseModels.cs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逐台刀刷手／流動設定模型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Models\Db\OrDailySurgeryItem.cs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每日手術（看板）資料模型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Models\Db\OrSurgeryListModels.cs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手術清單（本地清洗表）查詢模型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Models\Db\OrMonthlyModels.cs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月報查詢結果與統計模型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Models\Db\OrRoomEnvModels.cs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刀房溫溼度記錄模型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Models\Db\PersonnelModels.cs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人員主檔／多單位角色／排班／交班等模型集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Models\Db\MasterDataModels.cs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科別／醫師主檔模型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Models\Db\OnCallModels.cs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各科值班醫師每日輪值模型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Models\Db\UnitOnCallDeptModels.cs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各單位引用值班醫師科別設定模型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Models\Db\ContactPhoneModels.cs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連絡電話相關模型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Models\Db\DutyContactItem.cs／DutyContactUpsertRequest.cs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值班人員項目與新增／修改請求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Models\Db\CommonContactItem.cs／CommonContactUpsertRequest.cs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常用電話項目與新增／修改請求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Models\Db\EvacImageItem.cs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避難圖圖片資料模型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Models\Db\EvacEquipmentItem.cs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避難設備清單資料模型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Models\Db\EvacContactItem.cs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避難緊急聯絡資料模型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Models\Db\TextItem.cs／TextCreateRequest.cs／TextUpdateRequest.cs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文字內容（跑馬燈／公告）項目與新增／修改請求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Models\Db\UnitInfoItem.cs／UnitInfoUpsertRequest.cs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單位頁首資訊（主任／護理）項目與請求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Models\Db\BoardImageItem.cs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通用看板圖片資料模型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Models\Db\AuthModels.cs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登入／驗證請求與回應模型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Models\Db\AuditModels.cs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操作稽核／登入稽核記錄模型</w:t>
            </w:r>
          </w:p>
        </w:tc>
      </w:tr>
    </w:tbl>
    <w:p>
      <w:pPr>
        <w:pStyle w:val="Heading2"/>
      </w:pPr>
      <w:r>
        <w:t xml:space="preserve">Models — 其他（院方 HIS 對應模型）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Models\Common\VghksApiResponse.cs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高榮 API 通用回應包裝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Models\Ward\BedListItem.cs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床位清單項目（高榮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Models\Ward\HnurstaItem.cs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病房清單項目（高榮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Models\Patient\AmdrCase.cs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急診病人詳細資料（高榮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Models\Patient\AmdrCaseResponse.cs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急診病人查詢回應（高榮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Models\Patient\MaasPatientInfo.cs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病患基本資料（高榮 MAAS）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Models\Patient\CncResult.cs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病患查詢結果（高醫 CNC）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Models\NonExSchList\NonExSchListItem.cs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未執行檢查／會診／手術清單項目（高榮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Models\Lab\LabUrgentResponse.cs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檢驗急作查詢回應（高榮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Models\Hr\HrsItem.cs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人事資料項目（高醫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Models\Hr\UasItem.cs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排班資料項目（高醫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Models\Staff\TmsItem.cs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人員清單項目（高醫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Models\Staff\UnitItem.cs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單位資料項目（高醫 HIS）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Models\Maintenance\ErsItem.cs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維修單項目（高醫 HIS）</w:t>
            </w:r>
          </w:p>
        </w:tc>
      </w:tr>
    </w:tbl>
    <w:p>
      <w:pPr>
        <w:pStyle w:val="Heading2"/>
      </w:pPr>
      <w:r>
        <w:t xml:space="preserve">Data／Security／Settings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層級／類型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Data\DbConnectionFactory.cs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資料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SQL Server 連線工廠（Whiteboard／DB2_DUMP 連線）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Security\MutationAuthorizationFilter.cs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安全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全域授權：非 GET 一律要求登入（JWT）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Security\OperationAuditFilter.cs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安全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全域操作稽核：修改類請求執行後自動記錄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Settings\VghksApiOptions.cs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設定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高榮 API 組態選項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Settings\KmuhApiOptions.cs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設定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高醫 API 組態選項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Settings\BoardApiOptions.cs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設定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院方 Board API 組態選項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Settings\JwtOptions.cs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設定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JWT 簽章組態選項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Settings\LdapOptions.cs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設定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LDAP／AD 組態選項</w:t>
            </w:r>
          </w:p>
        </w:tc>
      </w:tr>
    </w:tbl>
    <w:p>
      <w:pPr>
        <w:pStyle w:val="Heading2"/>
      </w:pPr>
      <w:r>
        <w:t xml:space="preserve">Database（資料庫腳本，指標）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Database\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內含 schema_v1~v40 及 migration 腳本，詳見《資料庫預存程序清冊》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參、資料同步程式</w:t>
      </w:r>
    </w:p>
    <w:p>
      <w:pPr>
        <w:pStyle w:val="Heading2"/>
      </w:pPr>
      <w:r>
        <w:t xml:space="preserve">WhiteboardSync（DB2_DUMP → 本地 Whiteboard 清洗落地）</w:t>
      </w:r>
    </w:p>
    <w:p>
      <w:pPr>
        <w:spacing w:after="80" w:line="288" w:lineRule="auto"/>
        <w:jc w:val="both"/>
      </w:pPr>
      <w:r>
        <w:t xml:space="preserve">專案根目錄：WhiteboardSync\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Program.cs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進入點：單輪 ETL、具名 Mutex 防重疊、資源釋放與退出碼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AppConfig.cs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組態模型（連線字串與 job 設定）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Logger.cs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檔案／主控台記錄器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OrClean.cs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欄位清洗小工具（去空白、多值合併）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Jobs\IEtlJob.cs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ETL 工作介面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Jobs\OrSurgeryJob.cs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手術清單 ETL：清洗去重後以 MERGE 落地本地 OrSurgery</w:t>
            </w:r>
          </w:p>
        </w:tc>
      </w:tr>
    </w:tbl>
    <w:p>
      <w:pPr>
        <w:pStyle w:val="Heading2"/>
      </w:pPr>
      <w:r>
        <w:t xml:space="preserve">DbSync（真實 DB2 → SQL Server DB2_DUMP 增量同步）</w:t>
      </w:r>
    </w:p>
    <w:p>
      <w:pPr>
        <w:spacing w:after="80" w:line="288" w:lineRule="auto"/>
        <w:jc w:val="both"/>
      </w:pPr>
      <w:r>
        <w:t xml:space="preserve">專案根目錄：DbSync\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Program.cs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進入點：命令列參數、層別 Mutex 防重疊、退出碼判讀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SyncEngine.cs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依層別挑出啟用表逐表同步，單表失敗不中斷其他表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TableSyncer.cs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單表同步核心：暫存表流程（重建→BulkCopy→MERGE→清除）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Db2Source.cs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來源端（DB2／HIS）讀取封裝，產生 SELECT 回傳 IDataReader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SqlTarget.cs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目標端（DB2_DUMP）寫入封裝：暫存表、BulkCopy、MERGE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KeyInspector.cs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唯讀診斷：查詢 DB2 主鍵／唯一索引以校正 KeyCols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WatermarkStore.cs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浮水印狀態（每表最後同步值），以本機 JSON 檔保存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AppConfig.cs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組態模型（對應 appsettings.json 的同步表設定）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Logger.cs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檔案／主控台記錄器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肆、前端 React</w:t>
      </w:r>
    </w:p>
    <w:p>
      <w:pPr>
        <w:spacing w:after="80" w:line="288" w:lineRule="auto"/>
        <w:jc w:val="both"/>
      </w:pPr>
      <w:r>
        <w:t xml:space="preserve">專案根目錄：React\src\</w:t>
      </w:r>
    </w:p>
    <w:p>
      <w:pPr>
        <w:pStyle w:val="Heading2"/>
      </w:pPr>
      <w:r>
        <w:t xml:space="preserve">進入點與路由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main.jsx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應用進入點：掛載 React，包裝 Router／AuthProvider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App.jsx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路由總表：四站看板巢狀路由、首頁／登入／測試／受保護後台</w:t>
            </w:r>
          </w:p>
        </w:tc>
      </w:tr>
    </w:tbl>
    <w:p>
      <w:pPr>
        <w:pStyle w:val="Heading2"/>
      </w:pPr>
      <w:r>
        <w:t xml:space="preserve">一般頁面（pages）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pages\Home.jsx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開發用首頁：各站看板與後台捷徑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pages\LoginPage.jsx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管理後台登入頁（員編＋密碼，AD／LDAP 認證）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pages\AdminPage.jsx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管理後台主頁：公告／連絡資訊／避難圖等 CRUD 整合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pages\TestPage.jsx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Text API 連線測試頁（開發用）</w:t>
            </w:r>
          </w:p>
        </w:tc>
      </w:tr>
    </w:tbl>
    <w:p>
      <w:pPr>
        <w:pStyle w:val="Heading2"/>
      </w:pPr>
      <w:r>
        <w:t xml:space="preserve">W52 一般病房站（pages\boards\W52\）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W52Layout.jsx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站別版面外框：頁首、跑馬燈、分頁列、Outlet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tabs\WardTab.jsx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病室動態：依房型排 41 床床位地圖與病人註記旗標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tabs\CareTab.jsx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照護提醒：逐床提醒清單（優先序／類別／責任護理師）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tabs\SurgeryTab.jsx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手術資訊：本站在床病人當日手術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tabs\ExamTab.jsx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檢查／會診：檢查排程與會診清單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tabs\ContactTab.jsx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連絡資訊：當日值班與常用電話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tabs\ScheduleTab.jsx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排班資訊：三班護理人員與專師／住院醫師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tabs\DoctorTab.jsx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醫師資訊：負責醫師分組與查房時間表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tabs\BulletinTab.jsx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佈告欄：本站公告與全院公告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tabs\EvacuationTab.jsx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避難圖：避難圖與緊急應變編組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tabs\HandoverTab.jsx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護理交班：交／接班資訊與病患交班卡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tabs\TeamTab.jsx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照護團隊：依角色分組列出成員與分機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tabsData\ 及 mockData.js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靜態展示用 mock 資料（開發階段）</w:t>
            </w:r>
          </w:p>
        </w:tc>
      </w:tr>
    </w:tbl>
    <w:p>
      <w:pPr>
        <w:pStyle w:val="Heading2"/>
      </w:pPr>
      <w:r>
        <w:t xml:space="preserve">ICU 加護病房站（pages\boards\ICU\）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IcuLayout.jsx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站別版面外框：頁首、跑馬燈、分頁列、Outlet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tabs\WardTab.jsx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病室動態：4F／3F 格狀床位圖與病況等級／註記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tabs\AntibioticTab.jsx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抗生素：床位標示用藥、彈窗清單與統計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tabs\TubeTab.jsx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管路：逐床各類管路使用狀態與人數彙整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tabs\SurgeryTab.jsx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手術資訊：本站在床病人手術（可切日期）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tabs\ExamTab.jsx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檢查／會診：檢查排程與會診清單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tabs\ContactTab.jsx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連絡電話：當日值班與常用電話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tabs\BulletinTab.jsx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佈告欄：本站公告與全院公告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tabs\EvacuationTab.jsx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避難圖：避難圖與緊急應變編組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tabsData\ 及 mockData.js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靜態展示用 mock 資料（開發階段）</w:t>
            </w:r>
          </w:p>
        </w:tc>
      </w:tr>
    </w:tbl>
    <w:p>
      <w:pPr>
        <w:pStyle w:val="Heading2"/>
      </w:pPr>
      <w:r>
        <w:t xml:space="preserve">OR 手術室站（pages\boards\OR\）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OrLayout.jsx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站別版面外框：頁首、跑馬燈、分頁列、檢視密碼門檻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OrViewGate.jsx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看板檢視密碼鍵盤門檻（非首頁籤需解鎖）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tabs\WardTab.jsx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手術動態：7 間刀房狀態卡片地圖與今日台次彈窗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tabs\ScheduleTab.jsx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手術派班：班別值班人員與各刀房刷手／流動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tabs\HandoverTab.jsx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特殊交班：術後特殊交班表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tabs\SurgeryListTab.jsx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手術清單：本地清洗表 OrSurgery，含統計與日期查詢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tabs\ContactTab.jsx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連絡電話：當日值班與常用電話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tabs\BulletinTab.jsx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佈告欄：本站公告與全院公告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tabs\EvacuationTab.jsx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避難圖：避難圖與緊急應變編組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tabs\AssistTab.jsx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各科協助業務：顯示後台上傳之整頁圖片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tabsData\ 及 mockData.js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靜態展示用 mock 資料（開發階段）</w:t>
            </w:r>
          </w:p>
        </w:tc>
      </w:tr>
    </w:tbl>
    <w:p>
      <w:pPr>
        <w:pStyle w:val="Heading2"/>
      </w:pPr>
      <w:r>
        <w:t xml:space="preserve">ER 急診站（pages\boards\ER\）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ErLayout.jsx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站別版面外框：頁首、跑馬燈、分頁列、Outlet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tabs\WardTab.jsx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病室動態：急診平面圖床卡、檢傷徽章與三班人員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tabs\ExamTab.jsx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檢查／會診：檢查清單與會診清單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tabs\MassCasualtyTab.jsx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大量傷患：全床病人攤平總表，依檢傷級別統計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tabs\ContactTab.jsx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連絡電話：當日值班與常用電話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tabs\BulletinTab.jsx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佈告欄：本站公告與全院公告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tabs\EvacuationTab.jsx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避難圖：避難圖與緊急應變編組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tabsData\ 及 mockData.js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靜態展示用 mock 資料（開發階段）</w:t>
            </w:r>
          </w:p>
        </w:tc>
      </w:tr>
    </w:tbl>
    <w:p>
      <w:pPr>
        <w:pStyle w:val="Heading2"/>
      </w:pPr>
      <w:r>
        <w:t xml:space="preserve">hooks（自訂 Hook）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hooks\usePolling.js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通用定時輪詢（免 F5 自動更新）基礎 Hook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hooks\useClock.js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即時時鐘（頁首日期／時間，每秒更新）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hooks\useMarquee.js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跑馬燈訊息取得與串接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hooks\useBulletin.js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佈告欄公告（本單位＋院方）取得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hooks\useUnitInfo.js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頁首單位資訊（主任／護理）取得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hooks\useWard.js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W52 病室動態資料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hooks\useIcuWard.js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ICU 病室動態資料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hooks\useOrWard.js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手術動態資料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hooks\useErWard.js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 病室動態資料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hooks\useOrRoomEnv.js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各刀房溫溼度資料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hooks\useCrudSection.js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後台管理 CRUD 區塊共用邏輯</w:t>
            </w:r>
          </w:p>
        </w:tc>
      </w:tr>
    </w:tbl>
    <w:p>
      <w:pPr>
        <w:pStyle w:val="Heading2"/>
      </w:pPr>
      <w:r>
        <w:t xml:space="preserve">services（API 客戶端）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services\http.js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共用 fetch 包裝（自動帶 JWT、401 處理）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services\wardApi.js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病室動態看板與臨床補充層 CRUD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services\contactApi.js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連絡資訊（值班人員／常用電話）CRUD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services\textApi.js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文字內容（跑馬燈／公告）CRUD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services\marqueeApi.js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跑馬燈專用包裝（沿用 Text 端點）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services\evacuationApi.js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避難圖（圖片／設備／緊急聯絡）CRUD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services\boardImageApi.js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通用看板圖片 API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services\auditApi.js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操作稽核查詢</w:t>
            </w:r>
          </w:p>
        </w:tc>
      </w:tr>
    </w:tbl>
    <w:p>
      <w:pPr>
        <w:pStyle w:val="Heading2"/>
      </w:pPr>
      <w:r>
        <w:t xml:space="preserve">context／config／components／utils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檔案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context\AuthContext.jsx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登入狀態管理（JWT、角色、可管理單位）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config\pollingConfig.js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白板定時輪詢間隔集中設定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components\BoardLoading.jsx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病室動態載入中動畫元件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utils\flagShapes.jsx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病人註記 SVG 形狀旗標系統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統計</w:t>
      </w:r>
    </w:p>
    <w:p>
      <w:pPr>
        <w:ind w:left="480" w:hanging="240"/>
        <w:spacing w:after="40"/>
      </w:pPr>
      <w:r>
        <w:t xml:space="preserve">•  </w:t>
      </w:r>
      <w:r>
        <w:t xml:space="preserve">後端 API：119 個原始碼檔（.cs）＋2 個 appsettings 設定檔（另有 Database\ SQL 腳本，詳見另冊，不計入）</w:t>
      </w:r>
    </w:p>
    <w:p>
      <w:pPr>
        <w:ind w:left="480" w:hanging="240"/>
        <w:spacing w:after="40"/>
      </w:pPr>
      <w:r>
        <w:t xml:space="preserve">•  </w:t>
      </w:r>
      <w:r>
        <w:t xml:space="preserve">資料同步 WhiteboardSync：6 個原始碼檔（.cs）</w:t>
      </w:r>
    </w:p>
    <w:p>
      <w:pPr>
        <w:ind w:left="480" w:hanging="240"/>
        <w:spacing w:after="40"/>
      </w:pPr>
      <w:r>
        <w:t xml:space="preserve">•  </w:t>
      </w:r>
      <w:r>
        <w:t xml:space="preserve">資料同步 DbSync：9 個原始碼檔（.cs）</w:t>
      </w:r>
    </w:p>
    <w:p>
      <w:pPr>
        <w:ind w:left="480" w:hanging="240"/>
        <w:spacing w:after="40"/>
      </w:pPr>
      <w:r>
        <w:t xml:space="preserve">•  </w:t>
      </w:r>
      <w:r>
        <w:t xml:space="preserve">前端 React：67 個原始碼檔（.jsx／.js；不含各站 tabsData\ 與 mockData.js 之 mock 資料檔）</w:t>
      </w:r>
    </w:p>
    <w:p>
      <w:pPr>
        <w:ind w:left="480" w:hanging="240"/>
        <w:spacing w:after="40"/>
      </w:pPr>
      <w:r>
        <w:t xml:space="preserve">•  </w:t>
      </w:r>
      <w:r>
        <w:t xml:space="preserve">總計：201 個原始碼檔（＋2 個 appsettings 設定檔）；均已排除 obj／bin／node_modules／dist 等建置產物與自動產生檔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