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使用者操作手冊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文件代號：KMSH-NWB-UM-001（暫編，俟工作計畫會議核定）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壹、系統簡介與登入</w:t>
      </w:r>
    </w:p>
    <w:p>
      <w:pPr>
        <w:pStyle w:val="Heading2"/>
      </w:pPr>
      <w:r>
        <w:t xml:space="preserve">一、系統簡介</w:t>
      </w:r>
    </w:p>
    <w:p>
      <w:pPr>
        <w:spacing w:after="80" w:line="288" w:lineRule="auto"/>
        <w:jc w:val="both"/>
      </w:pPr>
      <w:r>
        <w:t xml:space="preserve">本系統為高雄市立民生醫院護理科電子白板系統，第一階段建置 4 個護理站：W52 一般病房、ICU 加護病房、OR 手術室、ER 急診室。系統分為兩部分：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白板顯示端</w:t>
      </w:r>
      <w:r>
        <w:t xml:space="preserve">：於護理站觸控顯示器全螢幕顯示各項即時資訊，免登入即可瀏覽，畫面定時自動更新。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管理後台</w:t>
      </w:r>
      <w:r>
        <w:t xml:space="preserve">：供護理站維護顯示內容（如照護提醒、檢查／會診、排班、佈告、值班醫師等），需登入且具權限者始能操作。</w:t>
      </w:r>
    </w:p>
    <w:p>
      <w:pPr>
        <w:pStyle w:val="Heading2"/>
      </w:pPr>
      <w:r>
        <w:t xml:space="preserve">二、瀏覽白板（顯示端）</w:t>
      </w:r>
    </w:p>
    <w:p>
      <w:pPr>
        <w:ind w:left="480" w:hanging="240"/>
        <w:spacing w:after="40"/>
      </w:pPr>
      <w:r>
        <w:t xml:space="preserve">•  </w:t>
      </w:r>
      <w:r>
        <w:t xml:space="preserve">於瀏覽器（Safari／Edge／Chrome）開啟各站白板網址，或於觸控顯示器直接操作。</w:t>
      </w:r>
    </w:p>
    <w:p>
      <w:pPr>
        <w:ind w:left="480" w:hanging="240"/>
        <w:spacing w:after="40"/>
      </w:pPr>
      <w:r>
        <w:t xml:space="preserve">•  </w:t>
      </w:r>
      <w:r>
        <w:t xml:space="preserve">各站進入後預設顯示「病室動態」，下方為分頁列，點選即可切換分頁。</w:t>
      </w:r>
    </w:p>
    <w:p>
      <w:pPr>
        <w:ind w:left="480" w:hanging="240"/>
        <w:spacing w:after="40"/>
      </w:pPr>
      <w:r>
        <w:t xml:space="preserve">•  </w:t>
      </w:r>
      <w:r>
        <w:t xml:space="preserve">畫面上方為頁首（站別、主任／護理長、時鐘）與跑馬燈公告；資料每隔數十秒自動更新，無須手動重新整理。</w:t>
      </w:r>
    </w:p>
    <w:p>
      <w:pPr>
        <w:pStyle w:val="Heading2"/>
      </w:pPr>
      <w:r>
        <w:t xml:space="preserve">三、登入後台</w:t>
      </w:r>
    </w:p>
    <w:p>
      <w:pPr>
        <w:ind w:left="480" w:hanging="360"/>
        <w:spacing w:after="40"/>
      </w:pPr>
      <w:r>
        <w:t xml:space="preserve">1. 於瀏覽器開啟後台網址，進入登入頁。</w:t>
      </w:r>
    </w:p>
    <w:p>
      <w:pPr>
        <w:ind w:left="480" w:hanging="360"/>
        <w:spacing w:after="40"/>
      </w:pPr>
      <w:r>
        <w:t xml:space="preserve">2. 輸入本院帳號（員工編號）與密碼；帳號透過本院 AD 整合，與單一登入（SSO）一致。</w:t>
      </w:r>
    </w:p>
    <w:p>
      <w:pPr>
        <w:ind w:left="480" w:hanging="360"/>
        <w:spacing w:after="40"/>
      </w:pPr>
      <w:r>
        <w:t xml:space="preserve">3. 登入成功後進入後台，左側為管理選單，依權限顯示可維護之單位與功能。</w:t>
      </w:r>
    </w:p>
    <w:p>
      <w:pPr>
        <w:ind w:left="480" w:hanging="360"/>
        <w:spacing w:after="40"/>
      </w:pPr>
      <w:r>
        <w:t xml:space="preserve">4. 閒置達本院設定時間後系統自動登出，請重新登入。</w:t>
      </w:r>
    </w:p>
    <w:p>
      <w:pPr>
        <w:pStyle w:val="Heading2"/>
      </w:pPr>
      <w:r>
        <w:t xml:space="preserve">四、OR 檢視密碼（如有設定）</w:t>
      </w:r>
    </w:p>
    <w:p>
      <w:pPr>
        <w:spacing w:after="80" w:line="288" w:lineRule="auto"/>
        <w:jc w:val="both"/>
      </w:pPr>
      <w:r>
        <w:t xml:space="preserve">OR 手術室白板除第一分頁（手術動態）外，其餘分頁可設定檢視密碼。切換至受保護分頁時，畫面以數字鍵盤要求輸入密碼；驗證通過後於該裝置記住一段時間（後台可設定 1～10 分鐘），逾時自動再上鎖。</w:t>
      </w:r>
    </w:p>
    <w:p>
      <w:pPr>
        <w:pStyle w:val="Heading1"/>
      </w:pPr>
      <w:r>
        <w:t xml:space="preserve">貳、白板顯示端操作</w:t>
      </w:r>
    </w:p>
    <w:p>
      <w:pPr>
        <w:pStyle w:val="Heading2"/>
      </w:pPr>
      <w:r>
        <w:t xml:space="preserve">一、共通操作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分頁切換</w:t>
      </w:r>
      <w:r>
        <w:t xml:space="preserve">：點選下方分頁列之按鈕切換不同資訊頁。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病人詳情</w:t>
      </w:r>
      <w:r>
        <w:t xml:space="preserve">：於病室動態點選病床卡片，開啟病人詳細資料彈窗；彈窗內容隨自動更新同步刷新，病人離床時自動關閉。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統計篩選</w:t>
      </w:r>
      <w:r>
        <w:t xml:space="preserve">：部分統計數字可點選作為篩選條件（再點一次取消），不符條件之床位變淡。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自動更新</w:t>
      </w:r>
      <w:r>
        <w:t xml:space="preserve">：白板免人工重新整理即反映最新資料；短暫連線異常時保留前次資料，不清空畫面。</w:t>
      </w:r>
    </w:p>
    <w:p>
      <w:pPr>
        <w:pStyle w:val="Heading2"/>
      </w:pPr>
      <w:r>
        <w:t xml:space="preserve">二、W52 一般病房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病室動態</w:t>
      </w:r>
      <w:r>
        <w:t xml:space="preserve">：依單位配置圖顯示床位，含病人基本／註記（DNR、高危跌、隔離、管路等）、床數統計、床位動態。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值班表面板</w:t>
      </w:r>
      <w:r>
        <w:t xml:space="preserve">：三班護理師、值班醫療團隊（引用中央值班醫師排程之當日值班）、照服員電話。</w:t>
      </w:r>
    </w:p>
    <w:p>
      <w:pPr>
        <w:ind w:left="480" w:hanging="240"/>
        <w:spacing w:after="40"/>
      </w:pPr>
      <w:r>
        <w:t xml:space="preserve">•  </w:t>
      </w:r>
      <w:r>
        <w:t xml:space="preserve">其餘分頁：照護提醒、手術資訊、檢查／會診、連絡資訊、排班、醫師資訊、佈告欄、避難圖、護理交班、照護團隊。</w:t>
      </w:r>
    </w:p>
    <w:p>
      <w:pPr>
        <w:pStyle w:val="Heading2"/>
      </w:pPr>
      <w:r>
        <w:t xml:space="preserve">三、ICU 加護病房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病室動態</w:t>
      </w:r>
      <w:r>
        <w:t xml:space="preserve">：3F／4F 床位圖，含病人註記、疾病嚴重程度（A／B／C）、管路統計。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抗生素</w:t>
      </w:r>
      <w:r>
        <w:t xml:space="preserve">：點選病床顯示該病人抗生素明細（藥品名稱、開始／首次／結束時間）。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AICU 值班表</w:t>
      </w:r>
      <w:r>
        <w:t xml:space="preserve">：醫療團隊（引用中央值班排程之當日值班）、三班護理師、書記／傳送、照服員與聯絡電話。</w:t>
      </w:r>
    </w:p>
    <w:p>
      <w:pPr>
        <w:ind w:left="480" w:hanging="240"/>
        <w:spacing w:after="40"/>
      </w:pPr>
      <w:r>
        <w:t xml:space="preserve">•  </w:t>
      </w:r>
      <w:r>
        <w:t xml:space="preserve">其餘分頁：手術資訊、檢查／會診。</w:t>
      </w:r>
    </w:p>
    <w:p>
      <w:pPr>
        <w:pStyle w:val="Heading2"/>
      </w:pPr>
      <w:r>
        <w:t xml:space="preserve">四、OR 手術室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手術動態</w:t>
      </w:r>
      <w:r>
        <w:t xml:space="preserve">：以刀房卡片顯示各刀房手術中病人；來源（急診／門診／住院刀）以顏色區分，點卡片看當日該房全部台次與詳情；下方為手術統計與第 8 格刀房溫溼度。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手術清單</w:t>
      </w:r>
      <w:r>
        <w:t xml:space="preserve">：可依日期區間查詢，並以「匯出」下載 xlsx（含完整姓名，需登入）。</w:t>
      </w:r>
    </w:p>
    <w:p>
      <w:pPr>
        <w:ind w:left="480" w:hanging="240"/>
        <w:spacing w:after="40"/>
      </w:pPr>
      <w:r>
        <w:t xml:space="preserve">•  </w:t>
      </w:r>
      <w:r>
        <w:t xml:space="preserve">其餘分頁：手術派班、特殊交班、佈告欄、避難圖、各科協助業務。</w:t>
      </w:r>
    </w:p>
    <w:p>
      <w:pPr>
        <w:pStyle w:val="Heading2"/>
      </w:pPr>
      <w:r>
        <w:t xml:space="preserve">五、ER 急診室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病室動態</w:t>
      </w:r>
      <w:r>
        <w:t xml:space="preserve">：依位置圖分區顯示床位與統計；病人註記含死亡、MBD、AAD、轉院、DNR、留觀、住院等；死亡明細可點開彈窗。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各科值班醫師</w:t>
      </w:r>
      <w:r>
        <w:t xml:space="preserve">：引用中央值班醫師排程，顯示當日各科值班醫師（依後台所設科別與順序）。</w:t>
      </w:r>
    </w:p>
    <w:p>
      <w:pPr>
        <w:ind w:left="480" w:hanging="240"/>
        <w:spacing w:after="40"/>
      </w:pPr>
      <w:r>
        <w:t xml:space="preserve">•  </w:t>
      </w:r>
      <w:r>
        <w:t xml:space="preserve">其餘分頁：檢查／會診、大量傷患、三班醫護面板、連絡電話、佈告欄、避難圖。</w:t>
      </w:r>
    </w:p>
    <w:p>
      <w:pPr>
        <w:pStyle w:val="Heading1"/>
      </w:pPr>
      <w:r>
        <w:t xml:space="preserve">參、後台管理操作</w:t>
      </w:r>
    </w:p>
    <w:p>
      <w:pPr>
        <w:pStyle w:val="Heading2"/>
      </w:pPr>
      <w:r>
        <w:t xml:space="preserve">一、後台介面與選單</w:t>
      </w:r>
    </w:p>
    <w:p>
      <w:pPr>
        <w:spacing w:after="80" w:line="288" w:lineRule="auto"/>
        <w:jc w:val="both"/>
      </w:pPr>
      <w:r>
        <w:t xml:space="preserve">登入後左側為管理選單，依單位分組（W52 管理、ICU 管理、OR 管理、ER 管理）與跨單位之人員／科別管理。點選選單項目，右側顯示對應維護畫面。多數維護畫面採「填寫或選取 → 儲存」流程，儲存後顯示成功訊息並即時反映於白板。</w:t>
      </w:r>
    </w:p>
    <w:p>
      <w:pPr>
        <w:pStyle w:val="Heading2"/>
      </w:pPr>
      <w:r>
        <w:t xml:space="preserve">二、頁首設定</w:t>
      </w:r>
    </w:p>
    <w:p>
      <w:pPr>
        <w:spacing w:after="80" w:line="288" w:lineRule="auto"/>
        <w:jc w:val="both"/>
      </w:pPr>
      <w:r>
        <w:t xml:space="preserve">維護各站頁首之主任／護理長標籤與姓名、總病床數等；OR 另可設定檢視密碼與檢視有效時間（1～10 分鐘）。</w:t>
      </w:r>
    </w:p>
    <w:p>
      <w:pPr>
        <w:pStyle w:val="Heading2"/>
      </w:pPr>
      <w:r>
        <w:t xml:space="preserve">三、帳號設定（連動 AD）</w:t>
      </w:r>
    </w:p>
    <w:p>
      <w:pPr>
        <w:ind w:left="480" w:hanging="240"/>
        <w:spacing w:after="40"/>
      </w:pPr>
      <w:r>
        <w:t xml:space="preserve">•  </w:t>
      </w:r>
      <w:r>
        <w:t xml:space="preserve">可建立、更名、停用帳號與重設密碼，操作將</w:t>
      </w:r>
      <w:r>
        <w:rPr>
          <w:b/>
        </w:rPr>
        <w:t xml:space="preserve">連動本院 AD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t xml:space="preserve">停用帳號採停用方式（不實際刪除）。</w:t>
      </w:r>
    </w:p>
    <w:p>
      <w:pPr>
        <w:ind w:left="480" w:hanging="240"/>
        <w:spacing w:after="40"/>
      </w:pPr>
      <w:r>
        <w:t xml:space="preserve">•  </w:t>
      </w:r>
      <w:r>
        <w:t xml:space="preserve">使用者亦可自行變更密碼。</w:t>
      </w:r>
    </w:p>
    <w:p>
      <w:pPr>
        <w:pStyle w:val="Heading2"/>
      </w:pPr>
      <w:r>
        <w:t xml:space="preserve">四、病人臨床補充</w:t>
      </w:r>
    </w:p>
    <w:p>
      <w:pPr>
        <w:spacing w:after="80" w:line="288" w:lineRule="auto"/>
        <w:jc w:val="both"/>
      </w:pPr>
      <w:r>
        <w:t xml:space="preserve">以病歷號為鍵，補充白板顯示所需之臨床註記（如照護相關屬性），供病室動態顯示。</w:t>
      </w:r>
    </w:p>
    <w:p>
      <w:pPr>
        <w:pStyle w:val="Heading2"/>
      </w:pPr>
      <w:r>
        <w:t xml:space="preserve">五、照護提醒（W52）</w:t>
      </w:r>
    </w:p>
    <w:p>
      <w:pPr>
        <w:spacing w:after="80" w:line="288" w:lineRule="auto"/>
        <w:jc w:val="both"/>
      </w:pPr>
      <w:r>
        <w:t xml:space="preserve">新增／編輯病人關照事項並儲存，顯示於 W52 照護提醒分頁。</w:t>
      </w:r>
    </w:p>
    <w:p>
      <w:pPr>
        <w:pStyle w:val="Heading2"/>
      </w:pPr>
      <w:r>
        <w:t xml:space="preserve">六、檢查／會診</w:t>
      </w:r>
    </w:p>
    <w:p>
      <w:pPr>
        <w:ind w:left="480" w:hanging="240"/>
        <w:spacing w:after="40"/>
      </w:pPr>
      <w:r>
        <w:t xml:space="preserve">•  </w:t>
      </w:r>
      <w:r>
        <w:t xml:space="preserve">於對應單位維護檢查與會診明細（床號、姓名、項目／科別、時間、狀態、備註）。</w:t>
      </w:r>
    </w:p>
    <w:p>
      <w:pPr>
        <w:ind w:left="480" w:hanging="240"/>
        <w:spacing w:after="40"/>
      </w:pPr>
      <w:r>
        <w:t xml:space="preserve">•  </w:t>
      </w:r>
      <w:r>
        <w:t xml:space="preserve">顯示端依執行時間排序，完成後 24 小時自動移除。</w:t>
      </w:r>
    </w:p>
    <w:p>
      <w:pPr>
        <w:ind w:left="480" w:hanging="240"/>
        <w:spacing w:after="40"/>
      </w:pPr>
      <w:r>
        <w:t xml:space="preserve">•  </w:t>
      </w:r>
      <w:r>
        <w:t xml:space="preserve">此為 HIS 明細開放前之自建後台過渡；HIS 開放後改由資料源帶入。</w:t>
      </w:r>
    </w:p>
    <w:p>
      <w:pPr>
        <w:pStyle w:val="Heading2"/>
      </w:pPr>
      <w:r>
        <w:t xml:space="preserve">七、三班護理師排班</w:t>
      </w:r>
    </w:p>
    <w:p>
      <w:pPr>
        <w:ind w:left="480" w:hanging="240"/>
        <w:spacing w:after="40"/>
      </w:pPr>
      <w:r>
        <w:t xml:space="preserve">•  </w:t>
      </w:r>
      <w:r>
        <w:t xml:space="preserve">選擇日期或日期區間，點選護理師「依點擊順序」給編號（即前台顯示順序），再點取消。</w:t>
      </w:r>
    </w:p>
    <w:p>
      <w:pPr>
        <w:ind w:left="480" w:hanging="240"/>
        <w:spacing w:after="40"/>
      </w:pPr>
      <w:r>
        <w:t xml:space="preserve">•  </w:t>
      </w:r>
      <w:r>
        <w:t xml:space="preserve">儲存為疊加；個別移除於清單按「刪」。</w:t>
      </w:r>
    </w:p>
    <w:p>
      <w:pPr>
        <w:ind w:left="480" w:hanging="240"/>
        <w:spacing w:after="40"/>
      </w:pPr>
      <w:r>
        <w:t xml:space="preserve">•  </w:t>
      </w:r>
      <w:r>
        <w:t xml:space="preserve">可設定負責床位、緊急應變編組與點班。</w:t>
      </w:r>
    </w:p>
    <w:p>
      <w:pPr>
        <w:pStyle w:val="Heading2"/>
      </w:pPr>
      <w:r>
        <w:t xml:space="preserve">八、值班醫師排程（ER 統一維護）</w:t>
      </w:r>
    </w:p>
    <w:p>
      <w:pPr>
        <w:ind w:left="480" w:hanging="240"/>
        <w:spacing w:after="40"/>
      </w:pPr>
      <w:r>
        <w:t xml:space="preserve">•  </w:t>
      </w:r>
      <w:r>
        <w:t xml:space="preserve">由 ER 於「值班醫師排程」以月曆維護各科每日值班醫師（選科別與月份，逐日填寫，儲存本月）。</w:t>
      </w:r>
    </w:p>
    <w:p>
      <w:pPr>
        <w:ind w:left="480" w:hanging="240"/>
        <w:spacing w:after="40"/>
      </w:pPr>
      <w:r>
        <w:t xml:space="preserve">•  </w:t>
      </w:r>
      <w:r>
        <w:t xml:space="preserve">多時段科別（如內科）之時段（值班／上午／下午）由既有設定驅動；白板一律顯示「值班」時段醫師。</w:t>
      </w:r>
    </w:p>
    <w:p>
      <w:pPr>
        <w:pStyle w:val="Heading2"/>
      </w:pPr>
      <w:r>
        <w:t xml:space="preserve">九、顯示值班醫師（各單位引用）</w:t>
      </w:r>
    </w:p>
    <w:p>
      <w:pPr>
        <w:ind w:left="480" w:hanging="240"/>
        <w:spacing w:after="40"/>
      </w:pPr>
      <w:r>
        <w:t xml:space="preserve">•  </w:t>
      </w:r>
      <w:r>
        <w:t xml:space="preserve">各單位（W52／ICU／ER）於「顯示值班醫師」勾選要顯示的值班科別，並依點擊順序排序，儲存。</w:t>
      </w:r>
    </w:p>
    <w:p>
      <w:pPr>
        <w:ind w:left="480" w:hanging="240"/>
        <w:spacing w:after="40"/>
      </w:pPr>
      <w:r>
        <w:t xml:space="preserve">•  </w:t>
      </w:r>
      <w:r>
        <w:t xml:space="preserve">白板「值班醫療團隊／各科值班醫師」即依此顯示各科</w:t>
      </w:r>
      <w:r>
        <w:rPr>
          <w:b/>
        </w:rPr>
        <w:t xml:space="preserve">當日值班</w:t>
      </w:r>
      <w:r>
        <w:t xml:space="preserve">醫師（跨日自動更新）。</w:t>
      </w:r>
    </w:p>
    <w:p>
      <w:pPr>
        <w:ind w:left="480" w:hanging="240"/>
        <w:spacing w:after="40"/>
      </w:pPr>
      <w:r>
        <w:t xml:space="preserve">•  </w:t>
      </w:r>
      <w:r>
        <w:t xml:space="preserve">ER 因版面限制，最多選 10 科。</w:t>
      </w:r>
    </w:p>
    <w:p>
      <w:pPr>
        <w:pStyle w:val="Heading2"/>
      </w:pPr>
      <w:r>
        <w:t xml:space="preserve">十、圖片類公告（佈告欄／避難圖／各科協助業務）</w:t>
      </w:r>
    </w:p>
    <w:p>
      <w:pPr>
        <w:spacing w:after="80" w:line="288" w:lineRule="auto"/>
        <w:jc w:val="both"/>
      </w:pPr>
      <w:r>
        <w:t xml:space="preserve">於對應維護畫面上傳圖片（jpg／png），白板整頁顯示；重新上傳即覆蓋，刪除後顯示佔位提示。</w:t>
      </w:r>
    </w:p>
    <w:p>
      <w:pPr>
        <w:pStyle w:val="Heading2"/>
      </w:pPr>
      <w:r>
        <w:t xml:space="preserve">十一、OR 專屬維護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手術派班</w:t>
      </w:r>
      <w:r>
        <w:t xml:space="preserve">：以月曆逐台刀設定刷手／流動護理師與備註。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特殊交班</w:t>
      </w:r>
      <w:r>
        <w:t xml:space="preserve">：登錄手術後轉病房之交班事項。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溫溼度記錄</w:t>
      </w:r>
      <w:r>
        <w:t xml:space="preserve">：選日期，填寫各刀房溫度／溼度並儲存，顯示於手術動態第 8 格。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手術清單匯出</w:t>
      </w:r>
      <w:r>
        <w:t xml:space="preserve">：於白板手術清單頁查詢後匯出 xlsx（含完整姓名，需登入）。</w:t>
      </w:r>
    </w:p>
    <w:p>
      <w:pPr>
        <w:pStyle w:val="Heading2"/>
      </w:pPr>
      <w:r>
        <w:t xml:space="preserve">十二、ICU 抗生素</w:t>
      </w:r>
    </w:p>
    <w:p>
      <w:pPr>
        <w:spacing w:after="80" w:line="288" w:lineRule="auto"/>
        <w:jc w:val="both"/>
      </w:pPr>
      <w:r>
        <w:t xml:space="preserve">以病歷號掛載抗生素資料（藥品名稱、開始／首次／結束時間），供點選病床時顯示。</w:t>
      </w:r>
    </w:p>
    <w:p>
      <w:pPr>
        <w:pStyle w:val="Heading1"/>
      </w:pPr>
      <w:r>
        <w:t xml:space="preserve">肆、常見問題與注意事項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白板未更新？</w:t>
      </w:r>
      <w:r>
        <w:t xml:space="preserve"> 系統為定時自動更新，稍候即會刷新；若長時間異常請確認網路連線或聯繫資訊室。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無法操作後台？</w:t>
      </w:r>
      <w:r>
        <w:t xml:space="preserve"> 請確認已登入且具該單位權限；閒置逾時會自動登出，請重新登入。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儲存後白板沒變？</w:t>
      </w:r>
      <w:r>
        <w:t xml:space="preserve"> 白板約一個更新週期後反映；必要時於白板重新整理（Ctrl+F5）。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中文顯示為問號？</w:t>
      </w:r>
      <w:r>
        <w:t xml:space="preserve"> 請由本系統畫面操作維護資料；勿以外部工具直接寫入資料庫。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權限原則</w:t>
      </w:r>
      <w:r>
        <w:t xml:space="preserve">：白板顯示免登入；任何新增／修改／刪除均需登入，且留有稽核軌跡（異動帳號與時間）。</w:t>
      </w:r>
    </w:p>
    <w:p>
      <w:pPr>
        <w:pStyle w:val="Heading1"/>
      </w:pPr>
      <w:r>
        <w:t xml:space="preserve">伍、附錄：功能與維護位置對照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白板功能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維護位置（後台選單）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頁首（主任／護理長）、OR 檢視密碼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頁首設定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照護提醒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 管理 › 照護提醒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檢查／會診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三班護理師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三班護理師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值班醫師（來源）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管理 › 值班醫師排程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值班醫師（各站顯示）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顯示值班醫師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佈告欄／避難圖／各科協助業務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對應圖片維護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手術派班／特殊交班／溫溼度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管理 › 對應項目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抗生素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管理 › 抗生素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帳號（連動 AD）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各單位管理 › 帳號設定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