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BF2C" w14:textId="29B3089A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Wprowadzenie </w:t>
      </w:r>
      <w:r>
        <w:rPr>
          <w:lang w:val="pl-PL"/>
        </w:rPr>
        <w:t>i</w:t>
      </w:r>
      <w:r w:rsidRPr="00973AD5">
        <w:rPr>
          <w:lang w:val="pl-PL"/>
        </w:rPr>
        <w:t xml:space="preserve"> opis:</w:t>
      </w:r>
    </w:p>
    <w:p w14:paraId="5E3F2B05" w14:textId="77777777" w:rsidR="00973AD5" w:rsidRPr="00973AD5" w:rsidRDefault="00973AD5" w:rsidP="00973AD5">
      <w:pPr>
        <w:tabs>
          <w:tab w:val="left" w:pos="1307"/>
        </w:tabs>
        <w:rPr>
          <w:lang w:val="pl-PL"/>
        </w:rPr>
      </w:pPr>
    </w:p>
    <w:p w14:paraId="2D5A9D3A" w14:textId="55E9A54C" w:rsidR="00973AD5" w:rsidRPr="00973AD5" w:rsidRDefault="00973AD5" w:rsidP="00973AD5">
      <w:pPr>
        <w:tabs>
          <w:tab w:val="left" w:pos="1307"/>
        </w:tabs>
        <w:rPr>
          <w:lang w:val="pl-PL"/>
        </w:rPr>
      </w:pPr>
      <w:r w:rsidRPr="00973AD5">
        <w:rPr>
          <w:lang w:val="pl-PL"/>
        </w:rPr>
        <w:t>Użytkowanie:</w:t>
      </w:r>
    </w:p>
    <w:p w14:paraId="0E0D6981" w14:textId="77777777" w:rsidR="00973AD5" w:rsidRDefault="00973AD5" w:rsidP="00973AD5">
      <w:pPr>
        <w:tabs>
          <w:tab w:val="left" w:pos="1307"/>
        </w:tabs>
        <w:rPr>
          <w:lang w:val="pl-PL"/>
        </w:rPr>
      </w:pPr>
    </w:p>
    <w:p w14:paraId="18932F91" w14:textId="72B864A3" w:rsidR="00973AD5" w:rsidRDefault="00973AD5" w:rsidP="00973AD5">
      <w:pPr>
        <w:rPr>
          <w:lang w:val="pl-PL"/>
        </w:rPr>
      </w:pPr>
      <w:r>
        <w:rPr>
          <w:lang w:val="pl-PL"/>
        </w:rPr>
        <w:t>Dokumentacja Techniczna:</w:t>
      </w:r>
    </w:p>
    <w:p w14:paraId="27779B6D" w14:textId="77777777" w:rsidR="00DB4B9D" w:rsidRDefault="00DB4B9D" w:rsidP="00973AD5">
      <w:pPr>
        <w:rPr>
          <w:lang w:val="pl-PL"/>
        </w:rPr>
      </w:pPr>
    </w:p>
    <w:p w14:paraId="35CAA5BC" w14:textId="3136B9F0" w:rsidR="00DB4B9D" w:rsidRDefault="00DB4B9D" w:rsidP="00973AD5">
      <w:pPr>
        <w:rPr>
          <w:lang w:val="pl-PL"/>
        </w:rPr>
      </w:pPr>
      <w:r>
        <w:rPr>
          <w:lang w:val="pl-PL"/>
        </w:rPr>
        <w:t>Klasa GUI:</w:t>
      </w:r>
    </w:p>
    <w:p w14:paraId="2CF953F7" w14:textId="1E82BCD6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>Atrybuty:</w:t>
      </w:r>
    </w:p>
    <w:p w14:paraId="7417061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main_window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tkinter.Tk</w:t>
      </w:r>
      <w:proofErr w:type="spellEnd"/>
      <w:r w:rsidRPr="00973AD5">
        <w:rPr>
          <w:lang w:val="pl-PL"/>
        </w:rPr>
        <w:t>): Główne okno interfejsu graficznego.</w:t>
      </w:r>
    </w:p>
    <w:p w14:paraId="3250A420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top_frame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Górna ramka zawierająca przyciski i funkcjonalność wyszukiwania.</w:t>
      </w:r>
    </w:p>
    <w:p w14:paraId="5AB5337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middle_frame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Środkowa ramka zawierająca wyniki wyszukiwania.</w:t>
      </w:r>
    </w:p>
    <w:p w14:paraId="7484663F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bottom_frame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tkinter.Frame</w:t>
      </w:r>
      <w:proofErr w:type="spellEnd"/>
      <w:r w:rsidRPr="00973AD5">
        <w:rPr>
          <w:lang w:val="pl-PL"/>
        </w:rPr>
        <w:t>): Dolna ramka zawierająca pola wprowadzania do dodawania/aktualizowania rekordów.</w:t>
      </w:r>
    </w:p>
    <w:p w14:paraId="16536F0F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entry_fields</w:t>
      </w:r>
      <w:proofErr w:type="spellEnd"/>
      <w:r w:rsidRPr="00973AD5">
        <w:rPr>
          <w:lang w:val="pl-PL"/>
        </w:rPr>
        <w:t xml:space="preserve"> (list): Lista pól wprowadzania danych dla rekordów.</w:t>
      </w:r>
    </w:p>
    <w:p w14:paraId="19D842C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attribute_checkbuttons</w:t>
      </w:r>
      <w:proofErr w:type="spellEnd"/>
      <w:r w:rsidRPr="00973AD5">
        <w:rPr>
          <w:lang w:val="pl-PL"/>
        </w:rPr>
        <w:t xml:space="preserve"> (list): Lista </w:t>
      </w:r>
      <w:proofErr w:type="spellStart"/>
      <w:r w:rsidRPr="00973AD5">
        <w:rPr>
          <w:lang w:val="pl-PL"/>
        </w:rPr>
        <w:t>checkbuttonów</w:t>
      </w:r>
      <w:proofErr w:type="spellEnd"/>
      <w:r w:rsidRPr="00973AD5">
        <w:rPr>
          <w:lang w:val="pl-PL"/>
        </w:rPr>
        <w:t xml:space="preserve"> do wyboru atrybutów.</w:t>
      </w:r>
    </w:p>
    <w:p w14:paraId="1886AC34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attribute_var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tkinter.StringVar</w:t>
      </w:r>
      <w:proofErr w:type="spellEnd"/>
      <w:r w:rsidRPr="00973AD5">
        <w:rPr>
          <w:lang w:val="pl-PL"/>
        </w:rPr>
        <w:t>): Zmienna przechowująca wybrany atrybut.</w:t>
      </w:r>
    </w:p>
    <w:p w14:paraId="01890D8D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magazine_var</w:t>
      </w:r>
      <w:proofErr w:type="spellEnd"/>
      <w:r w:rsidRPr="00973AD5">
        <w:rPr>
          <w:lang w:val="pl-PL"/>
        </w:rPr>
        <w:t xml:space="preserve"> (</w:t>
      </w:r>
      <w:proofErr w:type="spellStart"/>
      <w:r w:rsidRPr="00973AD5">
        <w:rPr>
          <w:lang w:val="pl-PL"/>
        </w:rPr>
        <w:t>tkinter.BooleanVar</w:t>
      </w:r>
      <w:proofErr w:type="spellEnd"/>
      <w:r w:rsidRPr="00973AD5">
        <w:rPr>
          <w:lang w:val="pl-PL"/>
        </w:rPr>
        <w:t>): Zmienna przechowująca wybór filtrowania według dostępności w magazynie.</w:t>
      </w:r>
    </w:p>
    <w:p w14:paraId="01D998B8" w14:textId="77777777" w:rsidR="00973AD5" w:rsidRPr="00973AD5" w:rsidRDefault="00973AD5" w:rsidP="00973AD5">
      <w:pPr>
        <w:rPr>
          <w:lang w:val="pl-PL"/>
        </w:rPr>
      </w:pPr>
    </w:p>
    <w:p w14:paraId="13C46AB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Metody:</w:t>
      </w:r>
    </w:p>
    <w:p w14:paraId="713DCED7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clearAllValues</w:t>
      </w:r>
      <w:proofErr w:type="spellEnd"/>
      <w:r w:rsidRPr="00973AD5">
        <w:rPr>
          <w:lang w:val="pl-PL"/>
        </w:rPr>
        <w:t>: Czyści wszystkie pola wprowadzania danych w interfejsie graficznym.</w:t>
      </w:r>
    </w:p>
    <w:p w14:paraId="6B350B0C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add</w:t>
      </w:r>
      <w:proofErr w:type="spellEnd"/>
      <w:r w:rsidRPr="00973AD5">
        <w:rPr>
          <w:lang w:val="pl-PL"/>
        </w:rPr>
        <w:t>: Dodaje nowy rekord do bazy danych na podstawie pól wprowadzania danych.</w:t>
      </w:r>
    </w:p>
    <w:p w14:paraId="6CF5B408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throwError</w:t>
      </w:r>
      <w:proofErr w:type="spellEnd"/>
      <w:r w:rsidRPr="00973AD5">
        <w:rPr>
          <w:lang w:val="pl-PL"/>
        </w:rPr>
        <w:t>: Sprawdza poprawność wprowadzanych danych i wyświetla ewentualne komunikaty o błędach.</w:t>
      </w:r>
    </w:p>
    <w:p w14:paraId="29088DAB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delete</w:t>
      </w:r>
      <w:proofErr w:type="spellEnd"/>
      <w:r w:rsidRPr="00973AD5">
        <w:rPr>
          <w:lang w:val="pl-PL"/>
        </w:rPr>
        <w:t>: Usuwa rekord z bazy danych na podstawie pól wprowadzania danych.</w:t>
      </w:r>
    </w:p>
    <w:p w14:paraId="482FAF37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update: Aktualizuje rekord w bazie danych na podstawie pól wprowadzania danych.</w:t>
      </w:r>
    </w:p>
    <w:p w14:paraId="68619F81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search</w:t>
      </w:r>
      <w:proofErr w:type="spellEnd"/>
      <w:r w:rsidRPr="00973AD5">
        <w:rPr>
          <w:lang w:val="pl-PL"/>
        </w:rPr>
        <w:t>: Wykonuje wyszukiwanie w bazie danych na podstawie wprowadzonego tekstu i wybranych atrybutów.</w:t>
      </w:r>
    </w:p>
    <w:p w14:paraId="0430FF7E" w14:textId="77777777" w:rsidR="00973AD5" w:rsidRP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on_tree_double_click</w:t>
      </w:r>
      <w:proofErr w:type="spellEnd"/>
      <w:r w:rsidRPr="00973AD5">
        <w:rPr>
          <w:lang w:val="pl-PL"/>
        </w:rPr>
        <w:t>: Obsługuje zdarzenie podwójnego kliknięcia na element wyniku wyszukiwania.</w:t>
      </w:r>
    </w:p>
    <w:p w14:paraId="66C64044" w14:textId="77777777" w:rsidR="00973AD5" w:rsidRDefault="00973AD5" w:rsidP="00973AD5">
      <w:pPr>
        <w:rPr>
          <w:lang w:val="pl-PL"/>
        </w:rPr>
      </w:pPr>
      <w:r w:rsidRPr="00973AD5">
        <w:rPr>
          <w:lang w:val="pl-PL"/>
        </w:rPr>
        <w:t xml:space="preserve">        </w:t>
      </w:r>
      <w:proofErr w:type="spellStart"/>
      <w:r w:rsidRPr="00973AD5">
        <w:rPr>
          <w:lang w:val="pl-PL"/>
        </w:rPr>
        <w:t>createRaport</w:t>
      </w:r>
      <w:proofErr w:type="spellEnd"/>
      <w:r w:rsidRPr="00973AD5">
        <w:rPr>
          <w:lang w:val="pl-PL"/>
        </w:rPr>
        <w:t>: Tworzy plik raportu z aktualnymi rekordami bazy danych.</w:t>
      </w:r>
    </w:p>
    <w:p w14:paraId="0673726A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lastRenderedPageBreak/>
        <w:t>def __</w:t>
      </w:r>
      <w:proofErr w:type="spellStart"/>
      <w:r w:rsidRPr="00DB4B9D">
        <w:rPr>
          <w:lang w:val="pl-PL"/>
        </w:rPr>
        <w:t>init</w:t>
      </w:r>
      <w:proofErr w:type="spellEnd"/>
      <w:r w:rsidRPr="00DB4B9D">
        <w:rPr>
          <w:lang w:val="pl-PL"/>
        </w:rPr>
        <w:t>__(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1892816C" w14:textId="16C44F00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Inicjalizuje interfejs graficzny, tworząc główne okno i konfigurując ramki oraz widżety.</w:t>
      </w:r>
    </w:p>
    <w:p w14:paraId="477BC10F" w14:textId="5631A978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clearAllValues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7EFC7400" w14:textId="78CB0DCF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Czyści wszystkie pola wprowadzania danych w interfejsie graficznym.</w:t>
      </w:r>
    </w:p>
    <w:p w14:paraId="35FB1152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def </w:t>
      </w:r>
      <w:proofErr w:type="spellStart"/>
      <w:r w:rsidRPr="00DB4B9D">
        <w:rPr>
          <w:lang w:val="pl-PL"/>
        </w:rPr>
        <w:t>add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64598DB6" w14:textId="20DDBA95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Dodaje nowy rekord do bazy danych na podstawie pól wprowadzania danych.</w:t>
      </w:r>
    </w:p>
    <w:p w14:paraId="51F3716B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def </w:t>
      </w:r>
      <w:proofErr w:type="spellStart"/>
      <w:r w:rsidRPr="00DB4B9D">
        <w:rPr>
          <w:lang w:val="pl-PL"/>
        </w:rPr>
        <w:t>throwError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, data):</w:t>
      </w:r>
    </w:p>
    <w:p w14:paraId="325208F1" w14:textId="035309CA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Sprawdza poprawność wprowadzanych danych i wyświetla ewentualne komunikaty o błędach.</w:t>
      </w:r>
    </w:p>
    <w:p w14:paraId="102DC385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</w:t>
      </w:r>
      <w:proofErr w:type="spellStart"/>
      <w:r w:rsidRPr="00DB4B9D">
        <w:rPr>
          <w:lang w:val="pl-PL"/>
        </w:rPr>
        <w:t>Args</w:t>
      </w:r>
      <w:proofErr w:type="spellEnd"/>
      <w:r w:rsidRPr="00DB4B9D">
        <w:rPr>
          <w:lang w:val="pl-PL"/>
        </w:rPr>
        <w:t>:</w:t>
      </w:r>
    </w:p>
    <w:p w14:paraId="490FE710" w14:textId="23AB3DC9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    data (list): Dane do sprawdzenia.</w:t>
      </w:r>
    </w:p>
    <w:p w14:paraId="02202D21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    </w:t>
      </w:r>
      <w:proofErr w:type="spellStart"/>
      <w:r w:rsidRPr="00DB4B9D">
        <w:rPr>
          <w:lang w:val="pl-PL"/>
        </w:rPr>
        <w:t>Returns</w:t>
      </w:r>
      <w:proofErr w:type="spellEnd"/>
      <w:r w:rsidRPr="00DB4B9D">
        <w:rPr>
          <w:lang w:val="pl-PL"/>
        </w:rPr>
        <w:t>:</w:t>
      </w:r>
    </w:p>
    <w:p w14:paraId="0F6083B5" w14:textId="48D137B8" w:rsidR="00B23DA2" w:rsidRDefault="00DB4B9D">
      <w:pPr>
        <w:rPr>
          <w:lang w:val="pl-PL"/>
        </w:rPr>
      </w:pPr>
      <w:r w:rsidRPr="00DB4B9D">
        <w:rPr>
          <w:lang w:val="pl-PL"/>
        </w:rPr>
        <w:t xml:space="preserve">            </w:t>
      </w:r>
      <w:proofErr w:type="spellStart"/>
      <w:r w:rsidRPr="00DB4B9D">
        <w:rPr>
          <w:lang w:val="pl-PL"/>
        </w:rPr>
        <w:t>bool</w:t>
      </w:r>
      <w:proofErr w:type="spellEnd"/>
      <w:r w:rsidRPr="00DB4B9D">
        <w:rPr>
          <w:lang w:val="pl-PL"/>
        </w:rPr>
        <w:t xml:space="preserve">: True, jeśli wystąpiły błędy walidacji, </w:t>
      </w:r>
      <w:proofErr w:type="spellStart"/>
      <w:r w:rsidRPr="00DB4B9D">
        <w:rPr>
          <w:lang w:val="pl-PL"/>
        </w:rPr>
        <w:t>False</w:t>
      </w:r>
      <w:proofErr w:type="spellEnd"/>
      <w:r w:rsidRPr="00DB4B9D">
        <w:rPr>
          <w:lang w:val="pl-PL"/>
        </w:rPr>
        <w:t xml:space="preserve"> w przeciwnym razie.</w:t>
      </w:r>
    </w:p>
    <w:p w14:paraId="15EEFEBD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delete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3EB4CD9C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Usuwa rekord z bazy danych na podstawie podanego identyfikatora (ID).</w:t>
      </w:r>
    </w:p>
    <w:p w14:paraId="68096B4A" w14:textId="77777777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>def update(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2658583F" w14:textId="7CCDC522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Aktualizuje rekord w bazie danych na podstawie podanego identyfikatora (ID).</w:t>
      </w:r>
    </w:p>
    <w:p w14:paraId="4772F3CE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search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536AB8E4" w14:textId="50A0E4B6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Wyszukuje rekordy w bazie danych na podstawie wprowadzonego słowa kluczowego i opcji sortowania.</w:t>
      </w:r>
    </w:p>
    <w:p w14:paraId="0464F167" w14:textId="44CA57D0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Wyświetla wyniki wyszukiwania w postaci tabeli.</w:t>
      </w:r>
    </w:p>
    <w:p w14:paraId="03BE325B" w14:textId="77777777" w:rsidR="00DB4B9D" w:rsidRDefault="00DB4B9D" w:rsidP="00DB4B9D">
      <w:r w:rsidRPr="00DB4B9D">
        <w:t xml:space="preserve">def </w:t>
      </w:r>
      <w:proofErr w:type="spellStart"/>
      <w:r w:rsidRPr="00DB4B9D">
        <w:t>on_tree_double_click</w:t>
      </w:r>
      <w:proofErr w:type="spellEnd"/>
      <w:r w:rsidRPr="00DB4B9D">
        <w:t>(self, event):</w:t>
      </w:r>
    </w:p>
    <w:p w14:paraId="786E3A71" w14:textId="7B799E63" w:rsidR="00DB4B9D" w:rsidRPr="00DB4B9D" w:rsidRDefault="00DB4B9D" w:rsidP="00DB4B9D">
      <w:pPr>
        <w:rPr>
          <w:lang w:val="pl-PL"/>
        </w:rPr>
      </w:pPr>
      <w:r w:rsidRPr="00DB4B9D">
        <w:t xml:space="preserve">    </w:t>
      </w:r>
      <w:r w:rsidRPr="00DB4B9D">
        <w:rPr>
          <w:lang w:val="pl-PL"/>
        </w:rPr>
        <w:t>Wywoływana po podwójnym kliknięciu na rekord w tabeli.</w:t>
      </w:r>
    </w:p>
    <w:p w14:paraId="3D702575" w14:textId="23E83A7A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Pobiera informacje o wybranym rekordzie i wyświetla je w polach tekstowych.</w:t>
      </w:r>
    </w:p>
    <w:p w14:paraId="23384728" w14:textId="77777777" w:rsid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def </w:t>
      </w:r>
      <w:proofErr w:type="spellStart"/>
      <w:r w:rsidRPr="00DB4B9D">
        <w:rPr>
          <w:lang w:val="pl-PL"/>
        </w:rPr>
        <w:t>createRaport</w:t>
      </w:r>
      <w:proofErr w:type="spellEnd"/>
      <w:r w:rsidRPr="00DB4B9D">
        <w:rPr>
          <w:lang w:val="pl-PL"/>
        </w:rPr>
        <w:t>(</w:t>
      </w:r>
      <w:proofErr w:type="spellStart"/>
      <w:r w:rsidRPr="00DB4B9D">
        <w:rPr>
          <w:lang w:val="pl-PL"/>
        </w:rPr>
        <w:t>self</w:t>
      </w:r>
      <w:proofErr w:type="spellEnd"/>
      <w:r w:rsidRPr="00DB4B9D">
        <w:rPr>
          <w:lang w:val="pl-PL"/>
        </w:rPr>
        <w:t>):</w:t>
      </w:r>
    </w:p>
    <w:p w14:paraId="0D7377D3" w14:textId="6736250D" w:rsidR="00DB4B9D" w:rsidRPr="00DB4B9D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Tworzy raport na podstawie wybranych opcji.</w:t>
      </w:r>
    </w:p>
    <w:p w14:paraId="05AA59F6" w14:textId="641524F0" w:rsidR="00DB4B9D" w:rsidRPr="00973AD5" w:rsidRDefault="00DB4B9D" w:rsidP="00DB4B9D">
      <w:pPr>
        <w:rPr>
          <w:lang w:val="pl-PL"/>
        </w:rPr>
      </w:pPr>
      <w:r w:rsidRPr="00DB4B9D">
        <w:rPr>
          <w:lang w:val="pl-PL"/>
        </w:rPr>
        <w:t xml:space="preserve">    Pobiera wybrane opcje od użytkownika i generuje raport w wybranym formacie.</w:t>
      </w:r>
    </w:p>
    <w:sectPr w:rsidR="00DB4B9D" w:rsidRPr="00973AD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98"/>
    <w:rsid w:val="00973AD5"/>
    <w:rsid w:val="00A97198"/>
    <w:rsid w:val="00B207BA"/>
    <w:rsid w:val="00B23DA2"/>
    <w:rsid w:val="00B9788B"/>
    <w:rsid w:val="00C4233C"/>
    <w:rsid w:val="00D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42EA"/>
  <w15:chartTrackingRefBased/>
  <w15:docId w15:val="{87B279A2-E76D-4DCB-8AD2-554919B20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KRUŻYŃSKI</dc:creator>
  <cp:keywords/>
  <dc:description/>
  <cp:lastModifiedBy>Jakub KRUŻYŃSKI</cp:lastModifiedBy>
  <cp:revision>5</cp:revision>
  <dcterms:created xsi:type="dcterms:W3CDTF">2023-06-16T09:41:00Z</dcterms:created>
  <dcterms:modified xsi:type="dcterms:W3CDTF">2023-06-16T09:55:00Z</dcterms:modified>
</cp:coreProperties>
</file>