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9BF2C" w14:textId="3F2ECA45" w:rsid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Wprowadzenie </w:t>
      </w:r>
      <w:r>
        <w:rPr>
          <w:lang w:val="pl-PL"/>
        </w:rPr>
        <w:t>i</w:t>
      </w:r>
      <w:r w:rsidRPr="00973AD5">
        <w:rPr>
          <w:lang w:val="pl-PL"/>
        </w:rPr>
        <w:t xml:space="preserve"> opis:</w:t>
      </w:r>
    </w:p>
    <w:p w14:paraId="01128BF1" w14:textId="77777777" w:rsidR="002D3772" w:rsidRDefault="002D3772" w:rsidP="00973AD5">
      <w:pPr>
        <w:rPr>
          <w:lang w:val="pl-PL"/>
        </w:rPr>
      </w:pPr>
    </w:p>
    <w:p w14:paraId="0C193194" w14:textId="1B330028" w:rsidR="002D3772" w:rsidRPr="002D3772" w:rsidRDefault="002D3772" w:rsidP="00973AD5">
      <w:pPr>
        <w:rPr>
          <w:lang w:val="pl-PL"/>
        </w:rPr>
      </w:pPr>
      <w:r w:rsidRPr="002D3772">
        <w:rPr>
          <w:lang w:val="pl-PL"/>
        </w:rPr>
        <w:t>System zarządzania magazynem</w:t>
      </w:r>
      <w:r>
        <w:rPr>
          <w:lang w:val="pl-PL"/>
        </w:rPr>
        <w:t xml:space="preserve">. </w:t>
      </w:r>
      <w:r w:rsidRPr="002D3772">
        <w:rPr>
          <w:lang w:val="pl-PL"/>
        </w:rPr>
        <w:t xml:space="preserve">System </w:t>
      </w:r>
      <w:r>
        <w:rPr>
          <w:lang w:val="pl-PL"/>
        </w:rPr>
        <w:t>umożliwia</w:t>
      </w:r>
      <w:r w:rsidRPr="002D3772">
        <w:rPr>
          <w:lang w:val="pl-PL"/>
        </w:rPr>
        <w:t xml:space="preserve"> dodawanie produktów do magazynu, ich wyszukiwanie,</w:t>
      </w:r>
      <w:r>
        <w:rPr>
          <w:lang w:val="pl-PL"/>
        </w:rPr>
        <w:t xml:space="preserve"> usuwanie</w:t>
      </w:r>
      <w:bookmarkStart w:id="0" w:name="_GoBack"/>
      <w:bookmarkEnd w:id="0"/>
      <w:r>
        <w:rPr>
          <w:lang w:val="pl-PL"/>
        </w:rPr>
        <w:t xml:space="preserve">, </w:t>
      </w:r>
      <w:r w:rsidRPr="002D3772">
        <w:rPr>
          <w:lang w:val="pl-PL"/>
        </w:rPr>
        <w:t>aktualizację stanu magazynowego oraz generowanie raportów.</w:t>
      </w:r>
      <w:r>
        <w:rPr>
          <w:lang w:val="pl-PL"/>
        </w:rPr>
        <w:t xml:space="preserve"> System posiada proste GUI.</w:t>
      </w:r>
    </w:p>
    <w:p w14:paraId="7762B532" w14:textId="77777777" w:rsidR="002D3772" w:rsidRDefault="002D3772" w:rsidP="00973AD5">
      <w:pPr>
        <w:rPr>
          <w:lang w:val="pl-PL"/>
        </w:rPr>
      </w:pPr>
    </w:p>
    <w:p w14:paraId="1D40951D" w14:textId="692966F6" w:rsidR="002D3772" w:rsidRDefault="002D3772" w:rsidP="00973AD5">
      <w:pPr>
        <w:rPr>
          <w:lang w:val="pl-PL"/>
        </w:rPr>
      </w:pPr>
      <w:r>
        <w:rPr>
          <w:lang w:val="pl-PL"/>
        </w:rPr>
        <w:t>Autorzy:</w:t>
      </w:r>
    </w:p>
    <w:p w14:paraId="745FCB59" w14:textId="6273D88F" w:rsidR="002D3772" w:rsidRPr="00973AD5" w:rsidRDefault="002D3772" w:rsidP="00973AD5">
      <w:pPr>
        <w:rPr>
          <w:lang w:val="pl-PL"/>
        </w:rPr>
      </w:pPr>
      <w:r>
        <w:rPr>
          <w:lang w:val="pl-PL"/>
        </w:rPr>
        <w:tab/>
        <w:t>Marcin Milewski s25278</w:t>
      </w:r>
    </w:p>
    <w:p w14:paraId="5E3F2B05" w14:textId="77777777" w:rsidR="00973AD5" w:rsidRPr="00973AD5" w:rsidRDefault="00973AD5" w:rsidP="00973AD5">
      <w:pPr>
        <w:tabs>
          <w:tab w:val="left" w:pos="1307"/>
        </w:tabs>
        <w:rPr>
          <w:lang w:val="pl-PL"/>
        </w:rPr>
      </w:pPr>
    </w:p>
    <w:p w14:paraId="2D5A9D3A" w14:textId="55E9A54C" w:rsidR="00973AD5" w:rsidRPr="00973AD5" w:rsidRDefault="00973AD5" w:rsidP="00973AD5">
      <w:pPr>
        <w:tabs>
          <w:tab w:val="left" w:pos="1307"/>
        </w:tabs>
        <w:rPr>
          <w:lang w:val="pl-PL"/>
        </w:rPr>
      </w:pPr>
      <w:r w:rsidRPr="00973AD5">
        <w:rPr>
          <w:lang w:val="pl-PL"/>
        </w:rPr>
        <w:t>Użytkowanie:</w:t>
      </w:r>
    </w:p>
    <w:p w14:paraId="0E0D6981" w14:textId="77777777" w:rsidR="00973AD5" w:rsidRDefault="00973AD5" w:rsidP="00973AD5">
      <w:pPr>
        <w:tabs>
          <w:tab w:val="left" w:pos="1307"/>
        </w:tabs>
        <w:rPr>
          <w:lang w:val="pl-PL"/>
        </w:rPr>
      </w:pPr>
    </w:p>
    <w:p w14:paraId="18932F91" w14:textId="72B864A3" w:rsidR="00973AD5" w:rsidRDefault="00973AD5" w:rsidP="00973AD5">
      <w:pPr>
        <w:rPr>
          <w:lang w:val="pl-PL"/>
        </w:rPr>
      </w:pPr>
      <w:r>
        <w:rPr>
          <w:lang w:val="pl-PL"/>
        </w:rPr>
        <w:t>Dokumentacja Techniczna:</w:t>
      </w:r>
    </w:p>
    <w:p w14:paraId="27779B6D" w14:textId="77777777" w:rsidR="00DB4B9D" w:rsidRDefault="00DB4B9D" w:rsidP="00973AD5">
      <w:pPr>
        <w:rPr>
          <w:lang w:val="pl-PL"/>
        </w:rPr>
      </w:pPr>
    </w:p>
    <w:p w14:paraId="35CAA5BC" w14:textId="3136B9F0" w:rsidR="00DB4B9D" w:rsidRDefault="00DB4B9D" w:rsidP="00973AD5">
      <w:pPr>
        <w:rPr>
          <w:lang w:val="pl-PL"/>
        </w:rPr>
      </w:pPr>
      <w:r>
        <w:rPr>
          <w:lang w:val="pl-PL"/>
        </w:rPr>
        <w:t>Klasa GUI:</w:t>
      </w:r>
    </w:p>
    <w:p w14:paraId="2CF953F7" w14:textId="1E82BCD6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>Atrybuty:</w:t>
      </w:r>
    </w:p>
    <w:p w14:paraId="7417061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main_window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tkinter.Tk</w:t>
      </w:r>
      <w:proofErr w:type="spellEnd"/>
      <w:r w:rsidRPr="00973AD5">
        <w:rPr>
          <w:lang w:val="pl-PL"/>
        </w:rPr>
        <w:t>): Główne okno interfejsu graficznego.</w:t>
      </w:r>
    </w:p>
    <w:p w14:paraId="3250A420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top_frame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Górna ramka zawierająca przyciski i funkcjonalność wyszukiwania.</w:t>
      </w:r>
    </w:p>
    <w:p w14:paraId="5AB5337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middle_frame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Środkowa ramka zawierająca wyniki wyszukiwania.</w:t>
      </w:r>
    </w:p>
    <w:p w14:paraId="7484663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bottom_frame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Dolna ramka zawierająca pola wprowadzania do dodawania/aktualizowania rekordów.</w:t>
      </w:r>
    </w:p>
    <w:p w14:paraId="16536F0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entry_fields</w:t>
      </w:r>
      <w:proofErr w:type="spellEnd"/>
      <w:r w:rsidRPr="00973AD5">
        <w:rPr>
          <w:lang w:val="pl-PL"/>
        </w:rPr>
        <w:t xml:space="preserve"> (list): Lista pól wprowadzania danych dla rekordów.</w:t>
      </w:r>
    </w:p>
    <w:p w14:paraId="19D842C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attribute_checkbuttons</w:t>
      </w:r>
      <w:proofErr w:type="spellEnd"/>
      <w:r w:rsidRPr="00973AD5">
        <w:rPr>
          <w:lang w:val="pl-PL"/>
        </w:rPr>
        <w:t xml:space="preserve"> (list): Lista </w:t>
      </w:r>
      <w:proofErr w:type="spellStart"/>
      <w:r w:rsidRPr="00973AD5">
        <w:rPr>
          <w:lang w:val="pl-PL"/>
        </w:rPr>
        <w:t>checkbuttonów</w:t>
      </w:r>
      <w:proofErr w:type="spellEnd"/>
      <w:r w:rsidRPr="00973AD5">
        <w:rPr>
          <w:lang w:val="pl-PL"/>
        </w:rPr>
        <w:t xml:space="preserve"> do wyboru atrybutów.</w:t>
      </w:r>
    </w:p>
    <w:p w14:paraId="1886AC34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tkinter.StringVar</w:t>
      </w:r>
      <w:proofErr w:type="spellEnd"/>
      <w:r w:rsidRPr="00973AD5">
        <w:rPr>
          <w:lang w:val="pl-PL"/>
        </w:rPr>
        <w:t>): Zmienna przechowująca wybrany atrybut.</w:t>
      </w:r>
    </w:p>
    <w:p w14:paraId="01890D8D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magazine_var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tkinter.BooleanVar</w:t>
      </w:r>
      <w:proofErr w:type="spellEnd"/>
      <w:r w:rsidRPr="00973AD5">
        <w:rPr>
          <w:lang w:val="pl-PL"/>
        </w:rPr>
        <w:t>): Zmienna przechowująca wybór filtrowania według dostępności w magazynie.</w:t>
      </w:r>
    </w:p>
    <w:p w14:paraId="01D998B8" w14:textId="77777777" w:rsidR="00973AD5" w:rsidRPr="00973AD5" w:rsidRDefault="00973AD5" w:rsidP="00973AD5">
      <w:pPr>
        <w:rPr>
          <w:lang w:val="pl-PL"/>
        </w:rPr>
      </w:pPr>
    </w:p>
    <w:p w14:paraId="13C46AB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Metody:</w:t>
      </w:r>
    </w:p>
    <w:p w14:paraId="713DCED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clearAllValues</w:t>
      </w:r>
      <w:proofErr w:type="spellEnd"/>
      <w:r w:rsidRPr="00973AD5">
        <w:rPr>
          <w:lang w:val="pl-PL"/>
        </w:rPr>
        <w:t>: Czyści wszystkie pola wprowadzania danych w interfejsie graficznym.</w:t>
      </w:r>
    </w:p>
    <w:p w14:paraId="6B350B0C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add</w:t>
      </w:r>
      <w:proofErr w:type="spellEnd"/>
      <w:r w:rsidRPr="00973AD5">
        <w:rPr>
          <w:lang w:val="pl-PL"/>
        </w:rPr>
        <w:t>: Dodaje nowy rekord do bazy danych na podstawie pól wprowadzania danych.</w:t>
      </w:r>
    </w:p>
    <w:p w14:paraId="6CF5B40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throwError</w:t>
      </w:r>
      <w:proofErr w:type="spellEnd"/>
      <w:r w:rsidRPr="00973AD5">
        <w:rPr>
          <w:lang w:val="pl-PL"/>
        </w:rPr>
        <w:t>: Sprawdza poprawność wprowadzanych danych i wyświetla ewentualne komunikaty o błędach.</w:t>
      </w:r>
    </w:p>
    <w:p w14:paraId="29088DAB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lastRenderedPageBreak/>
        <w:t xml:space="preserve">        </w:t>
      </w:r>
      <w:proofErr w:type="spellStart"/>
      <w:r w:rsidRPr="00973AD5">
        <w:rPr>
          <w:lang w:val="pl-PL"/>
        </w:rPr>
        <w:t>delete</w:t>
      </w:r>
      <w:proofErr w:type="spellEnd"/>
      <w:r w:rsidRPr="00973AD5">
        <w:rPr>
          <w:lang w:val="pl-PL"/>
        </w:rPr>
        <w:t>: Usuwa rekord z bazy danych na podstawie pól wprowadzania danych.</w:t>
      </w:r>
    </w:p>
    <w:p w14:paraId="482FAF3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update: Aktualizuje rekord w bazie danych na podstawie pól wprowadzania danych.</w:t>
      </w:r>
    </w:p>
    <w:p w14:paraId="68619F8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search</w:t>
      </w:r>
      <w:proofErr w:type="spellEnd"/>
      <w:r w:rsidRPr="00973AD5">
        <w:rPr>
          <w:lang w:val="pl-PL"/>
        </w:rPr>
        <w:t>: Wykonuje wyszukiwanie w bazie danych na podstawie wprowadzonego tekstu i wybranych atrybutów.</w:t>
      </w:r>
    </w:p>
    <w:p w14:paraId="0430FF7E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on_tree_double_click</w:t>
      </w:r>
      <w:proofErr w:type="spellEnd"/>
      <w:r w:rsidRPr="00973AD5">
        <w:rPr>
          <w:lang w:val="pl-PL"/>
        </w:rPr>
        <w:t>: Obsługuje zdarzenie podwójnego kliknięcia na element wyniku wyszukiwania.</w:t>
      </w:r>
    </w:p>
    <w:p w14:paraId="66C64044" w14:textId="77777777" w:rsid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createRaport</w:t>
      </w:r>
      <w:proofErr w:type="spellEnd"/>
      <w:r w:rsidRPr="00973AD5">
        <w:rPr>
          <w:lang w:val="pl-PL"/>
        </w:rPr>
        <w:t>: Tworzy plik raportu z aktualnymi rekordami bazy danych.</w:t>
      </w:r>
    </w:p>
    <w:p w14:paraId="0673726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>def __</w:t>
      </w:r>
      <w:proofErr w:type="spellStart"/>
      <w:r w:rsidRPr="00DB4B9D">
        <w:rPr>
          <w:lang w:val="pl-PL"/>
        </w:rPr>
        <w:t>init</w:t>
      </w:r>
      <w:proofErr w:type="spellEnd"/>
      <w:r w:rsidRPr="00DB4B9D">
        <w:rPr>
          <w:lang w:val="pl-PL"/>
        </w:rPr>
        <w:t>__(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1892816C" w14:textId="16C44F00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Inicjalizuje interfejs graficzny, tworząc główne okno i konfigurując ramki oraz widżety.</w:t>
      </w:r>
    </w:p>
    <w:p w14:paraId="477BC10F" w14:textId="5631A978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clearAllValues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7EFC7400" w14:textId="78CB0DCF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Czyści wszystkie pola wprowadzania danych w interfejsie graficznym.</w:t>
      </w:r>
    </w:p>
    <w:p w14:paraId="35FB1152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add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64598DB6" w14:textId="20DDBA95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Dodaje nowy rekord do bazy danych na podstawie pól wprowadzania danych.</w:t>
      </w:r>
    </w:p>
    <w:p w14:paraId="51F3716B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throwError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, data):</w:t>
      </w:r>
    </w:p>
    <w:p w14:paraId="325208F1" w14:textId="035309CA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Sprawdza poprawność wprowadzanych danych i wyświetla ewentualne komunikaty o błędach.</w:t>
      </w:r>
    </w:p>
    <w:p w14:paraId="102DC385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Args</w:t>
      </w:r>
      <w:proofErr w:type="spellEnd"/>
      <w:r w:rsidRPr="00DB4B9D">
        <w:rPr>
          <w:lang w:val="pl-PL"/>
        </w:rPr>
        <w:t>:</w:t>
      </w:r>
    </w:p>
    <w:p w14:paraId="490FE710" w14:textId="23AB3DC9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    data (list): Dane do sprawdzenia.</w:t>
      </w:r>
    </w:p>
    <w:p w14:paraId="02202D21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Returns</w:t>
      </w:r>
      <w:proofErr w:type="spellEnd"/>
      <w:r w:rsidRPr="00DB4B9D">
        <w:rPr>
          <w:lang w:val="pl-PL"/>
        </w:rPr>
        <w:t>:</w:t>
      </w:r>
    </w:p>
    <w:p w14:paraId="0F6083B5" w14:textId="48D137B8" w:rsidR="00B23DA2" w:rsidRDefault="00DB4B9D">
      <w:pPr>
        <w:rPr>
          <w:lang w:val="pl-PL"/>
        </w:rPr>
      </w:pPr>
      <w:r w:rsidRPr="00DB4B9D">
        <w:rPr>
          <w:lang w:val="pl-PL"/>
        </w:rPr>
        <w:t xml:space="preserve">            </w:t>
      </w:r>
      <w:proofErr w:type="spellStart"/>
      <w:r w:rsidRPr="00DB4B9D">
        <w:rPr>
          <w:lang w:val="pl-PL"/>
        </w:rPr>
        <w:t>bool</w:t>
      </w:r>
      <w:proofErr w:type="spellEnd"/>
      <w:r w:rsidRPr="00DB4B9D">
        <w:rPr>
          <w:lang w:val="pl-PL"/>
        </w:rPr>
        <w:t xml:space="preserve">: True, jeśli wystąpiły błędy walidacji, </w:t>
      </w:r>
      <w:proofErr w:type="spellStart"/>
      <w:r w:rsidRPr="00DB4B9D">
        <w:rPr>
          <w:lang w:val="pl-PL"/>
        </w:rPr>
        <w:t>False</w:t>
      </w:r>
      <w:proofErr w:type="spellEnd"/>
      <w:r w:rsidRPr="00DB4B9D">
        <w:rPr>
          <w:lang w:val="pl-PL"/>
        </w:rPr>
        <w:t xml:space="preserve"> w przeciwnym razie.</w:t>
      </w:r>
    </w:p>
    <w:p w14:paraId="15EEFEBD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delete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3EB4CD9C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Usuwa rekord z bazy danych na podstawie podanego identyfikatora (ID).</w:t>
      </w:r>
    </w:p>
    <w:p w14:paraId="68096B4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>def update(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2658583F" w14:textId="7CCDC522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Aktualizuje rekord w bazie danych na podstawie podanego identyfikatora (ID).</w:t>
      </w:r>
    </w:p>
    <w:p w14:paraId="4772F3CE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search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536AB8E4" w14:textId="50A0E4B6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Wyszukuje rekordy w bazie danych na podstawie wprowadzonego słowa kluczowego i opcji sortowania.</w:t>
      </w:r>
    </w:p>
    <w:p w14:paraId="0464F167" w14:textId="44CA57D0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Wyświetla wyniki wyszukiwania w postaci tabeli.</w:t>
      </w:r>
    </w:p>
    <w:p w14:paraId="03BE325B" w14:textId="77777777" w:rsidR="00DB4B9D" w:rsidRDefault="00DB4B9D" w:rsidP="00DB4B9D">
      <w:proofErr w:type="spellStart"/>
      <w:r w:rsidRPr="00DB4B9D">
        <w:t>def</w:t>
      </w:r>
      <w:proofErr w:type="spellEnd"/>
      <w:r w:rsidRPr="00DB4B9D">
        <w:t xml:space="preserve"> </w:t>
      </w:r>
      <w:proofErr w:type="spellStart"/>
      <w:r w:rsidRPr="00DB4B9D">
        <w:t>on_tree_double_click</w:t>
      </w:r>
      <w:proofErr w:type="spellEnd"/>
      <w:r w:rsidRPr="00DB4B9D">
        <w:t>(self, event):</w:t>
      </w:r>
    </w:p>
    <w:p w14:paraId="786E3A71" w14:textId="7B799E63" w:rsidR="00DB4B9D" w:rsidRPr="00DB4B9D" w:rsidRDefault="00DB4B9D" w:rsidP="00DB4B9D">
      <w:pPr>
        <w:rPr>
          <w:lang w:val="pl-PL"/>
        </w:rPr>
      </w:pPr>
      <w:r w:rsidRPr="00DB4B9D">
        <w:t xml:space="preserve">    </w:t>
      </w:r>
      <w:r w:rsidRPr="00DB4B9D">
        <w:rPr>
          <w:lang w:val="pl-PL"/>
        </w:rPr>
        <w:t>Wywoływana po podwójnym kliknięciu na rekord w tabeli.</w:t>
      </w:r>
    </w:p>
    <w:p w14:paraId="3D702575" w14:textId="23E83A7A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informacje o wybranym rekordzie i wyświetla je w polach tekstowych.</w:t>
      </w:r>
    </w:p>
    <w:p w14:paraId="23384728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createRaport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0D7377D3" w14:textId="6736250D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lastRenderedPageBreak/>
        <w:t xml:space="preserve">    Tworzy raport na podstawie wybranych opcji.</w:t>
      </w:r>
    </w:p>
    <w:p w14:paraId="05AA59F6" w14:textId="2D7C3F49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wybrane opcje od użytkownika i generuje raport w wybranym formacie.</w:t>
      </w:r>
    </w:p>
    <w:p w14:paraId="097D758C" w14:textId="543F8596" w:rsidR="00C04637" w:rsidRDefault="00C04637" w:rsidP="00DB4B9D">
      <w:pPr>
        <w:rPr>
          <w:lang w:val="pl-PL"/>
        </w:rPr>
      </w:pPr>
    </w:p>
    <w:p w14:paraId="23F4A76E" w14:textId="493F3354" w:rsidR="00C04637" w:rsidRDefault="00C04637" w:rsidP="00DB4B9D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database</w:t>
      </w:r>
      <w:proofErr w:type="spellEnd"/>
      <w:r>
        <w:rPr>
          <w:lang w:val="pl-PL"/>
        </w:rPr>
        <w:t>:</w:t>
      </w:r>
    </w:p>
    <w:p w14:paraId="18A0FA94" w14:textId="77777777" w:rsidR="00C04637" w:rsidRDefault="00C04637" w:rsidP="00DB4B9D">
      <w:pPr>
        <w:rPr>
          <w:lang w:val="pl-PL"/>
        </w:rPr>
      </w:pPr>
    </w:p>
    <w:p w14:paraId="29F2F3A2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Klasa `</w:t>
      </w:r>
      <w:proofErr w:type="spellStart"/>
      <w:r w:rsidRPr="00C04637">
        <w:rPr>
          <w:lang w:val="pl-PL"/>
        </w:rPr>
        <w:t>database</w:t>
      </w:r>
      <w:proofErr w:type="spellEnd"/>
      <w:r w:rsidRPr="00C04637">
        <w:rPr>
          <w:lang w:val="pl-PL"/>
        </w:rPr>
        <w:t>` odpowiada za zarządzanie bazą danych produktów.</w:t>
      </w:r>
    </w:p>
    <w:p w14:paraId="68796105" w14:textId="77777777" w:rsidR="00C04637" w:rsidRPr="00C04637" w:rsidRDefault="00C04637" w:rsidP="00C04637">
      <w:pPr>
        <w:rPr>
          <w:lang w:val="pl-PL"/>
        </w:rPr>
      </w:pPr>
    </w:p>
    <w:p w14:paraId="138BEE7C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Metody:</w:t>
      </w:r>
    </w:p>
    <w:p w14:paraId="7A48D39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__</w:t>
      </w:r>
      <w:proofErr w:type="spellStart"/>
      <w:r w:rsidRPr="00C04637">
        <w:rPr>
          <w:lang w:val="pl-PL"/>
        </w:rPr>
        <w:t>init</w:t>
      </w:r>
      <w:proofErr w:type="spellEnd"/>
      <w:r w:rsidRPr="00C04637">
        <w:rPr>
          <w:lang w:val="pl-PL"/>
        </w:rPr>
        <w:t>__(): Konstruktor klasy, tworzy bazę danych, jeśli nie istnieje.</w:t>
      </w:r>
    </w:p>
    <w:p w14:paraId="56E9A80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createDatabase</w:t>
      </w:r>
      <w:proofErr w:type="spellEnd"/>
      <w:r w:rsidRPr="00C04637">
        <w:rPr>
          <w:lang w:val="pl-PL"/>
        </w:rPr>
        <w:t>(): Tworzy tabelę Produkt i wstawia przykładowe dane.</w:t>
      </w:r>
    </w:p>
    <w:p w14:paraId="5CDF4D6F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add</w:t>
      </w:r>
      <w:proofErr w:type="spellEnd"/>
      <w:r w:rsidRPr="00C04637">
        <w:rPr>
          <w:lang w:val="pl-PL"/>
        </w:rPr>
        <w:t>(): Dodaje nowy produkt do bazy danych.</w:t>
      </w:r>
    </w:p>
    <w:p w14:paraId="7DAA8D1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update(): Aktualizuje informacje o produkcie w bazie danych.</w:t>
      </w:r>
    </w:p>
    <w:p w14:paraId="12F294A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delete</w:t>
      </w:r>
      <w:proofErr w:type="spellEnd"/>
      <w:r w:rsidRPr="00C04637">
        <w:rPr>
          <w:lang w:val="pl-PL"/>
        </w:rPr>
        <w:t>(): Usuwa produkt z bazy danych.</w:t>
      </w:r>
    </w:p>
    <w:p w14:paraId="7F3E800B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- </w:t>
      </w:r>
      <w:proofErr w:type="spellStart"/>
      <w:r w:rsidRPr="00C04637">
        <w:rPr>
          <w:lang w:val="pl-PL"/>
        </w:rPr>
        <w:t>search</w:t>
      </w:r>
      <w:proofErr w:type="spellEnd"/>
      <w:r w:rsidRPr="00C04637">
        <w:rPr>
          <w:lang w:val="pl-PL"/>
        </w:rPr>
        <w:t>(): Wyszukuje produkty w bazie danych.</w:t>
      </w:r>
    </w:p>
    <w:p w14:paraId="1BC325FA" w14:textId="77777777" w:rsidR="00C04637" w:rsidRPr="00C04637" w:rsidRDefault="00C04637" w:rsidP="00C04637">
      <w:pPr>
        <w:rPr>
          <w:lang w:val="pl-PL"/>
        </w:rPr>
      </w:pPr>
    </w:p>
    <w:p w14:paraId="2894A497" w14:textId="77777777" w:rsidR="00C04637" w:rsidRPr="00C04637" w:rsidRDefault="00C04637" w:rsidP="00C04637">
      <w:r w:rsidRPr="00C04637">
        <w:rPr>
          <w:lang w:val="pl-PL"/>
        </w:rPr>
        <w:t xml:space="preserve">    </w:t>
      </w:r>
      <w:proofErr w:type="spellStart"/>
      <w:r w:rsidRPr="00C04637">
        <w:t>Atrybuty</w:t>
      </w:r>
      <w:proofErr w:type="spellEnd"/>
      <w:r w:rsidRPr="00C04637">
        <w:t>:</w:t>
      </w:r>
    </w:p>
    <w:p w14:paraId="697AF43E" w14:textId="77777777" w:rsidR="00C04637" w:rsidRPr="00C04637" w:rsidRDefault="00C04637" w:rsidP="00C04637">
      <w:r w:rsidRPr="00C04637">
        <w:t xml:space="preserve">    </w:t>
      </w:r>
      <w:proofErr w:type="spellStart"/>
      <w:r w:rsidRPr="00C04637">
        <w:t>Brak</w:t>
      </w:r>
      <w:proofErr w:type="spellEnd"/>
      <w:r w:rsidRPr="00C04637">
        <w:t>.</w:t>
      </w:r>
    </w:p>
    <w:p w14:paraId="2CF8E1FD" w14:textId="77777777" w:rsidR="00C04637" w:rsidRPr="00C04637" w:rsidRDefault="00C04637" w:rsidP="00C04637"/>
    <w:p w14:paraId="718AFD7F" w14:textId="77777777" w:rsidR="00C04637" w:rsidRPr="00C04637" w:rsidRDefault="00C04637" w:rsidP="00C04637"/>
    <w:p w14:paraId="7C2BF2C2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def __</w:t>
      </w:r>
      <w:proofErr w:type="spellStart"/>
      <w:r w:rsidRPr="00C04637">
        <w:rPr>
          <w:lang w:val="pl-PL"/>
        </w:rPr>
        <w:t>init</w:t>
      </w:r>
      <w:proofErr w:type="spellEnd"/>
      <w:r w:rsidRPr="00C04637">
        <w:rPr>
          <w:lang w:val="pl-PL"/>
        </w:rPr>
        <w:t>__(</w:t>
      </w:r>
      <w:proofErr w:type="spellStart"/>
      <w:r w:rsidRPr="00C04637">
        <w:rPr>
          <w:lang w:val="pl-PL"/>
        </w:rPr>
        <w:t>self</w:t>
      </w:r>
      <w:proofErr w:type="spellEnd"/>
      <w:r w:rsidRPr="00C04637">
        <w:rPr>
          <w:lang w:val="pl-PL"/>
        </w:rPr>
        <w:t>):</w:t>
      </w:r>
    </w:p>
    <w:p w14:paraId="37AAE0EC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Konstruktor klasy, tworzy bazę danych, jeśli nie istnieje.</w:t>
      </w:r>
    </w:p>
    <w:p w14:paraId="318391CE" w14:textId="77777777" w:rsidR="00C04637" w:rsidRPr="00C04637" w:rsidRDefault="00C04637" w:rsidP="00C04637">
      <w:pPr>
        <w:rPr>
          <w:lang w:val="pl-PL"/>
        </w:rPr>
      </w:pPr>
    </w:p>
    <w:p w14:paraId="1F7D5E0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278D3CB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Brak.</w:t>
      </w:r>
    </w:p>
    <w:p w14:paraId="705EE9DB" w14:textId="77777777" w:rsidR="00C04637" w:rsidRPr="00C04637" w:rsidRDefault="00C04637" w:rsidP="00C04637">
      <w:pPr>
        <w:rPr>
          <w:lang w:val="pl-PL"/>
        </w:rPr>
      </w:pPr>
    </w:p>
    <w:p w14:paraId="043E6B4D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69A71C72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.</w:t>
      </w:r>
    </w:p>
    <w:p w14:paraId="3AECFFEA" w14:textId="72B9CA2B" w:rsidR="00C04637" w:rsidRPr="00C04637" w:rsidRDefault="00C04637" w:rsidP="00C04637"/>
    <w:p w14:paraId="3122909F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def </w:t>
      </w:r>
      <w:proofErr w:type="spellStart"/>
      <w:r w:rsidRPr="00C04637">
        <w:rPr>
          <w:lang w:val="pl-PL"/>
        </w:rPr>
        <w:t>createDatabase</w:t>
      </w:r>
      <w:proofErr w:type="spellEnd"/>
      <w:r w:rsidRPr="00C04637">
        <w:rPr>
          <w:lang w:val="pl-PL"/>
        </w:rPr>
        <w:t>(</w:t>
      </w:r>
      <w:proofErr w:type="spellStart"/>
      <w:r w:rsidRPr="00C04637">
        <w:rPr>
          <w:lang w:val="pl-PL"/>
        </w:rPr>
        <w:t>self</w:t>
      </w:r>
      <w:proofErr w:type="spellEnd"/>
      <w:r w:rsidRPr="00C04637">
        <w:rPr>
          <w:lang w:val="pl-PL"/>
        </w:rPr>
        <w:t>):</w:t>
      </w:r>
    </w:p>
    <w:p w14:paraId="6EC36F34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lastRenderedPageBreak/>
        <w:t xml:space="preserve">        Tworzy tabelę Produkt w bazie danych i wstawia przykładowe dane.</w:t>
      </w:r>
    </w:p>
    <w:p w14:paraId="5A8E2057" w14:textId="77777777" w:rsidR="00C04637" w:rsidRPr="00C04637" w:rsidRDefault="00C04637" w:rsidP="00C04637">
      <w:pPr>
        <w:rPr>
          <w:lang w:val="pl-PL"/>
        </w:rPr>
      </w:pPr>
    </w:p>
    <w:p w14:paraId="197B8C97" w14:textId="77777777" w:rsidR="00C04637" w:rsidRPr="00C04637" w:rsidRDefault="00C04637" w:rsidP="00C04637">
      <w:r w:rsidRPr="00C04637">
        <w:rPr>
          <w:lang w:val="pl-PL"/>
        </w:rPr>
        <w:t xml:space="preserve">        </w:t>
      </w:r>
      <w:proofErr w:type="spellStart"/>
      <w:r w:rsidRPr="00C04637">
        <w:t>Argumenty</w:t>
      </w:r>
      <w:proofErr w:type="spellEnd"/>
      <w:r w:rsidRPr="00C04637">
        <w:t>:</w:t>
      </w:r>
    </w:p>
    <w:p w14:paraId="33CD2E4F" w14:textId="77777777" w:rsidR="00C04637" w:rsidRPr="00C04637" w:rsidRDefault="00C04637" w:rsidP="00C04637">
      <w:r w:rsidRPr="00C04637">
        <w:t xml:space="preserve">        </w:t>
      </w:r>
      <w:proofErr w:type="spellStart"/>
      <w:r w:rsidRPr="00C04637">
        <w:t>Brak</w:t>
      </w:r>
      <w:proofErr w:type="spellEnd"/>
      <w:r w:rsidRPr="00C04637">
        <w:t>.</w:t>
      </w:r>
    </w:p>
    <w:p w14:paraId="6176620A" w14:textId="77777777" w:rsidR="00C04637" w:rsidRPr="00C04637" w:rsidRDefault="00C04637" w:rsidP="00C04637"/>
    <w:p w14:paraId="159C1591" w14:textId="77777777" w:rsidR="00C04637" w:rsidRPr="00C04637" w:rsidRDefault="00C04637" w:rsidP="00C04637">
      <w:r w:rsidRPr="00C04637">
        <w:t xml:space="preserve">        </w:t>
      </w:r>
      <w:proofErr w:type="spellStart"/>
      <w:r w:rsidRPr="00C04637">
        <w:t>Zwraca</w:t>
      </w:r>
      <w:proofErr w:type="spellEnd"/>
      <w:r w:rsidRPr="00C04637">
        <w:t>:</w:t>
      </w:r>
    </w:p>
    <w:p w14:paraId="1FF41FCA" w14:textId="77777777" w:rsidR="00C04637" w:rsidRPr="00C04637" w:rsidRDefault="00C04637" w:rsidP="00C04637">
      <w:r w:rsidRPr="00C04637">
        <w:t xml:space="preserve">        None.</w:t>
      </w:r>
    </w:p>
    <w:p w14:paraId="73744020" w14:textId="77777777" w:rsidR="00C04637" w:rsidRPr="00C04637" w:rsidRDefault="00C04637" w:rsidP="00C04637"/>
    <w:p w14:paraId="64AD4D60" w14:textId="77777777" w:rsidR="00C04637" w:rsidRPr="00C04637" w:rsidRDefault="00C04637" w:rsidP="00C04637"/>
    <w:p w14:paraId="677E3869" w14:textId="77777777" w:rsidR="00C04637" w:rsidRPr="00C04637" w:rsidRDefault="00C04637" w:rsidP="00C04637">
      <w:r w:rsidRPr="00C04637">
        <w:t xml:space="preserve">    @</w:t>
      </w:r>
      <w:proofErr w:type="spellStart"/>
      <w:r w:rsidRPr="00C04637">
        <w:t>staticmethod</w:t>
      </w:r>
      <w:proofErr w:type="spellEnd"/>
    </w:p>
    <w:p w14:paraId="7046FA7E" w14:textId="77777777" w:rsidR="00C04637" w:rsidRPr="00C04637" w:rsidRDefault="00C04637" w:rsidP="00C04637">
      <w:r w:rsidRPr="00C04637">
        <w:t xml:space="preserve">    </w:t>
      </w:r>
      <w:proofErr w:type="spellStart"/>
      <w:r w:rsidRPr="00C04637">
        <w:t>def</w:t>
      </w:r>
      <w:proofErr w:type="spellEnd"/>
      <w:r w:rsidRPr="00C04637">
        <w:t xml:space="preserve"> add(Id=None, </w:t>
      </w:r>
      <w:proofErr w:type="spellStart"/>
      <w:r w:rsidRPr="00C04637">
        <w:t>Nazwa</w:t>
      </w:r>
      <w:proofErr w:type="spellEnd"/>
      <w:r w:rsidRPr="00C04637">
        <w:t xml:space="preserve">=None, </w:t>
      </w:r>
      <w:proofErr w:type="spellStart"/>
      <w:r w:rsidRPr="00C04637">
        <w:t>Opis</w:t>
      </w:r>
      <w:proofErr w:type="spellEnd"/>
      <w:r w:rsidRPr="00C04637">
        <w:t xml:space="preserve">=None, </w:t>
      </w:r>
      <w:proofErr w:type="spellStart"/>
      <w:r w:rsidRPr="00C04637">
        <w:t>Cena</w:t>
      </w:r>
      <w:proofErr w:type="spellEnd"/>
      <w:r w:rsidRPr="00C04637">
        <w:t xml:space="preserve">=None, </w:t>
      </w:r>
      <w:proofErr w:type="spellStart"/>
      <w:r w:rsidRPr="00C04637">
        <w:t>Miara_Ilosci</w:t>
      </w:r>
      <w:proofErr w:type="spellEnd"/>
      <w:r w:rsidRPr="00C04637">
        <w:t xml:space="preserve">=None, </w:t>
      </w:r>
      <w:proofErr w:type="spellStart"/>
      <w:r w:rsidRPr="00C04637">
        <w:t>Ilosc</w:t>
      </w:r>
      <w:proofErr w:type="spellEnd"/>
      <w:r w:rsidRPr="00C04637">
        <w:t>=None):</w:t>
      </w:r>
    </w:p>
    <w:p w14:paraId="462B878D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Dodaje nowy produkt do bazy danych.</w:t>
      </w:r>
    </w:p>
    <w:p w14:paraId="0EFBF355" w14:textId="77777777" w:rsidR="00C04637" w:rsidRPr="00C04637" w:rsidRDefault="00C04637" w:rsidP="00C04637">
      <w:pPr>
        <w:rPr>
          <w:lang w:val="pl-PL"/>
        </w:rPr>
      </w:pPr>
    </w:p>
    <w:p w14:paraId="72B2C5D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4F5BB6C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 xml:space="preserve">): Identyfikator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zostanie automatycznie wygenerowany.</w:t>
      </w:r>
    </w:p>
    <w:p w14:paraId="0C7F874D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Nazwa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Nazwa produktu.</w:t>
      </w:r>
    </w:p>
    <w:p w14:paraId="13763F6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Opis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Opis produktu.</w:t>
      </w:r>
    </w:p>
    <w:p w14:paraId="3A6A651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Cena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>): Cena produktu.</w:t>
      </w:r>
    </w:p>
    <w:p w14:paraId="1EB5496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Jednostka miary ilości produktu.</w:t>
      </w:r>
    </w:p>
    <w:p w14:paraId="2BCD955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>): Dostępna ilość produktu.</w:t>
      </w:r>
    </w:p>
    <w:p w14:paraId="08E5EDF1" w14:textId="77777777" w:rsidR="00C04637" w:rsidRPr="00C04637" w:rsidRDefault="00C04637" w:rsidP="00C04637">
      <w:pPr>
        <w:rPr>
          <w:lang w:val="pl-PL"/>
        </w:rPr>
      </w:pPr>
    </w:p>
    <w:p w14:paraId="77E5DB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482DB8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Dodanie produktu powiodło się.</w:t>
      </w:r>
    </w:p>
    <w:p w14:paraId="1D16E02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Nieprawidłowa wartość ilości produktu.</w:t>
      </w:r>
    </w:p>
    <w:p w14:paraId="11A1BF37" w14:textId="77777777" w:rsidR="00C04637" w:rsidRPr="00C04637" w:rsidRDefault="00C04637" w:rsidP="00C04637">
      <w:pPr>
        <w:rPr>
          <w:lang w:val="pl-PL"/>
        </w:rPr>
      </w:pPr>
    </w:p>
    <w:p w14:paraId="07E94884" w14:textId="77777777" w:rsidR="00C04637" w:rsidRPr="00C04637" w:rsidRDefault="00C04637" w:rsidP="00C04637"/>
    <w:p w14:paraId="1B8F9A5D" w14:textId="77777777" w:rsidR="00C04637" w:rsidRPr="00C04637" w:rsidRDefault="00C04637" w:rsidP="00C04637">
      <w:pPr>
        <w:rPr>
          <w:lang w:val="pl-PL"/>
        </w:rPr>
      </w:pPr>
      <w:r w:rsidRPr="00C04637">
        <w:t xml:space="preserve">    </w:t>
      </w:r>
      <w:r w:rsidRPr="00C04637">
        <w:rPr>
          <w:lang w:val="pl-PL"/>
        </w:rPr>
        <w:t>@</w:t>
      </w:r>
      <w:proofErr w:type="spellStart"/>
      <w:r w:rsidRPr="00C04637">
        <w:rPr>
          <w:lang w:val="pl-PL"/>
        </w:rPr>
        <w:t>staticmethod</w:t>
      </w:r>
      <w:proofErr w:type="spellEnd"/>
    </w:p>
    <w:p w14:paraId="6F21B447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def update(Id, Nazwa=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Opis=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Cena=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>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>=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):</w:t>
      </w:r>
    </w:p>
    <w:p w14:paraId="6441743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Aktualizuje informacje o produkcie w bazie danych.</w:t>
      </w:r>
    </w:p>
    <w:p w14:paraId="3E1431EE" w14:textId="77777777" w:rsidR="00C04637" w:rsidRPr="00C04637" w:rsidRDefault="00C04637" w:rsidP="00C04637">
      <w:pPr>
        <w:rPr>
          <w:lang w:val="pl-PL"/>
        </w:rPr>
      </w:pPr>
    </w:p>
    <w:p w14:paraId="27CC4A0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6340F53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>): Identyfikator produktu.</w:t>
      </w:r>
    </w:p>
    <w:p w14:paraId="4E0B1BF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Nazwa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Nowa nazwa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nazwa nie zostanie zmieniona.</w:t>
      </w:r>
    </w:p>
    <w:p w14:paraId="1B3B9670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Opis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Nowy opis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opis nie zostanie zmieniony.</w:t>
      </w:r>
    </w:p>
    <w:p w14:paraId="58070EC4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Cena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 xml:space="preserve">): Nowa cena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cena nie zostanie zmieniona.</w:t>
      </w:r>
    </w:p>
    <w:p w14:paraId="21CE6B5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Nowa jednostka miary ilości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jednostka miary ilości nie zostanie zmieniona.</w:t>
      </w:r>
    </w:p>
    <w:p w14:paraId="06F9B9C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float</w:t>
      </w:r>
      <w:proofErr w:type="spellEnd"/>
      <w:r w:rsidRPr="00C04637">
        <w:rPr>
          <w:lang w:val="pl-PL"/>
        </w:rPr>
        <w:t xml:space="preserve">): Nowa dostępna ilość produktu.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ilość nie zostanie zmieniona.</w:t>
      </w:r>
    </w:p>
    <w:p w14:paraId="3559162F" w14:textId="77777777" w:rsidR="00C04637" w:rsidRPr="00C04637" w:rsidRDefault="00C04637" w:rsidP="00C04637">
      <w:pPr>
        <w:rPr>
          <w:lang w:val="pl-PL"/>
        </w:rPr>
      </w:pPr>
    </w:p>
    <w:p w14:paraId="35B4CB76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73EE4528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Aktualizacja produktu powiodła się.</w:t>
      </w:r>
    </w:p>
    <w:p w14:paraId="16E000D3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'Not1'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Nieprawidłowa wartość ilości produktu.</w:t>
      </w:r>
    </w:p>
    <w:p w14:paraId="2A8C6AB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'Not2'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Brak identyfikatora produktu.</w:t>
      </w:r>
    </w:p>
    <w:p w14:paraId="67E6633D" w14:textId="77777777" w:rsidR="00C04637" w:rsidRPr="00C04637" w:rsidRDefault="00C04637" w:rsidP="00C04637">
      <w:pPr>
        <w:rPr>
          <w:lang w:val="pl-PL"/>
        </w:rPr>
      </w:pPr>
    </w:p>
    <w:p w14:paraId="572FBFFD" w14:textId="77777777" w:rsidR="00C04637" w:rsidRPr="00C04637" w:rsidRDefault="00C04637" w:rsidP="00C04637"/>
    <w:p w14:paraId="5DE51E6F" w14:textId="77777777" w:rsidR="00C04637" w:rsidRPr="00C04637" w:rsidRDefault="00C04637" w:rsidP="00C04637">
      <w:r w:rsidRPr="00C04637">
        <w:t xml:space="preserve">    @</w:t>
      </w:r>
      <w:proofErr w:type="spellStart"/>
      <w:r w:rsidRPr="00C04637">
        <w:t>staticmethod</w:t>
      </w:r>
      <w:proofErr w:type="spellEnd"/>
    </w:p>
    <w:p w14:paraId="16CB9BFA" w14:textId="2D475E62" w:rsidR="00C04637" w:rsidRPr="00C04637" w:rsidRDefault="00C04637" w:rsidP="00C04637">
      <w:r w:rsidRPr="00C04637">
        <w:t xml:space="preserve">    </w:t>
      </w:r>
      <w:proofErr w:type="spellStart"/>
      <w:r w:rsidRPr="00C04637">
        <w:t>def</w:t>
      </w:r>
      <w:proofErr w:type="spellEnd"/>
      <w:r w:rsidRPr="00C04637">
        <w:t xml:space="preserve"> delete(Id):</w:t>
      </w:r>
    </w:p>
    <w:p w14:paraId="1C2B801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Usuwa produkt z bazy danych.</w:t>
      </w:r>
    </w:p>
    <w:p w14:paraId="4BDEBE83" w14:textId="77777777" w:rsidR="00C04637" w:rsidRPr="00C04637" w:rsidRDefault="00C04637" w:rsidP="00C04637">
      <w:pPr>
        <w:rPr>
          <w:lang w:val="pl-PL"/>
        </w:rPr>
      </w:pPr>
    </w:p>
    <w:p w14:paraId="3B3F899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0F8E7C8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Id (</w:t>
      </w:r>
      <w:proofErr w:type="spellStart"/>
      <w:r w:rsidRPr="00C04637">
        <w:rPr>
          <w:lang w:val="pl-PL"/>
        </w:rPr>
        <w:t>int</w:t>
      </w:r>
      <w:proofErr w:type="spellEnd"/>
      <w:r w:rsidRPr="00C04637">
        <w:rPr>
          <w:lang w:val="pl-PL"/>
        </w:rPr>
        <w:t>): Identyfikator produktu.</w:t>
      </w:r>
    </w:p>
    <w:p w14:paraId="684C7852" w14:textId="77777777" w:rsidR="00C04637" w:rsidRPr="00C04637" w:rsidRDefault="00C04637" w:rsidP="00C04637">
      <w:pPr>
        <w:rPr>
          <w:lang w:val="pl-PL"/>
        </w:rPr>
      </w:pPr>
    </w:p>
    <w:p w14:paraId="58B0D8D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137BEEB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'Ok'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Usunięcie produktu powiodło się.</w:t>
      </w:r>
    </w:p>
    <w:p w14:paraId="14820CA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'Not'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>): Brak identyfikatora produktu.</w:t>
      </w:r>
    </w:p>
    <w:p w14:paraId="3B869415" w14:textId="77777777" w:rsidR="00C04637" w:rsidRPr="00C04637" w:rsidRDefault="00C04637" w:rsidP="00C04637"/>
    <w:p w14:paraId="34EBBB60" w14:textId="77777777" w:rsidR="00C04637" w:rsidRPr="00C04637" w:rsidRDefault="00C04637" w:rsidP="00C04637">
      <w:r w:rsidRPr="00C04637">
        <w:t xml:space="preserve">    @</w:t>
      </w:r>
      <w:proofErr w:type="spellStart"/>
      <w:r w:rsidRPr="00C04637">
        <w:t>staticmethod</w:t>
      </w:r>
      <w:proofErr w:type="spellEnd"/>
    </w:p>
    <w:p w14:paraId="5280323B" w14:textId="77777777" w:rsidR="00C04637" w:rsidRPr="00C04637" w:rsidRDefault="00C04637" w:rsidP="00C04637">
      <w:r w:rsidRPr="00C04637">
        <w:t xml:space="preserve">    </w:t>
      </w:r>
      <w:proofErr w:type="spellStart"/>
      <w:r w:rsidRPr="00C04637">
        <w:t>def</w:t>
      </w:r>
      <w:proofErr w:type="spellEnd"/>
      <w:r w:rsidRPr="00C04637">
        <w:t xml:space="preserve"> search(keyword=None, </w:t>
      </w:r>
      <w:proofErr w:type="spellStart"/>
      <w:r w:rsidRPr="00C04637">
        <w:t>sort_by</w:t>
      </w:r>
      <w:proofErr w:type="spellEnd"/>
      <w:r w:rsidRPr="00C04637">
        <w:t xml:space="preserve">=None, </w:t>
      </w:r>
      <w:proofErr w:type="spellStart"/>
      <w:r w:rsidRPr="00C04637">
        <w:t>include_zero</w:t>
      </w:r>
      <w:proofErr w:type="spellEnd"/>
      <w:r w:rsidRPr="00C04637">
        <w:t>=False):</w:t>
      </w:r>
    </w:p>
    <w:p w14:paraId="6733F70B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lastRenderedPageBreak/>
        <w:t xml:space="preserve">        Wyszukuje produkty w bazie danych.</w:t>
      </w:r>
    </w:p>
    <w:p w14:paraId="4F994FD0" w14:textId="77777777" w:rsidR="00C04637" w:rsidRPr="00C04637" w:rsidRDefault="00C04637" w:rsidP="00C04637">
      <w:pPr>
        <w:rPr>
          <w:lang w:val="pl-PL"/>
        </w:rPr>
      </w:pPr>
    </w:p>
    <w:p w14:paraId="4797D134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Argumenty:</w:t>
      </w:r>
    </w:p>
    <w:p w14:paraId="26418E49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keyword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Słowo kluczowe do wyszukania.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zostaną zwrócone wszystkie produkty.</w:t>
      </w:r>
    </w:p>
    <w:p w14:paraId="3BFC4A8E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sort_by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str</w:t>
      </w:r>
      <w:proofErr w:type="spellEnd"/>
      <w:r w:rsidRPr="00C04637">
        <w:rPr>
          <w:lang w:val="pl-PL"/>
        </w:rPr>
        <w:t xml:space="preserve">): Pole, według którego mają zostać posortowane wyniki. Jeśli </w:t>
      </w:r>
      <w:proofErr w:type="spellStart"/>
      <w:r w:rsidRPr="00C04637">
        <w:rPr>
          <w:lang w:val="pl-PL"/>
        </w:rPr>
        <w:t>None</w:t>
      </w:r>
      <w:proofErr w:type="spellEnd"/>
      <w:r w:rsidRPr="00C04637">
        <w:rPr>
          <w:lang w:val="pl-PL"/>
        </w:rPr>
        <w:t>, wyniki nie będą sortowane.</w:t>
      </w:r>
    </w:p>
    <w:p w14:paraId="58C500BA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include_zero</w:t>
      </w:r>
      <w:proofErr w:type="spellEnd"/>
      <w:r w:rsidRPr="00C04637">
        <w:rPr>
          <w:lang w:val="pl-PL"/>
        </w:rPr>
        <w:t xml:space="preserve"> (</w:t>
      </w:r>
      <w:proofErr w:type="spellStart"/>
      <w:r w:rsidRPr="00C04637">
        <w:rPr>
          <w:lang w:val="pl-PL"/>
        </w:rPr>
        <w:t>bool</w:t>
      </w:r>
      <w:proofErr w:type="spellEnd"/>
      <w:r w:rsidRPr="00C04637">
        <w:rPr>
          <w:lang w:val="pl-PL"/>
        </w:rPr>
        <w:t>): Określa, czy wyniki powinny zawierać produkty o ilości równej zero.</w:t>
      </w:r>
    </w:p>
    <w:p w14:paraId="18B9C2EE" w14:textId="77777777" w:rsidR="00C04637" w:rsidRPr="00C04637" w:rsidRDefault="00C04637" w:rsidP="00C04637">
      <w:pPr>
        <w:rPr>
          <w:lang w:val="pl-PL"/>
        </w:rPr>
      </w:pPr>
    </w:p>
    <w:p w14:paraId="2977D265" w14:textId="77777777" w:rsidR="00C04637" w:rsidRP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Zwraca:</w:t>
      </w:r>
    </w:p>
    <w:p w14:paraId="74CF2D6D" w14:textId="4AB4D155" w:rsidR="00C04637" w:rsidRDefault="00C04637" w:rsidP="00C04637">
      <w:pPr>
        <w:rPr>
          <w:lang w:val="pl-PL"/>
        </w:rPr>
      </w:pPr>
      <w:r w:rsidRPr="00C04637">
        <w:rPr>
          <w:lang w:val="pl-PL"/>
        </w:rPr>
        <w:t xml:space="preserve">        - </w:t>
      </w:r>
      <w:proofErr w:type="spellStart"/>
      <w:r w:rsidRPr="00C04637">
        <w:rPr>
          <w:lang w:val="pl-PL"/>
        </w:rPr>
        <w:t>results</w:t>
      </w:r>
      <w:proofErr w:type="spellEnd"/>
      <w:r w:rsidRPr="00C04637">
        <w:rPr>
          <w:lang w:val="pl-PL"/>
        </w:rPr>
        <w:t xml:space="preserve"> (list): Lista wyników zawierających </w:t>
      </w:r>
      <w:proofErr w:type="spellStart"/>
      <w:r w:rsidRPr="00C04637">
        <w:rPr>
          <w:lang w:val="pl-PL"/>
        </w:rPr>
        <w:t>krotki</w:t>
      </w:r>
      <w:proofErr w:type="spellEnd"/>
      <w:r w:rsidRPr="00C04637">
        <w:rPr>
          <w:lang w:val="pl-PL"/>
        </w:rPr>
        <w:t xml:space="preserve"> (Id, Nazwa, Opis, Cena, </w:t>
      </w:r>
      <w:proofErr w:type="spellStart"/>
      <w:r w:rsidRPr="00C04637">
        <w:rPr>
          <w:lang w:val="pl-PL"/>
        </w:rPr>
        <w:t>Ilosc</w:t>
      </w:r>
      <w:proofErr w:type="spellEnd"/>
      <w:r w:rsidRPr="00C04637">
        <w:rPr>
          <w:lang w:val="pl-PL"/>
        </w:rPr>
        <w:t xml:space="preserve">, </w:t>
      </w:r>
      <w:proofErr w:type="spellStart"/>
      <w:r w:rsidRPr="00C04637">
        <w:rPr>
          <w:lang w:val="pl-PL"/>
        </w:rPr>
        <w:t>Miara_Ilosci</w:t>
      </w:r>
      <w:proofErr w:type="spellEnd"/>
      <w:r w:rsidRPr="00C04637">
        <w:rPr>
          <w:lang w:val="pl-PL"/>
        </w:rPr>
        <w:t>).</w:t>
      </w:r>
    </w:p>
    <w:p w14:paraId="15CF9840" w14:textId="58109814" w:rsidR="002D3772" w:rsidRDefault="002D3772" w:rsidP="00C04637">
      <w:pPr>
        <w:rPr>
          <w:lang w:val="pl-PL"/>
        </w:rPr>
      </w:pPr>
    </w:p>
    <w:p w14:paraId="0FA72663" w14:textId="460EB79F" w:rsidR="002D3772" w:rsidRDefault="002D3772" w:rsidP="00C04637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>:</w:t>
      </w:r>
    </w:p>
    <w:p w14:paraId="3DA72754" w14:textId="77777777" w:rsidR="002D3772" w:rsidRDefault="002D3772" w:rsidP="00C04637">
      <w:pPr>
        <w:rPr>
          <w:lang w:val="pl-PL"/>
        </w:rPr>
      </w:pPr>
    </w:p>
    <w:p w14:paraId="0DA3D3F3" w14:textId="2D197E4A" w:rsidR="002D3772" w:rsidRPr="002D3772" w:rsidRDefault="002D3772" w:rsidP="00C04637">
      <w:pPr>
        <w:rPr>
          <w:lang w:val="pl-PL"/>
        </w:rPr>
      </w:pPr>
      <w:r w:rsidRPr="002D3772">
        <w:rPr>
          <w:lang w:val="pl-PL"/>
        </w:rPr>
        <w:t xml:space="preserve">Klasa </w:t>
      </w:r>
      <w:proofErr w:type="spellStart"/>
      <w:r w:rsidRPr="002D3772">
        <w:rPr>
          <w:lang w:val="pl-PL"/>
        </w:rPr>
        <w:t>Main</w:t>
      </w:r>
      <w:proofErr w:type="spellEnd"/>
      <w:r w:rsidRPr="002D3772">
        <w:rPr>
          <w:lang w:val="pl-PL"/>
        </w:rPr>
        <w:t xml:space="preserve"> jest odpowiedzialna za inicjalizację obiektów </w:t>
      </w:r>
      <w:proofErr w:type="spellStart"/>
      <w:r w:rsidRPr="002D3772">
        <w:rPr>
          <w:lang w:val="pl-PL"/>
        </w:rPr>
        <w:t>database</w:t>
      </w:r>
      <w:proofErr w:type="spellEnd"/>
      <w:r w:rsidRPr="002D3772">
        <w:rPr>
          <w:lang w:val="pl-PL"/>
        </w:rPr>
        <w:t xml:space="preserve"> i GUI oraz uruchomienie głównego programu.</w:t>
      </w:r>
    </w:p>
    <w:p w14:paraId="34540910" w14:textId="77777777" w:rsidR="002D3772" w:rsidRPr="00C04637" w:rsidRDefault="002D3772" w:rsidP="00C04637">
      <w:pPr>
        <w:rPr>
          <w:lang w:val="pl-PL"/>
        </w:rPr>
      </w:pPr>
    </w:p>
    <w:p w14:paraId="4B0EAC67" w14:textId="77777777" w:rsidR="00C04637" w:rsidRPr="00C04637" w:rsidRDefault="00C04637" w:rsidP="00C04637">
      <w:pPr>
        <w:rPr>
          <w:lang w:val="pl-PL"/>
        </w:rPr>
      </w:pPr>
    </w:p>
    <w:sectPr w:rsidR="00C04637" w:rsidRPr="00C046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98"/>
    <w:rsid w:val="002D3772"/>
    <w:rsid w:val="00973AD5"/>
    <w:rsid w:val="00A97198"/>
    <w:rsid w:val="00B207BA"/>
    <w:rsid w:val="00B23DA2"/>
    <w:rsid w:val="00B9788B"/>
    <w:rsid w:val="00C04637"/>
    <w:rsid w:val="00C4233C"/>
    <w:rsid w:val="00D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2EA"/>
  <w15:chartTrackingRefBased/>
  <w15:docId w15:val="{87B279A2-E76D-4DCB-8AD2-554919B2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KRUŻYŃSKI</dc:creator>
  <cp:keywords/>
  <dc:description/>
  <cp:lastModifiedBy>marci</cp:lastModifiedBy>
  <cp:revision>7</cp:revision>
  <dcterms:created xsi:type="dcterms:W3CDTF">2023-06-16T09:41:00Z</dcterms:created>
  <dcterms:modified xsi:type="dcterms:W3CDTF">2023-06-16T10:05:00Z</dcterms:modified>
</cp:coreProperties>
</file>