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B435F4" w:rsidR="00B435F4" w:rsidP="00B435F4" w:rsidRDefault="00B435F4" w14:paraId="797945B0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kern w:val="36"/>
          <w:sz w:val="48"/>
          <w:szCs w:val="48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36"/>
          <w:sz w:val="48"/>
          <w:szCs w:val="48"/>
          <w:lang w:eastAsia="en-GB"/>
          <w14:ligatures w14:val="none"/>
        </w:rPr>
        <w:t>Mini Data Platform in Docker Containers – Semester Project Guide</w:t>
      </w:r>
    </w:p>
    <w:p w:rsidRPr="00B435F4" w:rsidR="00B435F4" w:rsidP="00B435F4" w:rsidRDefault="00B435F4" w14:paraId="3C736A19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  <w:t>Objective</w:t>
      </w:r>
    </w:p>
    <w:p w:rsidRPr="00B435F4" w:rsidR="00B435F4" w:rsidP="43E20189" w:rsidRDefault="00B435F4" w14:paraId="32BA0FFC" w14:textId="7EC178F2" w14:noSpellErr="1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Develop a mini data platform using Docker containers that simulates a business process, ingests data into PostgreSQL, captures changes with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Debezium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, streams data through Kafka, processes it in Spark and stores it in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MinIO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in Delta format.</w:t>
      </w:r>
    </w:p>
    <w:p w:rsidRPr="00B435F4" w:rsidR="00B435F4" w:rsidP="00B435F4" w:rsidRDefault="00051817" w14:paraId="2703F44A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72CBB059">
          <v:rect id="_x0000_i1025" style="width:451.3pt;height:.05pt;mso-width-percent:0;mso-height-percent:0;mso-width-percent:0;mso-height-percent:0" alt="" o:hr="t" o:hrstd="t" o:hralign="center" fillcolor="#a0a0a0" stroked="f"/>
        </w:pict>
      </w:r>
    </w:p>
    <w:p w:rsidRPr="00B435F4" w:rsidR="00B435F4" w:rsidP="00B435F4" w:rsidRDefault="003122AD" w14:paraId="5DBF8822" w14:textId="375682E5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kern w:val="0"/>
          <w:sz w:val="36"/>
          <w:szCs w:val="36"/>
          <w:lang w:eastAsia="en-GB"/>
          <w14:ligatures w14:val="none"/>
        </w:rPr>
      </w:pPr>
      <w:r w:rsidRPr="003122AD">
        <w:rPr>
          <w:rFonts w:ascii="Times New Roman" w:hAnsi="Times New Roman" w:eastAsia="Times New Roman" w:cs="Times New Roman"/>
          <w:kern w:val="0"/>
          <w:sz w:val="36"/>
          <w:szCs w:val="36"/>
          <w:lang w:eastAsia="en-GB"/>
          <w14:ligatures w14:val="none"/>
        </w:rPr>
        <w:t>Task</w:t>
      </w:r>
      <w:r w:rsidRPr="00B435F4" w:rsidR="00B435F4">
        <w:rPr>
          <w:rFonts w:ascii="Times New Roman" w:hAnsi="Times New Roman" w:eastAsia="Times New Roman" w:cs="Times New Roman"/>
          <w:kern w:val="0"/>
          <w:sz w:val="36"/>
          <w:szCs w:val="36"/>
          <w:lang w:eastAsia="en-GB"/>
          <w14:ligatures w14:val="none"/>
        </w:rPr>
        <w:t>-by-</w:t>
      </w:r>
      <w:r w:rsidRPr="003122AD">
        <w:rPr>
          <w:rFonts w:ascii="Times New Roman" w:hAnsi="Times New Roman" w:eastAsia="Times New Roman" w:cs="Times New Roman"/>
          <w:kern w:val="0"/>
          <w:sz w:val="36"/>
          <w:szCs w:val="36"/>
          <w:lang w:eastAsia="en-GB"/>
          <w14:ligatures w14:val="none"/>
        </w:rPr>
        <w:t>Task</w:t>
      </w:r>
      <w:r w:rsidRPr="00B435F4" w:rsidR="00B435F4">
        <w:rPr>
          <w:rFonts w:ascii="Times New Roman" w:hAnsi="Times New Roman" w:eastAsia="Times New Roman" w:cs="Times New Roman"/>
          <w:kern w:val="0"/>
          <w:sz w:val="36"/>
          <w:szCs w:val="36"/>
          <w:lang w:eastAsia="en-GB"/>
          <w14:ligatures w14:val="none"/>
        </w:rPr>
        <w:t xml:space="preserve"> Breakdown &amp; Deliverables</w:t>
      </w:r>
    </w:p>
    <w:p w:rsidRPr="00B435F4" w:rsidR="00B435F4" w:rsidP="00B435F4" w:rsidRDefault="003122AD" w14:paraId="17D6649C" w14:textId="79FE0901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</w:pPr>
      <w:r w:rsidRPr="003122AD"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  <w:t xml:space="preserve">Task </w:t>
      </w:r>
      <w:r w:rsidRPr="00B435F4" w:rsidR="00B435F4"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  <w:t>1: Simulating a Business Process with Python</w:t>
      </w:r>
    </w:p>
    <w:p w:rsidRPr="00B435F4" w:rsidR="00B435F4" w:rsidP="00B435F4" w:rsidRDefault="00B435F4" w14:paraId="16DE6980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Topics</w:t>
      </w:r>
    </w:p>
    <w:p w:rsidRPr="00B435F4" w:rsidR="00B435F4" w:rsidP="00B435F4" w:rsidRDefault="00B435F4" w14:paraId="6D820925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Writing a Python script to simulate a business process.</w:t>
      </w:r>
    </w:p>
    <w:p w:rsidRPr="00B435F4" w:rsidR="00B435F4" w:rsidP="00B435F4" w:rsidRDefault="00B435F4" w14:paraId="30A5D2BE" w14:textId="0CBC6C81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Reading data from three CSV files.</w:t>
      </w:r>
      <w:r w:rsidRPr="003122AD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</w:t>
      </w:r>
    </w:p>
    <w:p w:rsidRPr="00B435F4" w:rsidR="00B435F4" w:rsidP="2211A11B" w:rsidRDefault="00B435F4" w14:paraId="64929811" w14:textId="77777777" w14:noSpellErr="1">
      <w:pPr>
        <w:numPr>
          <w:ilvl w:val="0"/>
          <w:numId w:val="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2211A11B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Creating</w:t>
      </w:r>
      <w:r w:rsidRPr="2211A11B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tables in PostgreSQL dynamically.</w:t>
      </w:r>
    </w:p>
    <w:p w:rsidRPr="00B435F4" w:rsidR="00B435F4" w:rsidP="00B435F4" w:rsidRDefault="00B435F4" w14:paraId="66E0A43B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Inserting data into PostgreSQL.</w:t>
      </w:r>
    </w:p>
    <w:p w:rsidRPr="00B435F4" w:rsidR="00B435F4" w:rsidP="00B435F4" w:rsidRDefault="00B435F4" w14:paraId="53096664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Deliverables</w:t>
      </w:r>
    </w:p>
    <w:p w:rsidRPr="00B435F4" w:rsidR="00B435F4" w:rsidP="00B435F4" w:rsidRDefault="00B435F4" w14:paraId="2AA9E6F1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Python script that: </w:t>
      </w:r>
    </w:p>
    <w:p w:rsidRPr="00B435F4" w:rsidR="00B435F4" w:rsidP="00B435F4" w:rsidRDefault="00B435F4" w14:paraId="530D7282" w14:textId="7777777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Reads three CSV files.</w:t>
      </w:r>
    </w:p>
    <w:p w:rsidRPr="00B435F4" w:rsidR="00B435F4" w:rsidP="00B435F4" w:rsidRDefault="00B435F4" w14:paraId="45EEBF97" w14:textId="7777777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Creates PostgreSQL tables dynamically.</w:t>
      </w:r>
    </w:p>
    <w:p w:rsidRPr="00B435F4" w:rsidR="00B435F4" w:rsidP="00B435F4" w:rsidRDefault="00B435F4" w14:paraId="7338DFF1" w14:textId="77777777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Inserts data into PostgreSQL.</w:t>
      </w:r>
    </w:p>
    <w:p w:rsidRPr="00B435F4" w:rsidR="00B435F4" w:rsidP="43E20189" w:rsidRDefault="00B435F4" w14:paraId="67F40374" w14:textId="670F69F9" w14:noSpellErr="1">
      <w:pPr>
        <w:numPr>
          <w:ilvl w:val="0"/>
          <w:numId w:val="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Updated 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docker-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compose.yml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with PostgreSQL</w:t>
      </w:r>
    </w:p>
    <w:p w:rsidRPr="00B435F4" w:rsidR="00B435F4" w:rsidP="00B435F4" w:rsidRDefault="00051817" w14:paraId="1735705B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0B392AF7">
          <v:rect id="_x0000_i1026" style="width:451.3pt;height:.05pt;mso-width-percent:0;mso-height-percent:0;mso-width-percent:0;mso-height-percent:0" alt="" o:hr="t" o:hrstd="t" o:hralign="center" fillcolor="#a0a0a0" stroked="f"/>
        </w:pict>
      </w:r>
    </w:p>
    <w:p w:rsidRPr="00B435F4" w:rsidR="00B435F4" w:rsidP="43E20189" w:rsidRDefault="003122AD" w14:paraId="78240628" w14:textId="5EF88C88" w14:noSpellErr="1">
      <w:pPr>
        <w:spacing w:before="100" w:beforeAutospacing="on" w:after="100" w:afterAutospacing="on"/>
        <w:outlineLvl w:val="2"/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</w:pPr>
      <w:r w:rsidRPr="43E20189" w:rsidR="003122AD"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  <w:t xml:space="preserve">Task </w:t>
      </w:r>
      <w:r w:rsidRPr="43E20189" w:rsidR="00B435F4"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  <w:t xml:space="preserve">2: Connecting </w:t>
      </w:r>
      <w:r w:rsidRPr="43E20189" w:rsidR="00B435F4"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  <w:t xml:space="preserve">Debezium</w:t>
      </w:r>
      <w:r w:rsidRPr="43E20189" w:rsidR="00B435F4"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  <w:t xml:space="preserve"> to Capture Changes in PostgreSQL </w:t>
      </w:r>
    </w:p>
    <w:p w:rsidRPr="00B435F4" w:rsidR="00B435F4" w:rsidP="00B435F4" w:rsidRDefault="00B435F4" w14:paraId="190D2817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Topics</w:t>
      </w:r>
    </w:p>
    <w:p w:rsidRPr="00B435F4" w:rsidR="00B435F4" w:rsidP="43E20189" w:rsidRDefault="00B435F4" w14:paraId="126CB323" w14:textId="77777777" w14:noSpellErr="1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Setting up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Debezium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to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monitor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PostgreSQL changes.</w:t>
      </w:r>
    </w:p>
    <w:p w:rsidRPr="00B435F4" w:rsidR="00B435F4" w:rsidP="43E20189" w:rsidRDefault="00B435F4" w14:paraId="5EED9F81" w14:textId="77777777" w14:noSpellErr="1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Configuring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Debezium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as a Kafka connector.</w:t>
      </w:r>
    </w:p>
    <w:p w:rsidRPr="00B435F4" w:rsidR="00B435F4" w:rsidP="00B435F4" w:rsidRDefault="00B435F4" w14:paraId="5D0D1238" w14:textId="564FEBE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Enabling </w:t>
      </w:r>
      <w:r w:rsidR="00884BDE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JSON</w:t>
      </w: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serialization for messages sent to Kafka.</w:t>
      </w:r>
    </w:p>
    <w:p w:rsidRPr="00B435F4" w:rsidR="00B435F4" w:rsidP="00B435F4" w:rsidRDefault="00B435F4" w14:paraId="5980DFEF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Deliverables</w:t>
      </w:r>
    </w:p>
    <w:p w:rsidRPr="00B435F4" w:rsidR="00B435F4" w:rsidP="43E20189" w:rsidRDefault="00B435F4" w14:paraId="401BBBC0" w14:textId="77777777" w14:noSpellErr="1">
      <w:pPr>
        <w:numPr>
          <w:ilvl w:val="0"/>
          <w:numId w:val="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Configured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Debezium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service in 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docker-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compose.yml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.</w:t>
      </w:r>
    </w:p>
    <w:p w:rsidRPr="00B435F4" w:rsidR="00B435F4" w:rsidP="00B435F4" w:rsidRDefault="00B435F4" w14:paraId="02FE8C1F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PostgreSQL configured with logical replication enabled.</w:t>
      </w:r>
    </w:p>
    <w:p w:rsidRPr="00B435F4" w:rsidR="00B435F4" w:rsidP="43E20189" w:rsidRDefault="00B435F4" w14:paraId="7A522CCB" w14:textId="2F2C0BC1" w14:noSpellErr="1">
      <w:pPr>
        <w:numPr>
          <w:ilvl w:val="0"/>
          <w:numId w:val="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Debezium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configured to use </w:t>
      </w:r>
      <w:r w:rsidRPr="00051817"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JSON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format for messages.</w:t>
      </w:r>
    </w:p>
    <w:p w:rsidRPr="00B435F4" w:rsidR="00B435F4" w:rsidP="43E20189" w:rsidRDefault="00B435F4" w14:paraId="3D8D560B" w14:textId="73DBE793" w14:noSpellErr="1">
      <w:pPr>
        <w:numPr>
          <w:ilvl w:val="0"/>
          <w:numId w:val="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Verified that changes in PostgreSQL are captured by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Debezium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and sent to Kafka in </w:t>
      </w:r>
      <w:r w:rsidRPr="00051817"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JS</w:t>
      </w:r>
      <w:r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ON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format.</w:t>
      </w:r>
    </w:p>
    <w:p w:rsidRPr="00B435F4" w:rsidR="00B435F4" w:rsidP="00B435F4" w:rsidRDefault="00051817" w14:paraId="722ABCC9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lastRenderedPageBreak/>
        <w:pict w14:anchorId="2B31F71C">
          <v:rect id="_x0000_i1027" style="width:451.3pt;height:.05pt;mso-width-percent:0;mso-height-percent:0;mso-width-percent:0;mso-height-percent:0" alt="" o:hr="t" o:hrstd="t" o:hralign="center" fillcolor="#a0a0a0" stroked="f"/>
        </w:pict>
      </w:r>
    </w:p>
    <w:p w:rsidRPr="00B435F4" w:rsidR="00B435F4" w:rsidP="00B435F4" w:rsidRDefault="003122AD" w14:paraId="6C994E39" w14:textId="0C6056B8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</w:pPr>
      <w:r w:rsidRPr="003122AD"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  <w:t xml:space="preserve">Task </w:t>
      </w:r>
      <w:r w:rsidRPr="00B435F4" w:rsidR="00B435F4"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  <w:t>3: Kafka Setup &amp; Streaming Events in AVRO Format</w:t>
      </w:r>
    </w:p>
    <w:p w:rsidRPr="00B435F4" w:rsidR="00B435F4" w:rsidP="00B435F4" w:rsidRDefault="00B435F4" w14:paraId="505ACD6D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Topics</w:t>
      </w:r>
    </w:p>
    <w:p w:rsidRPr="00B435F4" w:rsidR="00B435F4" w:rsidP="00B435F4" w:rsidRDefault="00B435F4" w14:paraId="60917D1D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Setting up a Kafka cluster in Docker.</w:t>
      </w:r>
    </w:p>
    <w:p w:rsidRPr="00B435F4" w:rsidR="00B435F4" w:rsidP="00B435F4" w:rsidRDefault="00B435F4" w14:paraId="48799D52" w14:textId="23C37CC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Configuring Kafka topics to use </w:t>
      </w:r>
      <w:r w:rsidRPr="00051817"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JS</w:t>
      </w:r>
      <w:r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ON</w:t>
      </w:r>
      <w:r w:rsidRPr="00B435F4" w:rsidR="00051817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format.</w:t>
      </w:r>
    </w:p>
    <w:p w:rsidRPr="00B435F4" w:rsidR="00B435F4" w:rsidP="00B435F4" w:rsidRDefault="00B435F4" w14:paraId="7C95402E" w14:textId="63DC617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Setting up Schema Registry for </w:t>
      </w:r>
      <w:r w:rsidRPr="00051817"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JS</w:t>
      </w:r>
      <w:r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ON</w:t>
      </w:r>
      <w:r w:rsidRPr="00B435F4" w:rsidR="00051817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message serialization.</w:t>
      </w:r>
    </w:p>
    <w:p w:rsidRPr="00B435F4" w:rsidR="00B435F4" w:rsidP="43E20189" w:rsidRDefault="00B435F4" w14:paraId="04CC2C69" w14:textId="77777777" w14:noSpellErr="1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Writing a Kafka consumer to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validate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incoming messages.</w:t>
      </w:r>
    </w:p>
    <w:p w:rsidRPr="00B435F4" w:rsidR="00B435F4" w:rsidP="00B435F4" w:rsidRDefault="00B435F4" w14:paraId="27D069D3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Deliverables</w:t>
      </w:r>
    </w:p>
    <w:p w:rsidRPr="00B435F4" w:rsidR="00B435F4" w:rsidP="43E20189" w:rsidRDefault="00B435F4" w14:paraId="0178878B" w14:textId="77777777" w14:noSpellErr="1">
      <w:pPr>
        <w:numPr>
          <w:ilvl w:val="0"/>
          <w:numId w:val="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Running Kafka cluster in 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docker-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compose.yml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.</w:t>
      </w:r>
    </w:p>
    <w:p w:rsidRPr="00B435F4" w:rsidR="00B435F4" w:rsidP="00B435F4" w:rsidRDefault="00B435F4" w14:paraId="07F48257" w14:textId="65BB95BE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Kafka configured with </w:t>
      </w:r>
      <w:r w:rsidRPr="00051817"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JS</w:t>
      </w:r>
      <w:r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ON</w:t>
      </w:r>
      <w:r w:rsidRPr="00B435F4" w:rsidR="00051817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serialization.</w:t>
      </w:r>
    </w:p>
    <w:p w:rsidRPr="00B435F4" w:rsidR="00B435F4" w:rsidP="00B435F4" w:rsidRDefault="00B435F4" w14:paraId="4A3908D7" w14:textId="269C94D1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Schema Registry set up to manage </w:t>
      </w:r>
      <w:r w:rsidRPr="00051817"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JS</w:t>
      </w:r>
      <w:r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ON</w:t>
      </w:r>
      <w:r w:rsidRPr="00B435F4" w:rsidR="00051817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schemas.</w:t>
      </w:r>
    </w:p>
    <w:p w:rsidRPr="00B435F4" w:rsidR="00B435F4" w:rsidP="00B435F4" w:rsidRDefault="00B435F4" w14:paraId="0914FF28" w14:textId="5CA9DC7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Kafka consumer script that reads </w:t>
      </w:r>
      <w:r w:rsidRPr="00051817"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JS</w:t>
      </w:r>
      <w:r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ON</w:t>
      </w:r>
      <w:r w:rsidRPr="00B435F4" w:rsidR="00051817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messages and decodes them.</w:t>
      </w:r>
    </w:p>
    <w:p w:rsidRPr="00B435F4" w:rsidR="00B435F4" w:rsidP="00B435F4" w:rsidRDefault="00051817" w14:paraId="058D51A4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36E1BB8C">
          <v:rect id="_x0000_i1028" style="width:451.3pt;height:.05pt;mso-width-percent:0;mso-height-percent:0;mso-width-percent:0;mso-height-percent:0" alt="" o:hr="t" o:hrstd="t" o:hralign="center" fillcolor="#a0a0a0" stroked="f"/>
        </w:pict>
      </w:r>
    </w:p>
    <w:p w:rsidRPr="00B435F4" w:rsidR="00B435F4" w:rsidP="00B435F4" w:rsidRDefault="003122AD" w14:paraId="1981A539" w14:textId="50CABA3D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</w:pPr>
      <w:r w:rsidRPr="003122AD"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  <w:t xml:space="preserve">Task </w:t>
      </w:r>
      <w:r w:rsidRPr="00B435F4" w:rsidR="00B435F4"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  <w:t>4: Integrating Spark with Kafka for Data Processing</w:t>
      </w:r>
    </w:p>
    <w:p w:rsidRPr="00B435F4" w:rsidR="00B435F4" w:rsidP="00B435F4" w:rsidRDefault="00B435F4" w14:paraId="1DAC285E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Topics</w:t>
      </w:r>
    </w:p>
    <w:p w:rsidRPr="00B435F4" w:rsidR="00B435F4" w:rsidP="00B435F4" w:rsidRDefault="00B435F4" w14:paraId="70955B83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Introduction to Apache Spark and its role in big data processing.</w:t>
      </w:r>
    </w:p>
    <w:p w:rsidRPr="00B435F4" w:rsidR="00B435F4" w:rsidP="00B435F4" w:rsidRDefault="00B435F4" w14:paraId="2CE4A7BA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Connecting Spark Structured Streaming to Kafka.</w:t>
      </w:r>
    </w:p>
    <w:p w:rsidRPr="00B435F4" w:rsidR="00B435F4" w:rsidP="00B435F4" w:rsidRDefault="00B435F4" w14:paraId="5B035D11" w14:textId="358483E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Deserializing </w:t>
      </w:r>
      <w:r w:rsidRPr="00051817"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JS</w:t>
      </w:r>
      <w:r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ON</w:t>
      </w:r>
      <w:r w:rsidRPr="00B435F4" w:rsidR="00051817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</w:t>
      </w: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messages from Kafka in Spark.</w:t>
      </w:r>
    </w:p>
    <w:p w:rsidRPr="00B435F4" w:rsidR="00B435F4" w:rsidP="00B435F4" w:rsidRDefault="00B435F4" w14:paraId="2B162E7E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Performing basic transformations on streamed data.</w:t>
      </w:r>
    </w:p>
    <w:p w:rsidRPr="00B435F4" w:rsidR="00B435F4" w:rsidP="00B435F4" w:rsidRDefault="00B435F4" w14:paraId="0D025F09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Deliverables</w:t>
      </w:r>
    </w:p>
    <w:p w:rsidRPr="00B435F4" w:rsidR="00B435F4" w:rsidP="43E20189" w:rsidRDefault="00B435F4" w14:paraId="2F0485C8" w14:textId="77777777" w14:noSpellErr="1">
      <w:pPr>
        <w:numPr>
          <w:ilvl w:val="0"/>
          <w:numId w:val="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Spark container added to 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docker-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compose.yml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.</w:t>
      </w:r>
    </w:p>
    <w:p w:rsidRPr="00B435F4" w:rsidR="00B435F4" w:rsidP="00B435F4" w:rsidRDefault="00B435F4" w14:paraId="5B8D1542" w14:textId="1E46F4FA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Spark job that reads </w:t>
      </w:r>
      <w:r w:rsidRPr="00051817"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JS</w:t>
      </w:r>
      <w:r w:rsidR="00051817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ON</w:t>
      </w:r>
      <w:r w:rsidRPr="00B435F4" w:rsidR="00051817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</w:t>
      </w:r>
      <w:bookmarkStart w:name="_GoBack" w:id="0"/>
      <w:bookmarkEnd w:id="0"/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messages from Kafka.</w:t>
      </w:r>
    </w:p>
    <w:p w:rsidRPr="00B435F4" w:rsidR="00B435F4" w:rsidP="00B435F4" w:rsidRDefault="00B435F4" w14:paraId="4E756961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Basic transformation performed on incoming data.</w:t>
      </w:r>
    </w:p>
    <w:p w:rsidRPr="00B435F4" w:rsidR="00B435F4" w:rsidP="00B435F4" w:rsidRDefault="00051817" w14:paraId="0958975E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0CE4C38D">
          <v:rect id="_x0000_i1029" style="width:451.3pt;height:.05pt;mso-width-percent:0;mso-height-percent:0;mso-width-percent:0;mso-height-percent:0" alt="" o:hr="t" o:hrstd="t" o:hralign="center" fillcolor="#a0a0a0" stroked="f"/>
        </w:pict>
      </w:r>
    </w:p>
    <w:p w:rsidRPr="00B435F4" w:rsidR="00B435F4" w:rsidP="43E20189" w:rsidRDefault="003122AD" w14:paraId="26B39E8F" w14:textId="0A1FD6BD" w14:noSpellErr="1">
      <w:pPr>
        <w:spacing w:before="100" w:beforeAutospacing="on" w:after="100" w:afterAutospacing="on"/>
        <w:outlineLvl w:val="2"/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</w:pPr>
      <w:r w:rsidRPr="43E20189" w:rsidR="003122AD"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  <w:t xml:space="preserve">Task </w:t>
      </w:r>
      <w:r w:rsidRPr="43E20189" w:rsidR="00B435F4"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  <w:t xml:space="preserve">5: Storing Processed Data in </w:t>
      </w:r>
      <w:r w:rsidRPr="43E20189" w:rsidR="00B435F4"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  <w:t>MinIO</w:t>
      </w:r>
      <w:r w:rsidRPr="43E20189" w:rsidR="00B435F4">
        <w:rPr>
          <w:rFonts w:ascii="Times New Roman" w:hAnsi="Times New Roman" w:eastAsia="Times New Roman" w:cs="Times New Roman"/>
          <w:kern w:val="0"/>
          <w:sz w:val="27"/>
          <w:szCs w:val="27"/>
          <w:lang w:val="en-US" w:eastAsia="en-GB"/>
          <w14:ligatures w14:val="none"/>
        </w:rPr>
        <w:t xml:space="preserve"> using Delta Lake</w:t>
      </w:r>
    </w:p>
    <w:p w:rsidRPr="00B435F4" w:rsidR="00B435F4" w:rsidP="7C1C1D17" w:rsidRDefault="00B435F4" w14:paraId="53D68A45" w14:textId="77777777">
      <w:pPr>
        <w:spacing w:before="100" w:beforeAutospacing="on" w:after="100" w:afterAutospacing="on"/>
        <w:outlineLvl w:val="3"/>
        <w:rPr>
          <w:rFonts w:ascii="Times New Roman" w:hAnsi="Times New Roman" w:eastAsia="Times New Roman" w:cs="Times New Roman"/>
          <w:kern w:val="0"/>
          <w:lang w:val="tr-TR" w:eastAsia="en-GB"/>
          <w14:ligatures w14:val="none"/>
        </w:rPr>
      </w:pPr>
      <w:r w:rsidRPr="7C1C1D17" w:rsidR="00B435F4">
        <w:rPr>
          <w:rFonts w:ascii="Times New Roman" w:hAnsi="Times New Roman" w:eastAsia="Times New Roman" w:cs="Times New Roman"/>
          <w:kern w:val="0"/>
          <w:lang w:val="tr-TR" w:eastAsia="en-GB"/>
          <w14:ligatures w14:val="none"/>
        </w:rPr>
        <w:t>Topics</w:t>
      </w:r>
    </w:p>
    <w:p w:rsidRPr="00B435F4" w:rsidR="00B435F4" w:rsidP="43E20189" w:rsidRDefault="00B435F4" w14:paraId="68836D5A" w14:textId="77777777" w14:noSpellErr="1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Introduction to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MinIO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as an S3-compatible object store.</w:t>
      </w:r>
    </w:p>
    <w:p w:rsidRPr="00B435F4" w:rsidR="00B435F4" w:rsidP="43E20189" w:rsidRDefault="00B435F4" w14:paraId="1507124E" w14:textId="77777777" w14:noSpellErr="1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Writing Spark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DataFrames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in Delta format.</w:t>
      </w:r>
    </w:p>
    <w:p w:rsidRPr="00B435F4" w:rsidR="00B435F4" w:rsidP="43E20189" w:rsidRDefault="00B435F4" w14:paraId="4B55F06F" w14:textId="77777777" w14:noSpellErr="1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Configuring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MinIO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for Spark access.</w:t>
      </w:r>
    </w:p>
    <w:p w:rsidRPr="00B435F4" w:rsidR="00B435F4" w:rsidP="7C1C1D17" w:rsidRDefault="00B435F4" w14:paraId="3AF5B1B5" w14:textId="77777777">
      <w:pPr>
        <w:spacing w:before="100" w:beforeAutospacing="on" w:after="100" w:afterAutospacing="on"/>
        <w:outlineLvl w:val="3"/>
        <w:rPr>
          <w:rFonts w:ascii="Times New Roman" w:hAnsi="Times New Roman" w:eastAsia="Times New Roman" w:cs="Times New Roman"/>
          <w:kern w:val="0"/>
          <w:lang w:val="tr-TR" w:eastAsia="en-GB"/>
          <w14:ligatures w14:val="none"/>
        </w:rPr>
      </w:pPr>
      <w:r w:rsidRPr="7C1C1D17" w:rsidR="00B435F4">
        <w:rPr>
          <w:rFonts w:ascii="Times New Roman" w:hAnsi="Times New Roman" w:eastAsia="Times New Roman" w:cs="Times New Roman"/>
          <w:kern w:val="0"/>
          <w:lang w:val="tr-TR" w:eastAsia="en-GB"/>
          <w14:ligatures w14:val="none"/>
        </w:rPr>
        <w:t>Deliverables</w:t>
      </w:r>
    </w:p>
    <w:p w:rsidRPr="00B435F4" w:rsidR="00B435F4" w:rsidP="43E20189" w:rsidRDefault="00B435F4" w14:paraId="7EAF4F5B" w14:textId="77777777" w14:noSpellErr="1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MinIO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configured in 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docker-</w:t>
      </w:r>
      <w:r w:rsidRPr="43E20189" w:rsidR="00B435F4">
        <w:rPr>
          <w:rFonts w:ascii="Courier New" w:hAnsi="Courier New" w:eastAsia="Times New Roman" w:cs="Courier New"/>
          <w:kern w:val="0"/>
          <w:sz w:val="20"/>
          <w:szCs w:val="20"/>
          <w:lang w:val="en-US" w:eastAsia="en-GB"/>
          <w14:ligatures w14:val="none"/>
        </w:rPr>
        <w:t>compose.yml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.</w:t>
      </w:r>
    </w:p>
    <w:p w:rsidRPr="00B435F4" w:rsidR="00B435F4" w:rsidP="43E20189" w:rsidRDefault="00B435F4" w14:paraId="268457C3" w14:textId="77777777" w14:noSpellErr="1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Spark job that writes processed data to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MinIO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in Delta format.</w:t>
      </w:r>
    </w:p>
    <w:p w:rsidRPr="00B435F4" w:rsidR="00B435F4" w:rsidP="43E20189" w:rsidRDefault="00B435F4" w14:paraId="3E279780" w14:textId="77777777" w14:noSpellErr="1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Documentation on how to retrieve data from 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MinIO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lastRenderedPageBreak/>
        <w:t>.</w:t>
      </w:r>
    </w:p>
    <w:p w:rsidRPr="00B435F4" w:rsidR="00B435F4" w:rsidP="00B435F4" w:rsidRDefault="00051817" w14:paraId="0FEBE42B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3F2EBBF5">
          <v:rect id="_x0000_i1030" style="width:451.3pt;height:.05pt;mso-width-percent:0;mso-height-percent:0;mso-width-percent:0;mso-height-percent:0" alt="" o:hr="t" o:hrstd="t" o:hralign="center" fillcolor="#a0a0a0" stroked="f"/>
        </w:pict>
      </w:r>
    </w:p>
    <w:p w:rsidRPr="00B435F4" w:rsidR="00B435F4" w:rsidP="00B435F4" w:rsidRDefault="003122AD" w14:paraId="679CF0DA" w14:textId="15EB6F5E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</w:pPr>
      <w:r w:rsidRPr="003122AD"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  <w:t xml:space="preserve">Task </w:t>
      </w:r>
      <w:r w:rsidRPr="00B435F4" w:rsidR="00B435F4">
        <w:rPr>
          <w:rFonts w:ascii="Times New Roman" w:hAnsi="Times New Roman" w:eastAsia="Times New Roman" w:cs="Times New Roman"/>
          <w:kern w:val="0"/>
          <w:sz w:val="27"/>
          <w:szCs w:val="27"/>
          <w:lang w:eastAsia="en-GB"/>
          <w14:ligatures w14:val="none"/>
        </w:rPr>
        <w:t>6: Automating Deployment &amp; Ensuring Reliability</w:t>
      </w:r>
    </w:p>
    <w:p w:rsidRPr="00B435F4" w:rsidR="00B435F4" w:rsidP="00B435F4" w:rsidRDefault="00B435F4" w14:paraId="0AD0D3FC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Topics</w:t>
      </w:r>
    </w:p>
    <w:p w:rsidRPr="00B435F4" w:rsidR="00B435F4" w:rsidP="00B435F4" w:rsidRDefault="00B435F4" w14:paraId="08611689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Automating the deployment process.</w:t>
      </w:r>
    </w:p>
    <w:p w:rsidRPr="00B435F4" w:rsidR="00B435F4" w:rsidP="00B435F4" w:rsidRDefault="00B435F4" w14:paraId="0FAA2ACA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Using Docker volumes and networks for better integration.</w:t>
      </w:r>
    </w:p>
    <w:p w:rsidRPr="00B435F4" w:rsidR="00B435F4" w:rsidP="00B435F4" w:rsidRDefault="00B435F4" w14:paraId="0E383086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Handling failures and ensuring data consistency.</w:t>
      </w:r>
    </w:p>
    <w:p w:rsidRPr="00B435F4" w:rsidR="00B435F4" w:rsidP="00B435F4" w:rsidRDefault="00B435F4" w14:paraId="1CAA2D71" w14:textId="77777777">
      <w:pPr>
        <w:spacing w:before="100" w:beforeAutospacing="1" w:after="100" w:afterAutospacing="1"/>
        <w:outlineLvl w:val="3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Deliverables</w:t>
      </w:r>
    </w:p>
    <w:p w:rsidRPr="00B435F4" w:rsidR="00B435F4" w:rsidP="43E20189" w:rsidRDefault="00B435F4" w14:paraId="479E1AB2" w14:textId="77777777" w14:noSpellErr="1">
      <w:pPr>
        <w:numPr>
          <w:ilvl w:val="0"/>
          <w:numId w:val="1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Fully automated docker-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compose.yml</w:t>
      </w:r>
      <w:r w:rsidRPr="43E20189" w:rsidR="00B435F4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with all services.</w:t>
      </w:r>
    </w:p>
    <w:p w:rsidRPr="00B435F4" w:rsidR="00B435F4" w:rsidP="00B435F4" w:rsidRDefault="00B435F4" w14:paraId="177305EB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B435F4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Updated documentation on how to deploy the project from scratch.</w:t>
      </w:r>
    </w:p>
    <w:p w:rsidRPr="003122AD" w:rsidR="00453F3D" w:rsidRDefault="00453F3D" w14:paraId="61BE4F53" w14:textId="7974BFD6"/>
    <w:sectPr w:rsidRPr="003122AD" w:rsidR="00453F3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67A12"/>
    <w:multiLevelType w:val="multilevel"/>
    <w:tmpl w:val="CC5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B03B4C"/>
    <w:multiLevelType w:val="multilevel"/>
    <w:tmpl w:val="4ACC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941AE9"/>
    <w:multiLevelType w:val="multilevel"/>
    <w:tmpl w:val="160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97B181F"/>
    <w:multiLevelType w:val="multilevel"/>
    <w:tmpl w:val="008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72283F"/>
    <w:multiLevelType w:val="multilevel"/>
    <w:tmpl w:val="427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7B26BF2"/>
    <w:multiLevelType w:val="multilevel"/>
    <w:tmpl w:val="F22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F2E081B"/>
    <w:multiLevelType w:val="multilevel"/>
    <w:tmpl w:val="2A3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2ED40DF"/>
    <w:multiLevelType w:val="multilevel"/>
    <w:tmpl w:val="E16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B725BC4"/>
    <w:multiLevelType w:val="multilevel"/>
    <w:tmpl w:val="73EC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7B3050B"/>
    <w:multiLevelType w:val="multilevel"/>
    <w:tmpl w:val="6CD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AB91844"/>
    <w:multiLevelType w:val="multilevel"/>
    <w:tmpl w:val="2D1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23534AA"/>
    <w:multiLevelType w:val="multilevel"/>
    <w:tmpl w:val="5334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51D3A1C"/>
    <w:multiLevelType w:val="multilevel"/>
    <w:tmpl w:val="EB1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CF51950"/>
    <w:multiLevelType w:val="multilevel"/>
    <w:tmpl w:val="82E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12"/>
  </w:num>
  <w:num w:numId="3">
    <w:abstractNumId w:val="13"/>
  </w:num>
  <w:num w:numId="4">
    <w:abstractNumId w:val="6"/>
  </w:num>
  <w:num w:numId="5">
    <w:abstractNumId w:val="7"/>
  </w:num>
  <w:num w:numId="6">
    <w:abstractNumId w:val="11"/>
  </w:num>
  <w:num w:numId="7">
    <w:abstractNumId w:val="4"/>
  </w:num>
  <w:num w:numId="8">
    <w:abstractNumId w:val="3"/>
  </w:num>
  <w:num w:numId="9">
    <w:abstractNumId w:val="8"/>
  </w:num>
  <w:num w:numId="10">
    <w:abstractNumId w:val="2"/>
  </w:num>
  <w:num w:numId="11">
    <w:abstractNumId w:val="1"/>
  </w:num>
  <w:num w:numId="12">
    <w:abstractNumId w:val="5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F4"/>
    <w:rsid w:val="0000189F"/>
    <w:rsid w:val="00051817"/>
    <w:rsid w:val="003122AD"/>
    <w:rsid w:val="00453F3D"/>
    <w:rsid w:val="00604DB4"/>
    <w:rsid w:val="006722D4"/>
    <w:rsid w:val="00884BDE"/>
    <w:rsid w:val="00A054E4"/>
    <w:rsid w:val="00B432C1"/>
    <w:rsid w:val="00B435F4"/>
    <w:rsid w:val="00CC5FD7"/>
    <w:rsid w:val="00DD4DB3"/>
    <w:rsid w:val="00EA3FDF"/>
    <w:rsid w:val="2211A11B"/>
    <w:rsid w:val="43E20189"/>
    <w:rsid w:val="7C1C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FBC2D"/>
  <w15:chartTrackingRefBased/>
  <w15:docId w15:val="{7F5B3014-D6DC-674F-A0F6-047976D6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5F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5F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5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5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5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5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435F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435F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435F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B435F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435F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435F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435F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435F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4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5F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435F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5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4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5F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4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5F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3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5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35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35F4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35F4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1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558B519152FD44A5E5F4D45141AB9B" ma:contentTypeVersion="0" ma:contentTypeDescription="Create a new document." ma:contentTypeScope="" ma:versionID="44a7ac35e77427c35a11a4db7880e2e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94DF62-8D79-475B-A121-9C3D73B742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1E31F2-D306-46FC-9483-DD12C02BE9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F4E13B-77D4-4C51-B6E1-142E142367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Żbikowski</dc:creator>
  <cp:keywords/>
  <dc:description/>
  <cp:lastModifiedBy>Melike Gürbüz</cp:lastModifiedBy>
  <cp:revision>11</cp:revision>
  <dcterms:created xsi:type="dcterms:W3CDTF">2025-03-08T13:18:00Z</dcterms:created>
  <dcterms:modified xsi:type="dcterms:W3CDTF">2026-01-12T19:18:41Z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0x010100FD558B519152FD44A5E5F4D45141AB9B</vt:lpwstr>
  </property>
</Properties>
</file>