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1E33" w14:textId="282329F6" w:rsidR="00235FC8" w:rsidRDefault="004A71EF">
      <w:r>
        <w:t xml:space="preserve">Zad 1. </w:t>
      </w:r>
    </w:p>
    <w:p w14:paraId="39779D85" w14:textId="77777777" w:rsidR="004A71EF" w:rsidRDefault="004A71EF" w:rsidP="004A71EF">
      <w:pPr>
        <w:pStyle w:val="cdt4ke"/>
        <w:spacing w:before="180" w:beforeAutospacing="0" w:after="0" w:afterAutospacing="0"/>
        <w:ind w:left="30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A: Zobacz co się stanie jeśli wpiszemy w terminalu:</w:t>
      </w:r>
    </w:p>
    <w:p w14:paraId="0D677AA3" w14:textId="004420D8" w:rsidR="00B63CA7" w:rsidRDefault="00B63CA7" w:rsidP="004A71EF">
      <w:pPr>
        <w:pStyle w:val="cdt4ke"/>
        <w:numPr>
          <w:ilvl w:val="0"/>
          <w:numId w:val="1"/>
        </w:numPr>
        <w:spacing w:before="0" w:beforeAutospacing="0" w:after="0" w:afterAutospacing="0"/>
        <w:ind w:left="1320" w:firstLine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Jak myślisz, co oznacza znak zapytania w kolumnie 2?</w:t>
      </w:r>
      <w:r>
        <w:rPr>
          <w:rFonts w:ascii="Arial" w:hAnsi="Arial" w:cs="Arial"/>
          <w:color w:val="212121"/>
          <w:sz w:val="22"/>
          <w:szCs w:val="22"/>
        </w:rPr>
        <w:t>:</w:t>
      </w:r>
    </w:p>
    <w:p w14:paraId="4197142D" w14:textId="499148B0" w:rsidR="00B63CA7" w:rsidRDefault="00B63CA7" w:rsidP="00B63CA7">
      <w:pPr>
        <w:pStyle w:val="cdt4ke"/>
        <w:spacing w:before="0" w:beforeAutospacing="0" w:after="0" w:afterAutospacing="0"/>
        <w:ind w:left="132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Uknown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value</w:t>
      </w:r>
      <w:proofErr w:type="spellEnd"/>
    </w:p>
    <w:p w14:paraId="50AC9BEA" w14:textId="7E69F2DD" w:rsidR="00B63CA7" w:rsidRDefault="00B63CA7" w:rsidP="00B63CA7">
      <w:pPr>
        <w:pStyle w:val="cdt4ke"/>
        <w:spacing w:before="0" w:beforeAutospacing="0" w:after="0" w:afterAutospacing="0"/>
        <w:ind w:left="132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 </w:t>
      </w:r>
    </w:p>
    <w:p w14:paraId="39D92AE4" w14:textId="09EF8FF6" w:rsidR="0063296B" w:rsidRDefault="0063296B" w:rsidP="00B63CA7">
      <w:pPr>
        <w:pStyle w:val="cdt4ke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    B:</w:t>
      </w:r>
    </w:p>
    <w:p w14:paraId="2A3F212A" w14:textId="480F044C" w:rsidR="0063296B" w:rsidRDefault="0063296B" w:rsidP="0063296B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Wyświetl wszystkie procesy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bash</w:t>
      </w:r>
      <w:proofErr w:type="spellEnd"/>
    </w:p>
    <w:p w14:paraId="0324B280" w14:textId="15E08970" w:rsidR="0063296B" w:rsidRDefault="0063296B" w:rsidP="0063296B">
      <w:pPr>
        <w:pStyle w:val="cdt4ke"/>
        <w:spacing w:before="0" w:beforeAutospacing="0" w:after="0" w:afterAutospacing="0"/>
        <w:ind w:left="72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ps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aux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|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grep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bash</w:t>
      </w:r>
      <w:proofErr w:type="spellEnd"/>
    </w:p>
    <w:p w14:paraId="4F29A24E" w14:textId="77777777" w:rsidR="0063296B" w:rsidRDefault="0063296B" w:rsidP="0063296B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Wyświetl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wszystkei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procesy należące do użytkownika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root</w:t>
      </w:r>
      <w:proofErr w:type="spellEnd"/>
    </w:p>
    <w:p w14:paraId="467293CD" w14:textId="4FEF82CA" w:rsidR="0063296B" w:rsidRDefault="0063296B" w:rsidP="0063296B">
      <w:pPr>
        <w:pStyle w:val="cdt4ke"/>
        <w:spacing w:before="0" w:beforeAutospacing="0" w:after="0" w:afterAutospacing="0"/>
        <w:ind w:left="72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-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ps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aux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|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grep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root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|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grep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-v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grep</w:t>
      </w:r>
      <w:proofErr w:type="spellEnd"/>
    </w:p>
    <w:p w14:paraId="307A5A9B" w14:textId="1D3836ED" w:rsidR="0063296B" w:rsidRDefault="0063296B" w:rsidP="0063296B">
      <w:pPr>
        <w:pStyle w:val="cdt4ke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Zad 2.</w:t>
      </w:r>
    </w:p>
    <w:p w14:paraId="1A54BD85" w14:textId="32EB4A06" w:rsidR="00B63CA7" w:rsidRDefault="0063296B" w:rsidP="00B63CA7">
      <w:pPr>
        <w:pStyle w:val="cdt4ke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gedit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&amp;</w:t>
      </w:r>
    </w:p>
    <w:p w14:paraId="0783979C" w14:textId="5AC6A77D" w:rsidR="0063296B" w:rsidRDefault="0063296B" w:rsidP="00B63CA7">
      <w:pPr>
        <w:pStyle w:val="cdt4ke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879</w:t>
      </w:r>
    </w:p>
    <w:p w14:paraId="680D9B15" w14:textId="4D209CDB" w:rsidR="004A71EF" w:rsidRDefault="0063296B" w:rsidP="0063296B">
      <w:pPr>
        <w:pStyle w:val="cdt4ke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Kill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879 // </w:t>
      </w:r>
      <w:proofErr w:type="spellStart"/>
      <w:r w:rsidR="0029130E">
        <w:rPr>
          <w:rFonts w:ascii="Arial" w:hAnsi="Arial" w:cs="Arial"/>
          <w:color w:val="212121"/>
          <w:sz w:val="22"/>
          <w:szCs w:val="22"/>
        </w:rPr>
        <w:t>Kill</w:t>
      </w:r>
      <w:proofErr w:type="spellEnd"/>
      <w:r w:rsidR="0029130E">
        <w:rPr>
          <w:rFonts w:ascii="Arial" w:hAnsi="Arial" w:cs="Arial"/>
          <w:color w:val="212121"/>
          <w:sz w:val="22"/>
          <w:szCs w:val="22"/>
        </w:rPr>
        <w:t xml:space="preserve"> -9 // </w:t>
      </w:r>
      <w:proofErr w:type="spellStart"/>
      <w:r w:rsidR="0029130E">
        <w:rPr>
          <w:rFonts w:ascii="Arial" w:hAnsi="Arial" w:cs="Arial"/>
          <w:color w:val="212121"/>
          <w:sz w:val="22"/>
          <w:szCs w:val="22"/>
        </w:rPr>
        <w:t>Kill</w:t>
      </w:r>
      <w:proofErr w:type="spellEnd"/>
      <w:r w:rsidR="0029130E">
        <w:rPr>
          <w:rFonts w:ascii="Arial" w:hAnsi="Arial" w:cs="Arial"/>
          <w:color w:val="212121"/>
          <w:sz w:val="22"/>
          <w:szCs w:val="22"/>
        </w:rPr>
        <w:t xml:space="preserve"> SIGKILL 879</w:t>
      </w:r>
    </w:p>
    <w:p w14:paraId="772E5CA4" w14:textId="027FE13B" w:rsidR="0029130E" w:rsidRDefault="0029130E" w:rsidP="0063296B">
      <w:pPr>
        <w:pStyle w:val="cdt4ke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Zamyka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bashe</w:t>
      </w:r>
      <w:proofErr w:type="spellEnd"/>
    </w:p>
    <w:p w14:paraId="763E2F5A" w14:textId="77777777" w:rsidR="0029130E" w:rsidRDefault="0029130E" w:rsidP="0029130E">
      <w:pPr>
        <w:pStyle w:val="cdt4ke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Nie zadziała dla dowolnego procesu</w:t>
      </w:r>
    </w:p>
    <w:p w14:paraId="7DE6BE2D" w14:textId="4AAB92BF" w:rsidR="0029130E" w:rsidRDefault="0029130E" w:rsidP="0029130E">
      <w:pPr>
        <w:pStyle w:val="cdt4ke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29130E">
        <w:rPr>
          <w:rFonts w:ascii="Arial" w:hAnsi="Arial" w:cs="Arial"/>
          <w:color w:val="212121"/>
          <w:sz w:val="22"/>
          <w:szCs w:val="22"/>
        </w:rPr>
        <w:t>Zad 3.</w:t>
      </w:r>
    </w:p>
    <w:p w14:paraId="33298E51" w14:textId="0BA88C51" w:rsidR="0029130E" w:rsidRDefault="0029130E" w:rsidP="0029130E">
      <w:pPr>
        <w:pStyle w:val="cdt4ke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W pliku nie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zapisal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się </w:t>
      </w:r>
    </w:p>
    <w:p w14:paraId="5C1BBA51" w14:textId="4A248969" w:rsidR="0029130E" w:rsidRDefault="0029130E" w:rsidP="0029130E">
      <w:pPr>
        <w:pStyle w:val="cdt4ke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Plik został poprawnie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zapsiany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i zamknięty</w:t>
      </w:r>
    </w:p>
    <w:p w14:paraId="76B85AAE" w14:textId="7FB7924A" w:rsidR="0029130E" w:rsidRDefault="0029130E" w:rsidP="0029130E">
      <w:pPr>
        <w:pStyle w:val="cdt4ke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Zad 4. </w:t>
      </w:r>
    </w:p>
    <w:p w14:paraId="3B674A4B" w14:textId="05621032" w:rsidR="00FF378B" w:rsidRDefault="00FF378B" w:rsidP="00FF378B">
      <w:pPr>
        <w:pStyle w:val="cdt4ke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Program został zatrzymany i generuje „mozaika” </w:t>
      </w:r>
    </w:p>
    <w:p w14:paraId="1E1406D0" w14:textId="405571AC" w:rsidR="00FF378B" w:rsidRDefault="003F0DBF" w:rsidP="00FF378B">
      <w:pPr>
        <w:pStyle w:val="cdt4ke"/>
        <w:spacing w:before="0" w:beforeAutospacing="0" w:after="0" w:afterAutospacing="0"/>
        <w:ind w:left="720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Bg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– wznawia zatrzymane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progarmy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w tle</w:t>
      </w:r>
    </w:p>
    <w:p w14:paraId="4DF2AE18" w14:textId="720DC09B" w:rsidR="003F0DBF" w:rsidRPr="0029130E" w:rsidRDefault="003F0DBF" w:rsidP="003F0DBF">
      <w:pPr>
        <w:pStyle w:val="cdt4ke"/>
        <w:spacing w:before="0" w:beforeAutospacing="0" w:after="0" w:afterAutospacing="0"/>
        <w:ind w:left="720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Fg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– </w:t>
      </w:r>
      <w:r>
        <w:rPr>
          <w:rFonts w:ascii="Arial" w:hAnsi="Arial" w:cs="Arial"/>
          <w:color w:val="212121"/>
          <w:sz w:val="22"/>
          <w:szCs w:val="22"/>
        </w:rPr>
        <w:t>wznowienia na pierwszym planie wstrzymanego wcześniej procesu.</w:t>
      </w:r>
    </w:p>
    <w:sectPr w:rsidR="003F0DBF" w:rsidRPr="0029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014"/>
    <w:multiLevelType w:val="hybridMultilevel"/>
    <w:tmpl w:val="6660C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CB7"/>
    <w:multiLevelType w:val="multilevel"/>
    <w:tmpl w:val="0E1A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57463"/>
    <w:multiLevelType w:val="multilevel"/>
    <w:tmpl w:val="87A0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E1EB0"/>
    <w:multiLevelType w:val="hybridMultilevel"/>
    <w:tmpl w:val="A1A6F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017FC"/>
    <w:multiLevelType w:val="multilevel"/>
    <w:tmpl w:val="AA3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A5B62"/>
    <w:multiLevelType w:val="hybridMultilevel"/>
    <w:tmpl w:val="32543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1242F"/>
    <w:multiLevelType w:val="hybridMultilevel"/>
    <w:tmpl w:val="F8BE33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83281">
    <w:abstractNumId w:val="4"/>
  </w:num>
  <w:num w:numId="2" w16cid:durableId="102575588">
    <w:abstractNumId w:val="3"/>
  </w:num>
  <w:num w:numId="3" w16cid:durableId="1125469883">
    <w:abstractNumId w:val="1"/>
  </w:num>
  <w:num w:numId="4" w16cid:durableId="444858671">
    <w:abstractNumId w:val="2"/>
  </w:num>
  <w:num w:numId="5" w16cid:durableId="727192427">
    <w:abstractNumId w:val="0"/>
  </w:num>
  <w:num w:numId="6" w16cid:durableId="1730886880">
    <w:abstractNumId w:val="5"/>
  </w:num>
  <w:num w:numId="7" w16cid:durableId="1532910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48"/>
    <w:rsid w:val="00235FC8"/>
    <w:rsid w:val="0029130E"/>
    <w:rsid w:val="003A3724"/>
    <w:rsid w:val="003F0DBF"/>
    <w:rsid w:val="004A71EF"/>
    <w:rsid w:val="0063296B"/>
    <w:rsid w:val="00B63CA7"/>
    <w:rsid w:val="00C15A48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C617"/>
  <w15:chartTrackingRefBased/>
  <w15:docId w15:val="{2EDBFC7D-635F-4F5A-B149-7E3A0CA6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dt4ke">
    <w:name w:val="cdt4ke"/>
    <w:basedOn w:val="Normalny"/>
    <w:rsid w:val="004A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Szymański</dc:creator>
  <cp:keywords/>
  <dc:description/>
  <cp:lastModifiedBy>Paweł Szymański</cp:lastModifiedBy>
  <cp:revision>2</cp:revision>
  <dcterms:created xsi:type="dcterms:W3CDTF">2022-11-06T13:43:00Z</dcterms:created>
  <dcterms:modified xsi:type="dcterms:W3CDTF">2022-11-06T14:50:00Z</dcterms:modified>
</cp:coreProperties>
</file>