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Pr="00471D16" w:rsidR="00471D16" w:rsidP="00471D16" w:rsidRDefault="00471D16" w14:paraId="5193EAA7" wp14:textId="77777777">
      <w:pPr>
        <w:pStyle w:val="Title"/>
        <w:rPr>
          <w:rFonts w:asciiTheme="minorHAnsi" w:hAnsiTheme="minorHAnsi" w:cstheme="minorHAnsi"/>
          <w:sz w:val="24"/>
          <w:szCs w:val="24"/>
        </w:rPr>
      </w:pPr>
      <w:r w:rsidRPr="00471D16">
        <w:rPr>
          <w:rFonts w:asciiTheme="minorHAnsi" w:hAnsiTheme="minorHAnsi" w:cstheme="minorHAnsi"/>
        </w:rPr>
        <w:t xml:space="preserve">Przewidywanie wyników </w:t>
      </w:r>
      <w:proofErr w:type="spellStart"/>
      <w:r w:rsidRPr="00471D16">
        <w:rPr>
          <w:rFonts w:asciiTheme="minorHAnsi" w:hAnsiTheme="minorHAnsi" w:cstheme="minorHAnsi"/>
        </w:rPr>
        <w:t>Wilks</w:t>
      </w:r>
      <w:proofErr w:type="spellEnd"/>
    </w:p>
    <w:p xmlns:wp14="http://schemas.microsoft.com/office/word/2010/wordml" w:rsidRPr="00471D16" w:rsidR="00471D16" w:rsidP="00471D16" w:rsidRDefault="00471D16" w14:paraId="25591A2E" wp14:textId="77777777">
      <w:pPr>
        <w:pStyle w:val="Subtitle"/>
        <w:rPr>
          <w:rFonts w:cstheme="minorHAnsi"/>
        </w:rPr>
      </w:pPr>
      <w:r w:rsidRPr="00471D16">
        <w:rPr>
          <w:rFonts w:cstheme="minorHAnsi"/>
        </w:rPr>
        <w:t>Autorzy: Dominik Piwowarczyk (s27475), Jakub Buczek (s27348), Maciej Karolczak (s27606)</w:t>
      </w:r>
    </w:p>
    <w:p xmlns:wp14="http://schemas.microsoft.com/office/word/2010/wordml" w:rsidRPr="00B35C4C" w:rsidR="00471D16" w:rsidP="00471D16" w:rsidRDefault="00471D16" w14:paraId="07A3FE1A" wp14:textId="77777777">
      <w:pPr>
        <w:rPr>
          <w:rFonts w:cstheme="minorHAnsi"/>
          <w:sz w:val="24"/>
          <w:szCs w:val="24"/>
        </w:rPr>
      </w:pPr>
      <w:r w:rsidRPr="00B35C4C">
        <w:rPr>
          <w:rFonts w:cstheme="minorHAnsi"/>
          <w:color w:val="000000"/>
          <w:sz w:val="24"/>
          <w:szCs w:val="24"/>
        </w:rPr>
        <w:t xml:space="preserve">Link do projektu na GitHub: </w:t>
      </w:r>
      <w:hyperlink w:history="1" r:id="rId7">
        <w:r w:rsidRPr="00B35C4C">
          <w:rPr>
            <w:rFonts w:cstheme="minorHAnsi"/>
            <w:color w:val="1155CC"/>
            <w:sz w:val="24"/>
            <w:szCs w:val="24"/>
            <w:u w:val="single"/>
          </w:rPr>
          <w:t>https://github.com/s27475/SUML2025-6</w:t>
        </w:r>
      </w:hyperlink>
    </w:p>
    <w:p xmlns:wp14="http://schemas.microsoft.com/office/word/2010/wordml" w:rsidRPr="00471D16" w:rsidR="00471D16" w:rsidP="00471D16" w:rsidRDefault="00471D16" w14:paraId="348E34CF" wp14:textId="77777777">
      <w:pPr>
        <w:pStyle w:val="Heading1"/>
        <w:numPr>
          <w:ilvl w:val="0"/>
          <w:numId w:val="9"/>
        </w:numPr>
        <w:rPr>
          <w:rFonts w:asciiTheme="minorHAnsi" w:hAnsiTheme="minorHAnsi" w:cstheme="minorHAnsi"/>
        </w:rPr>
      </w:pPr>
      <w:r w:rsidRPr="00471D16">
        <w:rPr>
          <w:rFonts w:asciiTheme="minorHAnsi" w:hAnsiTheme="minorHAnsi" w:cstheme="minorHAnsi"/>
        </w:rPr>
        <w:t xml:space="preserve"> Opis tematu</w:t>
      </w:r>
    </w:p>
    <w:p xmlns:wp14="http://schemas.microsoft.com/office/word/2010/wordml" w:rsidRPr="00471D16" w:rsidR="00471D16" w:rsidP="00471D16" w:rsidRDefault="00471D16" w14:paraId="43BCDC3A" wp14:textId="77777777">
      <w:pPr>
        <w:spacing w:after="0" w:line="240" w:lineRule="auto"/>
        <w:rPr>
          <w:rFonts w:eastAsia="Times New Roman" w:cstheme="minorHAnsi"/>
          <w:sz w:val="28"/>
          <w:szCs w:val="24"/>
        </w:rPr>
      </w:pPr>
      <w:r w:rsidRPr="00471D16">
        <w:rPr>
          <w:rFonts w:eastAsia="Times New Roman" w:cstheme="minorHAnsi"/>
          <w:color w:val="000000"/>
          <w:sz w:val="24"/>
        </w:rPr>
        <w:t xml:space="preserve">Wskaźnik </w:t>
      </w:r>
      <w:proofErr w:type="spellStart"/>
      <w:r w:rsidRPr="00471D16">
        <w:rPr>
          <w:rFonts w:eastAsia="Times New Roman" w:cstheme="minorHAnsi"/>
          <w:color w:val="000000"/>
          <w:sz w:val="24"/>
        </w:rPr>
        <w:t>Wilks</w:t>
      </w:r>
      <w:r w:rsidRPr="00B35C4C">
        <w:rPr>
          <w:rFonts w:eastAsia="Times New Roman" w:cstheme="minorHAnsi"/>
          <w:color w:val="000000"/>
          <w:sz w:val="24"/>
        </w:rPr>
        <w:t>a</w:t>
      </w:r>
      <w:proofErr w:type="spellEnd"/>
      <w:r w:rsidRPr="00471D16">
        <w:rPr>
          <w:rFonts w:eastAsia="Times New Roman" w:cstheme="minorHAnsi"/>
          <w:color w:val="000000"/>
          <w:sz w:val="24"/>
        </w:rPr>
        <w:t xml:space="preserve"> to wskaźnik stosowany głównie w trójboju siłowym, który pozwala porównywać osiągnięcia zawodników o różnej masie ciała. </w:t>
      </w:r>
      <w:r w:rsidRPr="00471D16">
        <w:rPr>
          <w:rFonts w:eastAsia="Times New Roman" w:cstheme="minorHAnsi"/>
          <w:color w:val="000000"/>
          <w:sz w:val="24"/>
          <w:shd w:val="clear" w:color="auto" w:fill="FFFFFF"/>
        </w:rPr>
        <w:t>Na podstawie wagi ciała oraz całkowitego obciążenia podniesionego w ćwiczeniach takich jak przysiad, wyciskanie leżąc i martwy ciąg, oblicza się wskaźnik, który pozwala na „wyrównanie szans” pomiędzy zawodnikami o mniejszej i większej masie.</w:t>
      </w:r>
    </w:p>
    <w:p xmlns:wp14="http://schemas.microsoft.com/office/word/2010/wordml" w:rsidRPr="00471D16" w:rsidR="00471D16" w:rsidP="00471D16" w:rsidRDefault="00471D16" w14:paraId="672A6659" wp14:textId="77777777">
      <w:pPr>
        <w:spacing w:after="0" w:line="240" w:lineRule="auto"/>
        <w:rPr>
          <w:rFonts w:eastAsia="Times New Roman" w:cstheme="minorHAnsi"/>
          <w:sz w:val="28"/>
          <w:szCs w:val="24"/>
        </w:rPr>
      </w:pPr>
    </w:p>
    <w:p xmlns:wp14="http://schemas.microsoft.com/office/word/2010/wordml" w:rsidRPr="00471D16" w:rsidR="00471D16" w:rsidP="00471D16" w:rsidRDefault="00471D16" w14:paraId="5060C2F5" wp14:textId="77777777">
      <w:pPr>
        <w:spacing w:after="0" w:line="240" w:lineRule="auto"/>
        <w:rPr>
          <w:rFonts w:eastAsia="Times New Roman" w:cstheme="minorHAnsi"/>
          <w:sz w:val="28"/>
          <w:szCs w:val="24"/>
        </w:rPr>
      </w:pPr>
      <w:r w:rsidRPr="00471D16">
        <w:rPr>
          <w:rFonts w:eastAsia="Times New Roman" w:cstheme="minorHAnsi"/>
          <w:color w:val="000000"/>
          <w:sz w:val="24"/>
          <w:shd w:val="clear" w:color="auto" w:fill="FFFFFF"/>
        </w:rPr>
        <w:t xml:space="preserve">Przewidywanie wyniku </w:t>
      </w:r>
      <w:proofErr w:type="spellStart"/>
      <w:r w:rsidRPr="00471D16">
        <w:rPr>
          <w:rFonts w:eastAsia="Times New Roman" w:cstheme="minorHAnsi"/>
          <w:color w:val="000000"/>
          <w:sz w:val="24"/>
          <w:shd w:val="clear" w:color="auto" w:fill="FFFFFF"/>
        </w:rPr>
        <w:t>Wilks</w:t>
      </w:r>
      <w:proofErr w:type="spellEnd"/>
      <w:r w:rsidRPr="00471D16">
        <w:rPr>
          <w:rFonts w:eastAsia="Times New Roman" w:cstheme="minorHAnsi"/>
          <w:color w:val="000000"/>
          <w:sz w:val="24"/>
          <w:shd w:val="clear" w:color="auto" w:fill="FFFFFF"/>
        </w:rPr>
        <w:t xml:space="preserve"> polega na estymacji przyszłego rezultatu zawodnika (np. na zawodach) na podstawie danych historycznych, postępów treningowych, masy ciała, kategorii wagowej czy cyklu przygotowawczego.</w:t>
      </w:r>
    </w:p>
    <w:p xmlns:wp14="http://schemas.microsoft.com/office/word/2010/wordml" w:rsidRPr="00471D16" w:rsidR="00471D16" w:rsidP="00471D16" w:rsidRDefault="00471D16" w14:paraId="736BBFDE" wp14:textId="77777777">
      <w:pPr>
        <w:pStyle w:val="Heading2"/>
        <w:numPr>
          <w:ilvl w:val="0"/>
          <w:numId w:val="10"/>
        </w:numPr>
        <w:rPr>
          <w:rFonts w:asciiTheme="minorHAnsi" w:hAnsiTheme="minorHAnsi" w:cstheme="minorHAnsi"/>
        </w:rPr>
      </w:pPr>
      <w:r w:rsidRPr="00471D16">
        <w:rPr>
          <w:rFonts w:asciiTheme="minorHAnsi" w:hAnsiTheme="minorHAnsi" w:cstheme="minorHAnsi"/>
        </w:rPr>
        <w:t>Dlaczego temat jest ważny w znaczeniu społecznym?</w:t>
      </w:r>
    </w:p>
    <w:p xmlns:wp14="http://schemas.microsoft.com/office/word/2010/wordml" w:rsidRPr="00471D16" w:rsidR="00471D16" w:rsidP="00471D16" w:rsidRDefault="00471D16" w14:paraId="3F96D07D" wp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71D16">
        <w:rPr>
          <w:rFonts w:eastAsia="Times New Roman" w:cstheme="minorHAnsi"/>
          <w:color w:val="000000"/>
          <w:sz w:val="24"/>
          <w:shd w:val="clear" w:color="auto" w:fill="FFFFFF"/>
        </w:rPr>
        <w:t xml:space="preserve">Temat jest ważny w ujęciu społecznym, ponieważ współczynnik </w:t>
      </w:r>
      <w:proofErr w:type="spellStart"/>
      <w:r w:rsidRPr="00471D16">
        <w:rPr>
          <w:rFonts w:eastAsia="Times New Roman" w:cstheme="minorHAnsi"/>
          <w:color w:val="000000"/>
          <w:sz w:val="24"/>
          <w:shd w:val="clear" w:color="auto" w:fill="FFFFFF"/>
        </w:rPr>
        <w:t>Wilksa</w:t>
      </w:r>
      <w:proofErr w:type="spellEnd"/>
      <w:r w:rsidRPr="00471D16">
        <w:rPr>
          <w:rFonts w:eastAsia="Times New Roman" w:cstheme="minorHAnsi"/>
          <w:color w:val="000000"/>
          <w:sz w:val="24"/>
          <w:shd w:val="clear" w:color="auto" w:fill="FFFFFF"/>
        </w:rPr>
        <w:t xml:space="preserve"> umożliwia obiektywne porównywanie zawodników niezależnie od ich masy i budowy ciała, co wzmacnia poczucie sprawiedliwości, równości oraz fair </w:t>
      </w:r>
      <w:proofErr w:type="spellStart"/>
      <w:r w:rsidRPr="00471D16">
        <w:rPr>
          <w:rFonts w:eastAsia="Times New Roman" w:cstheme="minorHAnsi"/>
          <w:color w:val="000000"/>
          <w:sz w:val="24"/>
          <w:shd w:val="clear" w:color="auto" w:fill="FFFFFF"/>
        </w:rPr>
        <w:t>play</w:t>
      </w:r>
      <w:proofErr w:type="spellEnd"/>
      <w:r w:rsidRPr="00471D16">
        <w:rPr>
          <w:rFonts w:eastAsia="Times New Roman" w:cstheme="minorHAnsi"/>
          <w:color w:val="000000"/>
          <w:sz w:val="24"/>
          <w:shd w:val="clear" w:color="auto" w:fill="FFFFFF"/>
        </w:rPr>
        <w:t xml:space="preserve"> w sporcie. Dodatkowo sprzyja on motywacji i </w:t>
      </w:r>
      <w:proofErr w:type="spellStart"/>
      <w:r w:rsidRPr="00471D16">
        <w:rPr>
          <w:rFonts w:eastAsia="Times New Roman" w:cstheme="minorHAnsi"/>
          <w:color w:val="000000"/>
          <w:sz w:val="24"/>
          <w:shd w:val="clear" w:color="auto" w:fill="FFFFFF"/>
        </w:rPr>
        <w:t>inkluzywności</w:t>
      </w:r>
      <w:proofErr w:type="spellEnd"/>
      <w:r w:rsidRPr="00471D16">
        <w:rPr>
          <w:rFonts w:eastAsia="Times New Roman" w:cstheme="minorHAnsi"/>
          <w:color w:val="000000"/>
          <w:sz w:val="24"/>
          <w:shd w:val="clear" w:color="auto" w:fill="FFFFFF"/>
        </w:rPr>
        <w:t xml:space="preserve">, gdyż zawodnicy o mniejszej masie ciała nie są z góry dyskryminowani, co zwiększa ich zaangażowanie oraz wspiera rozwój sportu amatorskiego. Istotnym aspektem jest również bezpieczeństwo i zdrowie sportowców, ponieważ możliwość przewidywania wyników </w:t>
      </w:r>
      <w:proofErr w:type="spellStart"/>
      <w:r w:rsidRPr="00471D16">
        <w:rPr>
          <w:rFonts w:eastAsia="Times New Roman" w:cstheme="minorHAnsi"/>
          <w:color w:val="000000"/>
          <w:sz w:val="24"/>
          <w:shd w:val="clear" w:color="auto" w:fill="FFFFFF"/>
        </w:rPr>
        <w:t>Wilksa</w:t>
      </w:r>
      <w:proofErr w:type="spellEnd"/>
      <w:r w:rsidRPr="00471D16">
        <w:rPr>
          <w:rFonts w:eastAsia="Times New Roman" w:cstheme="minorHAnsi"/>
          <w:color w:val="000000"/>
          <w:sz w:val="24"/>
          <w:shd w:val="clear" w:color="auto" w:fill="FFFFFF"/>
        </w:rPr>
        <w:t xml:space="preserve"> może ograniczać presję na niezdrowe manipulowanie masą ciała oraz zachęcać do bardziej racjonalnego planowania treningu.</w:t>
      </w:r>
    </w:p>
    <w:p xmlns:wp14="http://schemas.microsoft.com/office/word/2010/wordml" w:rsidRPr="00471D16" w:rsidR="00471D16" w:rsidP="00471D16" w:rsidRDefault="00471D16" w14:paraId="5AF0E6AD" wp14:textId="77777777">
      <w:pPr>
        <w:pStyle w:val="Heading2"/>
        <w:numPr>
          <w:ilvl w:val="0"/>
          <w:numId w:val="10"/>
        </w:numPr>
        <w:rPr>
          <w:rFonts w:asciiTheme="minorHAnsi" w:hAnsiTheme="minorHAnsi" w:cstheme="minorHAnsi"/>
        </w:rPr>
      </w:pPr>
      <w:r w:rsidRPr="00471D16">
        <w:rPr>
          <w:rFonts w:asciiTheme="minorHAnsi" w:hAnsiTheme="minorHAnsi" w:cstheme="minorHAnsi"/>
        </w:rPr>
        <w:t>Dlaczego temat jest ważny w znaczeniu biznesowym?</w:t>
      </w:r>
    </w:p>
    <w:p xmlns:wp14="http://schemas.microsoft.com/office/word/2010/wordml" w:rsidRPr="00471D16" w:rsidR="00471D16" w:rsidP="7E3F44DF" w:rsidRDefault="00471D16" w14:paraId="4EBA36B0" wp14:textId="77777777">
      <w:pPr>
        <w:spacing w:after="0" w:line="240" w:lineRule="auto"/>
        <w:rPr>
          <w:rFonts w:eastAsia="Times New Roman" w:cs="Calibri" w:cstheme="minorAscii"/>
          <w:sz w:val="28"/>
          <w:szCs w:val="28"/>
        </w:rPr>
      </w:pPr>
      <w:r w:rsidRPr="7E3F44DF" w:rsidR="00471D16">
        <w:rPr>
          <w:rFonts w:eastAsia="Times New Roman" w:cs="Calibri" w:cstheme="minorAscii"/>
          <w:color w:val="000000" w:themeColor="text1" w:themeTint="FF" w:themeShade="FF"/>
          <w:sz w:val="24"/>
          <w:szCs w:val="24"/>
        </w:rPr>
        <w:t xml:space="preserve">W ujęciu biznesowym temat ten jest ważny, gdyż przyczynia się do profesjonalizacji sportu, umożliwiając klubom, trenerom i organizatorom zawodów lepsze planowanie strategii treningowych, selekcji zawodników oraz harmonogramów startów. Ponadto prognozowanie wyników </w:t>
      </w:r>
      <w:r w:rsidRPr="7E3F44DF" w:rsidR="00471D16">
        <w:rPr>
          <w:rFonts w:eastAsia="Times New Roman" w:cs="Calibri" w:cstheme="minorAscii"/>
          <w:color w:val="000000" w:themeColor="text1" w:themeTint="FF" w:themeShade="FF"/>
          <w:sz w:val="24"/>
          <w:szCs w:val="24"/>
        </w:rPr>
        <w:t>Wilksa</w:t>
      </w:r>
      <w:r w:rsidRPr="7E3F44DF" w:rsidR="00471D16">
        <w:rPr>
          <w:rFonts w:eastAsia="Times New Roman" w:cs="Calibri" w:cstheme="minorAscii"/>
          <w:color w:val="000000" w:themeColor="text1" w:themeTint="FF" w:themeShade="FF"/>
          <w:sz w:val="24"/>
          <w:szCs w:val="24"/>
        </w:rPr>
        <w:t xml:space="preserve"> ma duże znaczenie marketingowe, ponieważ pozwala identyfikować zawodników o największym potencjale, co jest atrakcyjne dla marek sportowych i sponsorów. Rozwijanie modeli przewidujących wynik </w:t>
      </w:r>
      <w:r w:rsidRPr="7E3F44DF" w:rsidR="00471D16">
        <w:rPr>
          <w:rFonts w:eastAsia="Times New Roman" w:cs="Calibri" w:cstheme="minorAscii"/>
          <w:color w:val="000000" w:themeColor="text1" w:themeTint="FF" w:themeShade="FF"/>
          <w:sz w:val="24"/>
          <w:szCs w:val="24"/>
        </w:rPr>
        <w:t>Wilksa</w:t>
      </w:r>
      <w:r w:rsidRPr="7E3F44DF" w:rsidR="00471D16">
        <w:rPr>
          <w:rFonts w:eastAsia="Times New Roman" w:cs="Calibri" w:cstheme="minorAscii"/>
          <w:color w:val="000000" w:themeColor="text1" w:themeTint="FF" w:themeShade="FF"/>
          <w:sz w:val="24"/>
          <w:szCs w:val="24"/>
        </w:rPr>
        <w:t xml:space="preserve"> może również stanowić podstawę nowoczesnych aplikacji i technologii sportowych, takich jak narzędzia analityczne, aplikacje treningowe czy platformy online, generując realną wartość rynkową.</w:t>
      </w:r>
    </w:p>
    <w:p w:rsidR="7E3F44DF" w:rsidP="7E3F44DF" w:rsidRDefault="7E3F44DF" w14:paraId="4BA799C9" w14:textId="2B60D037">
      <w:pPr>
        <w:spacing w:after="0" w:line="240" w:lineRule="auto"/>
        <w:rPr>
          <w:rFonts w:eastAsia="Times New Roman" w:cs="Calibri" w:cstheme="minorAscii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R="00471D16" w:rsidP="00471D16" w:rsidRDefault="00471D16" w14:paraId="017C7890" wp14:textId="77777777">
      <w:pPr>
        <w:pStyle w:val="Heading1"/>
        <w:numPr>
          <w:ilvl w:val="0"/>
          <w:numId w:val="9"/>
        </w:numPr>
        <w:rPr>
          <w:rFonts w:asciiTheme="minorHAnsi" w:hAnsiTheme="minorHAnsi" w:cstheme="minorHAnsi"/>
        </w:rPr>
      </w:pPr>
      <w:r w:rsidRPr="00471D16">
        <w:rPr>
          <w:rFonts w:asciiTheme="minorHAnsi" w:hAnsiTheme="minorHAnsi" w:cstheme="minorHAnsi"/>
        </w:rPr>
        <w:t xml:space="preserve"> Opis zbioru danych, ocena wiarygodności zbioru, eksploracyjna analiza danych</w:t>
      </w:r>
    </w:p>
    <w:p xmlns:wp14="http://schemas.microsoft.com/office/word/2010/wordml" w:rsidRPr="00BD3077" w:rsidR="00BD3077" w:rsidP="00BD3077" w:rsidRDefault="00BD3077" w14:paraId="690D8AEB" wp14:textId="77777777">
      <w:pPr>
        <w:pStyle w:val="Heading2"/>
        <w:numPr>
          <w:ilvl w:val="0"/>
          <w:numId w:val="12"/>
        </w:numPr>
        <w:rPr>
          <w:rFonts w:asciiTheme="minorHAnsi" w:hAnsiTheme="minorHAnsi" w:cstheme="minorHAnsi"/>
        </w:rPr>
      </w:pPr>
      <w:r w:rsidRPr="00BD3077">
        <w:rPr>
          <w:rFonts w:asciiTheme="minorHAnsi" w:hAnsiTheme="minorHAnsi" w:cstheme="minorHAnsi"/>
        </w:rPr>
        <w:t>Opis zbioru danych</w:t>
      </w:r>
    </w:p>
    <w:p xmlns:wp14="http://schemas.microsoft.com/office/word/2010/wordml" w:rsidRPr="00F01278" w:rsidR="00F01278" w:rsidP="00F01278" w:rsidRDefault="00F01278" w14:paraId="7FDA2B4A" wp14:textId="77777777">
      <w:pPr>
        <w:rPr>
          <w:sz w:val="24"/>
          <w:szCs w:val="24"/>
        </w:rPr>
      </w:pPr>
      <w:r w:rsidRPr="00F01278">
        <w:rPr>
          <w:sz w:val="24"/>
          <w:szCs w:val="24"/>
        </w:rPr>
        <w:t xml:space="preserve">Zbiór danych pochodzi z platformy </w:t>
      </w:r>
      <w:proofErr w:type="spellStart"/>
      <w:r w:rsidRPr="00F01278">
        <w:rPr>
          <w:rStyle w:val="Strong"/>
          <w:sz w:val="24"/>
          <w:szCs w:val="24"/>
        </w:rPr>
        <w:t>Kaggle</w:t>
      </w:r>
      <w:proofErr w:type="spellEnd"/>
      <w:r w:rsidRPr="00F01278">
        <w:rPr>
          <w:sz w:val="24"/>
          <w:szCs w:val="24"/>
        </w:rPr>
        <w:t xml:space="preserve"> i zawiera informacje o zawodnikach startujących w zawodach </w:t>
      </w:r>
      <w:proofErr w:type="spellStart"/>
      <w:r w:rsidRPr="00F01278">
        <w:rPr>
          <w:rStyle w:val="Strong"/>
          <w:sz w:val="24"/>
          <w:szCs w:val="24"/>
        </w:rPr>
        <w:t>powerliftingu</w:t>
      </w:r>
      <w:proofErr w:type="spellEnd"/>
      <w:r w:rsidRPr="00F01278">
        <w:rPr>
          <w:sz w:val="24"/>
          <w:szCs w:val="24"/>
        </w:rPr>
        <w:t xml:space="preserve"> (trójboju siłowego). Dane pochodzą z projektu </w:t>
      </w:r>
      <w:proofErr w:type="spellStart"/>
      <w:r w:rsidRPr="00F01278">
        <w:rPr>
          <w:rStyle w:val="Strong"/>
          <w:sz w:val="24"/>
          <w:szCs w:val="24"/>
        </w:rPr>
        <w:t>OpenPowerlifting</w:t>
      </w:r>
      <w:proofErr w:type="spellEnd"/>
      <w:r w:rsidRPr="00F01278">
        <w:rPr>
          <w:sz w:val="24"/>
          <w:szCs w:val="24"/>
        </w:rPr>
        <w:t>, który agreguje oficjalne wyniki zawodów z całego świata.</w:t>
      </w:r>
    </w:p>
    <w:p xmlns:wp14="http://schemas.microsoft.com/office/word/2010/wordml" w:rsidRPr="00F01278" w:rsidR="00F01278" w:rsidP="00F01278" w:rsidRDefault="00F01278" w14:paraId="34A4BEE0" wp14:textId="77777777">
      <w:pPr>
        <w:rPr>
          <w:sz w:val="24"/>
          <w:szCs w:val="24"/>
        </w:rPr>
      </w:pPr>
      <w:r w:rsidRPr="00F01278">
        <w:rPr>
          <w:sz w:val="24"/>
          <w:szCs w:val="24"/>
        </w:rPr>
        <w:t>Wielkość zbioru:</w:t>
      </w:r>
    </w:p>
    <w:p xmlns:wp14="http://schemas.microsoft.com/office/word/2010/wordml" w:rsidRPr="00F01278" w:rsidR="00F01278" w:rsidP="00F01278" w:rsidRDefault="00F01278" w14:paraId="45289084" wp14:textId="77777777">
      <w:pPr>
        <w:rPr>
          <w:sz w:val="24"/>
          <w:szCs w:val="24"/>
        </w:rPr>
      </w:pPr>
      <w:r w:rsidRPr="00F01278">
        <w:rPr>
          <w:rStyle w:val="Strong"/>
          <w:sz w:val="24"/>
          <w:szCs w:val="24"/>
        </w:rPr>
        <w:t>Liczba obserwacji:</w:t>
      </w:r>
      <w:r w:rsidRPr="00F01278">
        <w:rPr>
          <w:sz w:val="24"/>
          <w:szCs w:val="24"/>
        </w:rPr>
        <w:t xml:space="preserve"> 386 414</w:t>
      </w:r>
    </w:p>
    <w:p xmlns:wp14="http://schemas.microsoft.com/office/word/2010/wordml" w:rsidRPr="00F01278" w:rsidR="00F01278" w:rsidP="00F01278" w:rsidRDefault="00F01278" w14:paraId="2603D9C1" wp14:textId="77777777">
      <w:pPr>
        <w:rPr>
          <w:sz w:val="24"/>
          <w:szCs w:val="24"/>
        </w:rPr>
      </w:pPr>
      <w:r w:rsidRPr="00F01278">
        <w:rPr>
          <w:rStyle w:val="Strong"/>
          <w:sz w:val="24"/>
          <w:szCs w:val="24"/>
        </w:rPr>
        <w:t>Liczba zmiennych:</w:t>
      </w:r>
      <w:r w:rsidRPr="00F01278">
        <w:rPr>
          <w:sz w:val="24"/>
          <w:szCs w:val="24"/>
        </w:rPr>
        <w:t xml:space="preserve"> 17</w:t>
      </w:r>
    </w:p>
    <w:p xmlns:wp14="http://schemas.microsoft.com/office/word/2010/wordml" w:rsidRPr="00F01278" w:rsidR="00F01278" w:rsidP="00F01278" w:rsidRDefault="00F01278" w14:paraId="6BE728E5" wp14:textId="77777777">
      <w:pPr>
        <w:rPr>
          <w:sz w:val="24"/>
          <w:szCs w:val="24"/>
        </w:rPr>
      </w:pPr>
      <w:r w:rsidRPr="00F01278">
        <w:rPr>
          <w:sz w:val="24"/>
          <w:szCs w:val="24"/>
        </w:rPr>
        <w:t>Główne zmienne: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4923"/>
      </w:tblGrid>
      <w:tr xmlns:wp14="http://schemas.microsoft.com/office/word/2010/wordml" w:rsidRPr="00F01278" w:rsidR="00F01278" w:rsidTr="00F01278" w14:paraId="6C6115BB" wp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F01278" w:rsidR="00F01278" w:rsidP="00F01278" w:rsidRDefault="00F01278" w14:paraId="648E4043" wp14:textId="77777777">
            <w:pPr>
              <w:rPr>
                <w:b/>
                <w:bCs/>
                <w:sz w:val="24"/>
                <w:szCs w:val="24"/>
              </w:rPr>
            </w:pPr>
            <w:r w:rsidRPr="00F01278">
              <w:rPr>
                <w:b/>
                <w:bCs/>
                <w:sz w:val="24"/>
                <w:szCs w:val="24"/>
              </w:rPr>
              <w:t>Zmienna</w:t>
            </w:r>
          </w:p>
        </w:tc>
        <w:tc>
          <w:tcPr>
            <w:tcW w:w="0" w:type="auto"/>
            <w:vAlign w:val="center"/>
            <w:hideMark/>
          </w:tcPr>
          <w:p w:rsidRPr="00F01278" w:rsidR="00F01278" w:rsidP="00F01278" w:rsidRDefault="00F01278" w14:paraId="702199EA" wp14:textId="77777777">
            <w:pPr>
              <w:rPr>
                <w:b/>
                <w:bCs/>
                <w:sz w:val="24"/>
                <w:szCs w:val="24"/>
              </w:rPr>
            </w:pPr>
            <w:r w:rsidRPr="00F01278">
              <w:rPr>
                <w:b/>
                <w:bCs/>
                <w:sz w:val="24"/>
                <w:szCs w:val="24"/>
              </w:rPr>
              <w:t>Opis</w:t>
            </w:r>
          </w:p>
        </w:tc>
      </w:tr>
      <w:tr xmlns:wp14="http://schemas.microsoft.com/office/word/2010/wordml" w:rsidRPr="00F01278" w:rsidR="00F01278" w:rsidTr="00F01278" w14:paraId="5433BBAC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01278" w:rsidR="00F01278" w:rsidP="00F01278" w:rsidRDefault="00F01278" w14:paraId="7D5BED18" wp14:textId="77777777">
            <w:pPr>
              <w:rPr>
                <w:sz w:val="24"/>
                <w:szCs w:val="24"/>
              </w:rPr>
            </w:pPr>
            <w:proofErr w:type="spellStart"/>
            <w:r w:rsidRPr="00F01278">
              <w:rPr>
                <w:sz w:val="24"/>
                <w:szCs w:val="24"/>
              </w:rPr>
              <w:t>MeetID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F01278" w:rsidR="00F01278" w:rsidP="00F01278" w:rsidRDefault="00F01278" w14:paraId="3795B19A" wp14:textId="77777777">
            <w:pPr>
              <w:rPr>
                <w:sz w:val="24"/>
                <w:szCs w:val="24"/>
              </w:rPr>
            </w:pPr>
            <w:r w:rsidRPr="00F01278">
              <w:rPr>
                <w:sz w:val="24"/>
                <w:szCs w:val="24"/>
              </w:rPr>
              <w:t>Identyfikator zawodów</w:t>
            </w:r>
          </w:p>
        </w:tc>
      </w:tr>
      <w:tr xmlns:wp14="http://schemas.microsoft.com/office/word/2010/wordml" w:rsidRPr="00F01278" w:rsidR="00F01278" w:rsidTr="00F01278" w14:paraId="04D36085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01278" w:rsidR="00F01278" w:rsidP="00F01278" w:rsidRDefault="00F01278" w14:paraId="0D909AED" wp14:textId="77777777">
            <w:pPr>
              <w:rPr>
                <w:sz w:val="24"/>
                <w:szCs w:val="24"/>
              </w:rPr>
            </w:pPr>
            <w:proofErr w:type="spellStart"/>
            <w:r w:rsidRPr="00F01278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F01278" w:rsidR="00F01278" w:rsidP="00F01278" w:rsidRDefault="00F01278" w14:paraId="3061ED88" wp14:textId="77777777">
            <w:pPr>
              <w:rPr>
                <w:sz w:val="24"/>
                <w:szCs w:val="24"/>
              </w:rPr>
            </w:pPr>
            <w:r w:rsidRPr="00F01278">
              <w:rPr>
                <w:sz w:val="24"/>
                <w:szCs w:val="24"/>
              </w:rPr>
              <w:t>Imię i nazwisko zawodnika</w:t>
            </w:r>
          </w:p>
        </w:tc>
      </w:tr>
      <w:tr xmlns:wp14="http://schemas.microsoft.com/office/word/2010/wordml" w:rsidRPr="00F01278" w:rsidR="00F01278" w:rsidTr="00F01278" w14:paraId="13F45B35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01278" w:rsidR="00F01278" w:rsidP="00F01278" w:rsidRDefault="00F01278" w14:paraId="1A7FF3C2" wp14:textId="77777777">
            <w:pPr>
              <w:rPr>
                <w:sz w:val="24"/>
                <w:szCs w:val="24"/>
              </w:rPr>
            </w:pPr>
            <w:r w:rsidRPr="00F01278">
              <w:rPr>
                <w:sz w:val="24"/>
                <w:szCs w:val="24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:rsidRPr="00F01278" w:rsidR="00F01278" w:rsidP="00F01278" w:rsidRDefault="00F01278" w14:paraId="71D475F9" wp14:textId="77777777">
            <w:pPr>
              <w:rPr>
                <w:sz w:val="24"/>
                <w:szCs w:val="24"/>
              </w:rPr>
            </w:pPr>
            <w:r w:rsidRPr="00F01278">
              <w:rPr>
                <w:sz w:val="24"/>
                <w:szCs w:val="24"/>
              </w:rPr>
              <w:t>Płeć (M/F)</w:t>
            </w:r>
          </w:p>
        </w:tc>
      </w:tr>
      <w:tr xmlns:wp14="http://schemas.microsoft.com/office/word/2010/wordml" w:rsidRPr="00F01278" w:rsidR="00F01278" w:rsidTr="00F01278" w14:paraId="32AF432B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01278" w:rsidR="00F01278" w:rsidP="00F01278" w:rsidRDefault="00F01278" w14:paraId="160B2EEB" wp14:textId="77777777">
            <w:pPr>
              <w:rPr>
                <w:sz w:val="24"/>
                <w:szCs w:val="24"/>
              </w:rPr>
            </w:pPr>
            <w:proofErr w:type="spellStart"/>
            <w:r w:rsidRPr="00F01278">
              <w:rPr>
                <w:sz w:val="24"/>
                <w:szCs w:val="24"/>
              </w:rPr>
              <w:t>Equipment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F01278" w:rsidR="00F01278" w:rsidP="00F01278" w:rsidRDefault="00F01278" w14:paraId="0AD98089" wp14:textId="77777777">
            <w:pPr>
              <w:rPr>
                <w:sz w:val="24"/>
                <w:szCs w:val="24"/>
              </w:rPr>
            </w:pPr>
            <w:r w:rsidRPr="00F01278">
              <w:rPr>
                <w:sz w:val="24"/>
                <w:szCs w:val="24"/>
              </w:rPr>
              <w:t xml:space="preserve">Rodzaj sprzętu (Raw, </w:t>
            </w:r>
            <w:proofErr w:type="spellStart"/>
            <w:r w:rsidRPr="00F01278">
              <w:rPr>
                <w:sz w:val="24"/>
                <w:szCs w:val="24"/>
              </w:rPr>
              <w:t>Wraps</w:t>
            </w:r>
            <w:proofErr w:type="spellEnd"/>
            <w:r w:rsidRPr="00F01278">
              <w:rPr>
                <w:sz w:val="24"/>
                <w:szCs w:val="24"/>
              </w:rPr>
              <w:t>, Single-</w:t>
            </w:r>
            <w:proofErr w:type="spellStart"/>
            <w:r w:rsidRPr="00F01278">
              <w:rPr>
                <w:sz w:val="24"/>
                <w:szCs w:val="24"/>
              </w:rPr>
              <w:t>ply</w:t>
            </w:r>
            <w:proofErr w:type="spellEnd"/>
            <w:r w:rsidRPr="00F01278">
              <w:rPr>
                <w:sz w:val="24"/>
                <w:szCs w:val="24"/>
              </w:rPr>
              <w:t>, Multi-</w:t>
            </w:r>
            <w:proofErr w:type="spellStart"/>
            <w:r w:rsidRPr="00F01278">
              <w:rPr>
                <w:sz w:val="24"/>
                <w:szCs w:val="24"/>
              </w:rPr>
              <w:t>ply</w:t>
            </w:r>
            <w:proofErr w:type="spellEnd"/>
            <w:r w:rsidRPr="00F01278">
              <w:rPr>
                <w:sz w:val="24"/>
                <w:szCs w:val="24"/>
              </w:rPr>
              <w:t>)</w:t>
            </w:r>
          </w:p>
        </w:tc>
      </w:tr>
      <w:tr xmlns:wp14="http://schemas.microsoft.com/office/word/2010/wordml" w:rsidRPr="00F01278" w:rsidR="00F01278" w:rsidTr="00F01278" w14:paraId="54D4FBF1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01278" w:rsidR="00F01278" w:rsidP="00F01278" w:rsidRDefault="00F01278" w14:paraId="2DB1BF02" wp14:textId="77777777">
            <w:pPr>
              <w:rPr>
                <w:sz w:val="24"/>
                <w:szCs w:val="24"/>
              </w:rPr>
            </w:pPr>
            <w:r w:rsidRPr="00F01278">
              <w:rPr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Pr="00F01278" w:rsidR="00F01278" w:rsidP="00F01278" w:rsidRDefault="00F01278" w14:paraId="57579176" wp14:textId="77777777">
            <w:pPr>
              <w:rPr>
                <w:sz w:val="24"/>
                <w:szCs w:val="24"/>
              </w:rPr>
            </w:pPr>
            <w:r w:rsidRPr="00F01278">
              <w:rPr>
                <w:sz w:val="24"/>
                <w:szCs w:val="24"/>
              </w:rPr>
              <w:t>Wiek zawodnika</w:t>
            </w:r>
          </w:p>
        </w:tc>
      </w:tr>
      <w:tr xmlns:wp14="http://schemas.microsoft.com/office/word/2010/wordml" w:rsidRPr="00F01278" w:rsidR="00F01278" w:rsidTr="00F01278" w14:paraId="5D512997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01278" w:rsidR="00F01278" w:rsidP="00F01278" w:rsidRDefault="00F01278" w14:paraId="23EE7CF7" wp14:textId="77777777">
            <w:pPr>
              <w:rPr>
                <w:sz w:val="24"/>
                <w:szCs w:val="24"/>
              </w:rPr>
            </w:pPr>
            <w:proofErr w:type="spellStart"/>
            <w:r w:rsidRPr="00F01278">
              <w:rPr>
                <w:sz w:val="24"/>
                <w:szCs w:val="24"/>
              </w:rPr>
              <w:t>Division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F01278" w:rsidR="00F01278" w:rsidP="00F01278" w:rsidRDefault="00F01278" w14:paraId="1B8D90DC" wp14:textId="77777777">
            <w:pPr>
              <w:rPr>
                <w:sz w:val="24"/>
                <w:szCs w:val="24"/>
              </w:rPr>
            </w:pPr>
            <w:r w:rsidRPr="00F01278">
              <w:rPr>
                <w:sz w:val="24"/>
                <w:szCs w:val="24"/>
              </w:rPr>
              <w:t>Kategoria wiekowa</w:t>
            </w:r>
          </w:p>
        </w:tc>
      </w:tr>
      <w:tr xmlns:wp14="http://schemas.microsoft.com/office/word/2010/wordml" w:rsidRPr="00F01278" w:rsidR="00F01278" w:rsidTr="00F01278" w14:paraId="2794F235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01278" w:rsidR="00F01278" w:rsidP="00F01278" w:rsidRDefault="00F01278" w14:paraId="74A799E3" wp14:textId="77777777">
            <w:pPr>
              <w:rPr>
                <w:sz w:val="24"/>
                <w:szCs w:val="24"/>
              </w:rPr>
            </w:pPr>
            <w:proofErr w:type="spellStart"/>
            <w:r w:rsidRPr="00F01278">
              <w:rPr>
                <w:sz w:val="24"/>
                <w:szCs w:val="24"/>
              </w:rPr>
              <w:t>BodyweightKg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F01278" w:rsidR="00F01278" w:rsidP="00F01278" w:rsidRDefault="00F01278" w14:paraId="5105E2EB" wp14:textId="77777777">
            <w:pPr>
              <w:rPr>
                <w:sz w:val="24"/>
                <w:szCs w:val="24"/>
              </w:rPr>
            </w:pPr>
            <w:r w:rsidRPr="00F01278">
              <w:rPr>
                <w:sz w:val="24"/>
                <w:szCs w:val="24"/>
              </w:rPr>
              <w:t>Masa ciała zawodnika</w:t>
            </w:r>
          </w:p>
        </w:tc>
      </w:tr>
      <w:tr xmlns:wp14="http://schemas.microsoft.com/office/word/2010/wordml" w:rsidRPr="00F01278" w:rsidR="00F01278" w:rsidTr="00F01278" w14:paraId="06A6CA10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01278" w:rsidR="00F01278" w:rsidP="00F01278" w:rsidRDefault="00F01278" w14:paraId="2D22D769" wp14:textId="77777777">
            <w:pPr>
              <w:rPr>
                <w:sz w:val="24"/>
                <w:szCs w:val="24"/>
              </w:rPr>
            </w:pPr>
            <w:proofErr w:type="spellStart"/>
            <w:r w:rsidRPr="00F01278">
              <w:rPr>
                <w:sz w:val="24"/>
                <w:szCs w:val="24"/>
              </w:rPr>
              <w:t>WeightClassKg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F01278" w:rsidR="00F01278" w:rsidP="00F01278" w:rsidRDefault="00F01278" w14:paraId="6873A93A" wp14:textId="77777777">
            <w:pPr>
              <w:rPr>
                <w:sz w:val="24"/>
                <w:szCs w:val="24"/>
              </w:rPr>
            </w:pPr>
            <w:r w:rsidRPr="00F01278">
              <w:rPr>
                <w:sz w:val="24"/>
                <w:szCs w:val="24"/>
              </w:rPr>
              <w:t>Kategoria wagowa</w:t>
            </w:r>
          </w:p>
        </w:tc>
      </w:tr>
      <w:tr xmlns:wp14="http://schemas.microsoft.com/office/word/2010/wordml" w:rsidRPr="00F01278" w:rsidR="00F01278" w:rsidTr="00F01278" w14:paraId="52326690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01278" w:rsidR="00F01278" w:rsidP="00F01278" w:rsidRDefault="00F01278" w14:paraId="78F11AC2" wp14:textId="77777777">
            <w:pPr>
              <w:rPr>
                <w:sz w:val="24"/>
                <w:szCs w:val="24"/>
              </w:rPr>
            </w:pPr>
            <w:proofErr w:type="spellStart"/>
            <w:r w:rsidRPr="00F01278">
              <w:rPr>
                <w:sz w:val="24"/>
                <w:szCs w:val="24"/>
              </w:rPr>
              <w:t>BestSquatKg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F01278" w:rsidR="00F01278" w:rsidP="00F01278" w:rsidRDefault="00F01278" w14:paraId="600306CC" wp14:textId="77777777">
            <w:pPr>
              <w:rPr>
                <w:sz w:val="24"/>
                <w:szCs w:val="24"/>
              </w:rPr>
            </w:pPr>
            <w:r w:rsidRPr="00F01278">
              <w:rPr>
                <w:sz w:val="24"/>
                <w:szCs w:val="24"/>
              </w:rPr>
              <w:t>Najlepszy przysiad</w:t>
            </w:r>
          </w:p>
        </w:tc>
      </w:tr>
      <w:tr xmlns:wp14="http://schemas.microsoft.com/office/word/2010/wordml" w:rsidRPr="00F01278" w:rsidR="00F01278" w:rsidTr="00F01278" w14:paraId="03FA0FD4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01278" w:rsidR="00F01278" w:rsidP="00F01278" w:rsidRDefault="00F01278" w14:paraId="5BA4728D" wp14:textId="77777777">
            <w:pPr>
              <w:rPr>
                <w:sz w:val="24"/>
                <w:szCs w:val="24"/>
              </w:rPr>
            </w:pPr>
            <w:proofErr w:type="spellStart"/>
            <w:r w:rsidRPr="00F01278">
              <w:rPr>
                <w:sz w:val="24"/>
                <w:szCs w:val="24"/>
              </w:rPr>
              <w:t>BestBenchKg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F01278" w:rsidR="00F01278" w:rsidP="00F01278" w:rsidRDefault="00F01278" w14:paraId="592A8CE3" wp14:textId="77777777">
            <w:pPr>
              <w:rPr>
                <w:sz w:val="24"/>
                <w:szCs w:val="24"/>
              </w:rPr>
            </w:pPr>
            <w:r w:rsidRPr="00F01278">
              <w:rPr>
                <w:sz w:val="24"/>
                <w:szCs w:val="24"/>
              </w:rPr>
              <w:t>Najlepsze wyciskanie</w:t>
            </w:r>
          </w:p>
        </w:tc>
      </w:tr>
      <w:tr xmlns:wp14="http://schemas.microsoft.com/office/word/2010/wordml" w:rsidRPr="00F01278" w:rsidR="00F01278" w:rsidTr="00F01278" w14:paraId="55647F29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01278" w:rsidR="00F01278" w:rsidP="00F01278" w:rsidRDefault="00F01278" w14:paraId="508054D5" wp14:textId="77777777">
            <w:pPr>
              <w:rPr>
                <w:sz w:val="24"/>
                <w:szCs w:val="24"/>
              </w:rPr>
            </w:pPr>
            <w:proofErr w:type="spellStart"/>
            <w:r w:rsidRPr="00F01278">
              <w:rPr>
                <w:sz w:val="24"/>
                <w:szCs w:val="24"/>
              </w:rPr>
              <w:t>BestDeadliftKg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F01278" w:rsidR="00F01278" w:rsidP="00F01278" w:rsidRDefault="00F01278" w14:paraId="7D7DA57C" wp14:textId="77777777">
            <w:pPr>
              <w:rPr>
                <w:sz w:val="24"/>
                <w:szCs w:val="24"/>
              </w:rPr>
            </w:pPr>
            <w:r w:rsidRPr="00F01278">
              <w:rPr>
                <w:sz w:val="24"/>
                <w:szCs w:val="24"/>
              </w:rPr>
              <w:t>Najlepszy martwy ciąg</w:t>
            </w:r>
          </w:p>
        </w:tc>
      </w:tr>
      <w:tr xmlns:wp14="http://schemas.microsoft.com/office/word/2010/wordml" w:rsidRPr="00F01278" w:rsidR="00F01278" w:rsidTr="00F01278" w14:paraId="0DE826E6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01278" w:rsidR="00F01278" w:rsidP="00F01278" w:rsidRDefault="00F01278" w14:paraId="32B14E5A" wp14:textId="77777777">
            <w:pPr>
              <w:rPr>
                <w:sz w:val="24"/>
                <w:szCs w:val="24"/>
              </w:rPr>
            </w:pPr>
            <w:proofErr w:type="spellStart"/>
            <w:r w:rsidRPr="00F01278">
              <w:rPr>
                <w:sz w:val="24"/>
                <w:szCs w:val="24"/>
              </w:rPr>
              <w:t>TotalKg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F01278" w:rsidR="00F01278" w:rsidP="00F01278" w:rsidRDefault="00F01278" w14:paraId="1ABEEC79" wp14:textId="77777777">
            <w:pPr>
              <w:rPr>
                <w:sz w:val="24"/>
                <w:szCs w:val="24"/>
              </w:rPr>
            </w:pPr>
            <w:r w:rsidRPr="00F01278">
              <w:rPr>
                <w:sz w:val="24"/>
                <w:szCs w:val="24"/>
              </w:rPr>
              <w:t>Suma trzech bojów</w:t>
            </w:r>
          </w:p>
        </w:tc>
      </w:tr>
      <w:tr xmlns:wp14="http://schemas.microsoft.com/office/word/2010/wordml" w:rsidRPr="00F01278" w:rsidR="00F01278" w:rsidTr="00F01278" w14:paraId="613B1DDF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01278" w:rsidR="00F01278" w:rsidP="00F01278" w:rsidRDefault="00F01278" w14:paraId="1AF3EA76" wp14:textId="77777777">
            <w:pPr>
              <w:rPr>
                <w:sz w:val="24"/>
                <w:szCs w:val="24"/>
              </w:rPr>
            </w:pPr>
            <w:proofErr w:type="spellStart"/>
            <w:r w:rsidRPr="00F01278">
              <w:rPr>
                <w:sz w:val="24"/>
                <w:szCs w:val="24"/>
              </w:rPr>
              <w:t>Wilks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F01278" w:rsidR="00F01278" w:rsidP="00F01278" w:rsidRDefault="00F01278" w14:paraId="0556031D" wp14:textId="77777777">
            <w:pPr>
              <w:rPr>
                <w:sz w:val="24"/>
                <w:szCs w:val="24"/>
              </w:rPr>
            </w:pPr>
            <w:r w:rsidRPr="00F01278">
              <w:rPr>
                <w:sz w:val="24"/>
                <w:szCs w:val="24"/>
              </w:rPr>
              <w:t xml:space="preserve">Wskaźnik </w:t>
            </w:r>
            <w:proofErr w:type="spellStart"/>
            <w:r w:rsidRPr="00F01278">
              <w:rPr>
                <w:sz w:val="24"/>
                <w:szCs w:val="24"/>
              </w:rPr>
              <w:t>Wilksa</w:t>
            </w:r>
            <w:proofErr w:type="spellEnd"/>
            <w:r w:rsidRPr="00F01278">
              <w:rPr>
                <w:sz w:val="24"/>
                <w:szCs w:val="24"/>
              </w:rPr>
              <w:t xml:space="preserve"> (porównanie siły względnej)</w:t>
            </w:r>
          </w:p>
        </w:tc>
      </w:tr>
      <w:tr xmlns:wp14="http://schemas.microsoft.com/office/word/2010/wordml" w:rsidRPr="00F01278" w:rsidR="00F01278" w:rsidTr="00F01278" w14:paraId="168EA0A1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01278" w:rsidR="00F01278" w:rsidP="00F01278" w:rsidRDefault="00F01278" w14:paraId="02148DB9" wp14:textId="77777777">
            <w:pPr>
              <w:rPr>
                <w:sz w:val="24"/>
                <w:szCs w:val="24"/>
              </w:rPr>
            </w:pPr>
            <w:r w:rsidRPr="00F01278">
              <w:rPr>
                <w:sz w:val="24"/>
                <w:szCs w:val="24"/>
              </w:rPr>
              <w:t>Place</w:t>
            </w:r>
          </w:p>
        </w:tc>
        <w:tc>
          <w:tcPr>
            <w:tcW w:w="0" w:type="auto"/>
            <w:vAlign w:val="center"/>
            <w:hideMark/>
          </w:tcPr>
          <w:p w:rsidRPr="00F01278" w:rsidR="00F01278" w:rsidP="00F01278" w:rsidRDefault="00F01278" w14:paraId="27376718" wp14:textId="77777777">
            <w:pPr>
              <w:rPr>
                <w:sz w:val="24"/>
                <w:szCs w:val="24"/>
              </w:rPr>
            </w:pPr>
            <w:r w:rsidRPr="00F01278">
              <w:rPr>
                <w:sz w:val="24"/>
                <w:szCs w:val="24"/>
              </w:rPr>
              <w:t>Zajęte miejsce</w:t>
            </w:r>
          </w:p>
        </w:tc>
      </w:tr>
    </w:tbl>
    <w:p xmlns:wp14="http://schemas.microsoft.com/office/word/2010/wordml" w:rsidRPr="00F01278" w:rsidR="00F01278" w:rsidP="00F01278" w:rsidRDefault="00F01278" w14:paraId="54BCE137" wp14:textId="77777777">
      <w:pPr>
        <w:rPr>
          <w:sz w:val="24"/>
          <w:szCs w:val="24"/>
        </w:rPr>
      </w:pPr>
      <w:r w:rsidRPr="00F01278">
        <w:rPr>
          <w:sz w:val="24"/>
          <w:szCs w:val="24"/>
        </w:rPr>
        <w:t xml:space="preserve">Dane obejmują zawodników w wieku od </w:t>
      </w:r>
      <w:r w:rsidRPr="00F01278">
        <w:rPr>
          <w:rStyle w:val="Strong"/>
          <w:sz w:val="24"/>
          <w:szCs w:val="24"/>
        </w:rPr>
        <w:t>5 do 95 lat</w:t>
      </w:r>
      <w:r w:rsidRPr="00F01278">
        <w:rPr>
          <w:sz w:val="24"/>
          <w:szCs w:val="24"/>
        </w:rPr>
        <w:t>, zarówno kobiety, jak i mężczyzn, z różnych kategorii wagowych i sprzętowych.</w:t>
      </w:r>
    </w:p>
    <w:p xmlns:wp14="http://schemas.microsoft.com/office/word/2010/wordml" w:rsidR="00BD3077" w:rsidP="00BD3077" w:rsidRDefault="00BD3077" w14:paraId="6FE7515A" wp14:textId="77777777">
      <w:pPr>
        <w:pStyle w:val="Heading2"/>
        <w:numPr>
          <w:ilvl w:val="0"/>
          <w:numId w:val="1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Ocena wiarygodności zbioru danych</w:t>
      </w:r>
    </w:p>
    <w:p xmlns:wp14="http://schemas.microsoft.com/office/word/2010/wordml" w:rsidRPr="002149BC" w:rsidR="002149BC" w:rsidP="002149BC" w:rsidRDefault="002149BC" w14:paraId="2D217138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149BC">
        <w:rPr>
          <w:rFonts w:eastAsia="Times New Roman" w:cstheme="minorHAnsi"/>
          <w:sz w:val="24"/>
          <w:szCs w:val="24"/>
        </w:rPr>
        <w:t xml:space="preserve">Dane pochodzą z </w:t>
      </w:r>
      <w:r w:rsidRPr="002149BC">
        <w:rPr>
          <w:rFonts w:eastAsia="Times New Roman" w:cstheme="minorHAnsi"/>
          <w:b/>
          <w:bCs/>
          <w:sz w:val="24"/>
          <w:szCs w:val="24"/>
        </w:rPr>
        <w:t>OpenPowerlifting.org</w:t>
      </w:r>
      <w:r w:rsidRPr="002149BC">
        <w:rPr>
          <w:rFonts w:eastAsia="Times New Roman" w:cstheme="minorHAnsi"/>
          <w:sz w:val="24"/>
          <w:szCs w:val="24"/>
        </w:rPr>
        <w:t>, które zbiera wyniki bezpośrednio z:</w:t>
      </w:r>
    </w:p>
    <w:p xmlns:wp14="http://schemas.microsoft.com/office/word/2010/wordml" w:rsidRPr="002149BC" w:rsidR="002149BC" w:rsidP="002149BC" w:rsidRDefault="002149BC" w14:paraId="32C4AD10" wp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149BC">
        <w:rPr>
          <w:rFonts w:eastAsia="Times New Roman" w:cstheme="minorHAnsi"/>
          <w:sz w:val="24"/>
          <w:szCs w:val="24"/>
        </w:rPr>
        <w:t>oficjalnych protokołów zawodów,</w:t>
      </w:r>
    </w:p>
    <w:p xmlns:wp14="http://schemas.microsoft.com/office/word/2010/wordml" w:rsidRPr="002149BC" w:rsidR="002149BC" w:rsidP="002149BC" w:rsidRDefault="002149BC" w14:paraId="2AA559C3" wp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149BC">
        <w:rPr>
          <w:rFonts w:eastAsia="Times New Roman" w:cstheme="minorHAnsi"/>
          <w:sz w:val="24"/>
          <w:szCs w:val="24"/>
        </w:rPr>
        <w:t>federacji sportowych,</w:t>
      </w:r>
    </w:p>
    <w:p xmlns:wp14="http://schemas.microsoft.com/office/word/2010/wordml" w:rsidRPr="002149BC" w:rsidR="002149BC" w:rsidP="002149BC" w:rsidRDefault="002149BC" w14:paraId="16E385BF" wp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149BC">
        <w:rPr>
          <w:rFonts w:eastAsia="Times New Roman" w:cstheme="minorHAnsi"/>
          <w:sz w:val="24"/>
          <w:szCs w:val="24"/>
        </w:rPr>
        <w:t>dokumentów sędziowskich.</w:t>
      </w:r>
    </w:p>
    <w:p xmlns:wp14="http://schemas.microsoft.com/office/word/2010/wordml" w:rsidR="002149BC" w:rsidP="002149BC" w:rsidRDefault="002149BC" w14:paraId="7E80F146" wp14:textId="77777777">
      <w:pPr>
        <w:rPr>
          <w:rFonts w:cstheme="minorHAnsi"/>
          <w:sz w:val="24"/>
        </w:rPr>
      </w:pPr>
      <w:r w:rsidRPr="002149BC">
        <w:rPr>
          <w:rFonts w:cstheme="minorHAnsi"/>
          <w:sz w:val="24"/>
        </w:rPr>
        <w:t>Zalety:</w:t>
      </w:r>
    </w:p>
    <w:p xmlns:wp14="http://schemas.microsoft.com/office/word/2010/wordml" w:rsidR="002149BC" w:rsidP="002149BC" w:rsidRDefault="002149BC" w14:paraId="457EC6B7" wp14:textId="77777777">
      <w:pPr>
        <w:pStyle w:val="ListParagraph"/>
        <w:numPr>
          <w:ilvl w:val="0"/>
          <w:numId w:val="15"/>
        </w:numPr>
        <w:rPr>
          <w:rFonts w:cstheme="minorHAnsi"/>
          <w:sz w:val="24"/>
        </w:rPr>
      </w:pPr>
      <w:r w:rsidRPr="002149BC">
        <w:rPr>
          <w:rFonts w:cstheme="minorHAnsi"/>
          <w:sz w:val="24"/>
        </w:rPr>
        <w:t>Dane oparte na rzeczywistych zawodach</w:t>
      </w:r>
    </w:p>
    <w:p xmlns:wp14="http://schemas.microsoft.com/office/word/2010/wordml" w:rsidR="002149BC" w:rsidP="002149BC" w:rsidRDefault="002149BC" w14:paraId="37D843FA" wp14:textId="77777777">
      <w:pPr>
        <w:pStyle w:val="ListParagraph"/>
        <w:numPr>
          <w:ilvl w:val="0"/>
          <w:numId w:val="15"/>
        </w:numPr>
        <w:rPr>
          <w:rFonts w:cstheme="minorHAnsi"/>
          <w:sz w:val="24"/>
        </w:rPr>
      </w:pPr>
      <w:r w:rsidRPr="002149BC">
        <w:rPr>
          <w:rFonts w:cstheme="minorHAnsi"/>
          <w:sz w:val="24"/>
        </w:rPr>
        <w:t>Bardzo duża próba (ponad 386 tys. rekordów)</w:t>
      </w:r>
    </w:p>
    <w:p xmlns:wp14="http://schemas.microsoft.com/office/word/2010/wordml" w:rsidR="002149BC" w:rsidP="002149BC" w:rsidRDefault="002149BC" w14:paraId="49C1B0C1" wp14:textId="77777777">
      <w:pPr>
        <w:pStyle w:val="ListParagraph"/>
        <w:numPr>
          <w:ilvl w:val="0"/>
          <w:numId w:val="15"/>
        </w:numPr>
        <w:rPr>
          <w:rFonts w:cstheme="minorHAnsi"/>
          <w:sz w:val="24"/>
        </w:rPr>
      </w:pPr>
      <w:r w:rsidRPr="002149BC">
        <w:rPr>
          <w:rFonts w:cstheme="minorHAnsi"/>
          <w:sz w:val="24"/>
        </w:rPr>
        <w:t>Zawierają wiele zmiennych sportowych</w:t>
      </w:r>
    </w:p>
    <w:p xmlns:wp14="http://schemas.microsoft.com/office/word/2010/wordml" w:rsidRPr="002149BC" w:rsidR="002149BC" w:rsidP="002149BC" w:rsidRDefault="002149BC" w14:paraId="3C772DBE" wp14:textId="77777777">
      <w:pPr>
        <w:pStyle w:val="ListParagraph"/>
        <w:numPr>
          <w:ilvl w:val="0"/>
          <w:numId w:val="15"/>
        </w:numPr>
        <w:rPr>
          <w:rFonts w:cstheme="minorHAnsi"/>
          <w:sz w:val="24"/>
        </w:rPr>
      </w:pPr>
      <w:r w:rsidRPr="002149BC">
        <w:rPr>
          <w:rFonts w:cstheme="minorHAnsi"/>
          <w:sz w:val="24"/>
        </w:rPr>
        <w:t>Powszechnie używane w analizach sportowych i naukowych</w:t>
      </w:r>
    </w:p>
    <w:p xmlns:wp14="http://schemas.microsoft.com/office/word/2010/wordml" w:rsidR="002149BC" w:rsidP="002149BC" w:rsidRDefault="002149BC" w14:paraId="7243FA77" wp14:textId="77777777">
      <w:pPr>
        <w:rPr>
          <w:rFonts w:cstheme="minorHAnsi"/>
          <w:sz w:val="24"/>
        </w:rPr>
      </w:pPr>
      <w:r w:rsidRPr="002149BC">
        <w:rPr>
          <w:rFonts w:cstheme="minorHAnsi"/>
          <w:sz w:val="24"/>
        </w:rPr>
        <w:t>Ograniczenia:</w:t>
      </w:r>
    </w:p>
    <w:p xmlns:wp14="http://schemas.microsoft.com/office/word/2010/wordml" w:rsidR="002149BC" w:rsidP="002149BC" w:rsidRDefault="002149BC" w14:paraId="001D8D8F" wp14:textId="77777777">
      <w:pPr>
        <w:pStyle w:val="ListParagraph"/>
        <w:numPr>
          <w:ilvl w:val="0"/>
          <w:numId w:val="16"/>
        </w:numPr>
        <w:rPr>
          <w:rFonts w:cstheme="minorHAnsi"/>
          <w:sz w:val="24"/>
        </w:rPr>
      </w:pPr>
      <w:r w:rsidRPr="002149BC">
        <w:rPr>
          <w:rFonts w:cstheme="minorHAnsi"/>
          <w:sz w:val="24"/>
        </w:rPr>
        <w:t>Braki danych (np. wiek, próby techniczne, wyniki)</w:t>
      </w:r>
    </w:p>
    <w:p xmlns:wp14="http://schemas.microsoft.com/office/word/2010/wordml" w:rsidR="002149BC" w:rsidP="002149BC" w:rsidRDefault="002149BC" w14:paraId="6567B377" wp14:textId="77777777">
      <w:pPr>
        <w:pStyle w:val="ListParagraph"/>
        <w:numPr>
          <w:ilvl w:val="0"/>
          <w:numId w:val="16"/>
        </w:numPr>
        <w:rPr>
          <w:rFonts w:cstheme="minorHAnsi"/>
          <w:sz w:val="24"/>
        </w:rPr>
      </w:pPr>
      <w:r w:rsidRPr="002149BC">
        <w:rPr>
          <w:rFonts w:cstheme="minorHAnsi"/>
          <w:sz w:val="24"/>
        </w:rPr>
        <w:t>Różne standardy federacji</w:t>
      </w:r>
    </w:p>
    <w:p xmlns:wp14="http://schemas.microsoft.com/office/word/2010/wordml" w:rsidR="002149BC" w:rsidP="002149BC" w:rsidRDefault="002149BC" w14:paraId="31CD7D44" wp14:textId="77777777">
      <w:pPr>
        <w:pStyle w:val="ListParagraph"/>
        <w:numPr>
          <w:ilvl w:val="0"/>
          <w:numId w:val="16"/>
        </w:numPr>
        <w:rPr>
          <w:rFonts w:cstheme="minorHAnsi"/>
          <w:sz w:val="24"/>
        </w:rPr>
      </w:pPr>
      <w:r w:rsidRPr="002149BC">
        <w:rPr>
          <w:rFonts w:cstheme="minorHAnsi"/>
          <w:sz w:val="24"/>
        </w:rPr>
        <w:t>Możliwe literówki w nazwiskach</w:t>
      </w:r>
    </w:p>
    <w:p xmlns:wp14="http://schemas.microsoft.com/office/word/2010/wordml" w:rsidRPr="002149BC" w:rsidR="00BD3077" w:rsidP="00BD3077" w:rsidRDefault="002149BC" w14:paraId="09C6804C" wp14:textId="77777777">
      <w:pPr>
        <w:pStyle w:val="ListParagraph"/>
        <w:numPr>
          <w:ilvl w:val="0"/>
          <w:numId w:val="16"/>
        </w:numPr>
        <w:rPr>
          <w:rFonts w:cstheme="minorHAnsi"/>
          <w:sz w:val="24"/>
        </w:rPr>
      </w:pPr>
      <w:r w:rsidRPr="002149BC">
        <w:rPr>
          <w:rFonts w:cstheme="minorHAnsi"/>
          <w:sz w:val="24"/>
        </w:rPr>
        <w:t>Część wyników może pochodzić z lokalnych zawodów</w:t>
      </w:r>
    </w:p>
    <w:p xmlns:wp14="http://schemas.microsoft.com/office/word/2010/wordml" w:rsidRPr="00471D16" w:rsidR="00471D16" w:rsidP="54577A2E" w:rsidRDefault="00471D16" w14:paraId="27F1A9CF" wp14:textId="65520C25">
      <w:pPr>
        <w:pStyle w:val="Heading2"/>
        <w:numPr>
          <w:ilvl w:val="0"/>
          <w:numId w:val="12"/>
        </w:numPr>
        <w:spacing w:after="0" w:line="240" w:lineRule="auto"/>
        <w:rPr>
          <w:rFonts w:ascii="Calibri" w:hAnsi="Calibri" w:cs="Calibri" w:asciiTheme="minorAscii" w:hAnsiTheme="minorAscii" w:cstheme="minorAscii"/>
        </w:rPr>
      </w:pPr>
      <w:r w:rsidRPr="54577A2E" w:rsidR="00BD3077">
        <w:rPr>
          <w:rFonts w:ascii="Calibri" w:hAnsi="Calibri" w:cs="Calibri" w:asciiTheme="minorAscii" w:hAnsiTheme="minorAscii" w:cstheme="minorAscii"/>
        </w:rPr>
        <w:t>E</w:t>
      </w:r>
      <w:r w:rsidRPr="54577A2E" w:rsidR="00BD3077">
        <w:rPr>
          <w:rFonts w:ascii="Calibri" w:hAnsi="Calibri" w:cs="Calibri" w:asciiTheme="minorAscii" w:hAnsiTheme="minorAscii" w:cstheme="minorAscii"/>
        </w:rPr>
        <w:t>ksploracyjna analiza danych (EDA)</w:t>
      </w:r>
    </w:p>
    <w:p xmlns:wp14="http://schemas.microsoft.com/office/word/2010/wordml" w:rsidRPr="00471D16" w:rsidR="00471D16" w:rsidP="54577A2E" w:rsidRDefault="00471D16" w14:paraId="0A37501D" wp14:textId="22310FA5">
      <w:pPr>
        <w:pStyle w:val="Normal"/>
        <w:spacing w:after="0" w:line="240" w:lineRule="auto"/>
        <w:ind w:left="720"/>
        <w:rPr>
          <w:rFonts w:ascii="Calibri" w:hAnsi="Calibri" w:cs="Calibri" w:asciiTheme="minorAscii" w:hAnsiTheme="minorAscii" w:cstheme="minorAscii"/>
        </w:rPr>
      </w:pPr>
      <w:r w:rsidRPr="54577A2E" w:rsidR="58BC6FE8">
        <w:rPr>
          <w:rFonts w:ascii="Calibri" w:hAnsi="Calibri" w:cs="Calibri" w:asciiTheme="minorAscii" w:hAnsiTheme="minorAscii" w:cstheme="minorAscii"/>
        </w:rPr>
        <w:t xml:space="preserve">Przed przystąpieniem do </w:t>
      </w:r>
      <w:r w:rsidRPr="54577A2E" w:rsidR="58BC6FE8">
        <w:rPr>
          <w:rFonts w:ascii="Calibri" w:hAnsi="Calibri" w:cs="Calibri" w:asciiTheme="minorAscii" w:hAnsiTheme="minorAscii" w:cstheme="minorAscii"/>
        </w:rPr>
        <w:t>preprocessingu</w:t>
      </w:r>
      <w:r w:rsidRPr="54577A2E" w:rsidR="58BC6FE8">
        <w:rPr>
          <w:rFonts w:ascii="Calibri" w:hAnsi="Calibri" w:cs="Calibri" w:asciiTheme="minorAscii" w:hAnsiTheme="minorAscii" w:cstheme="minorAscii"/>
        </w:rPr>
        <w:t xml:space="preserve"> danych przeprowadzona została analiza zbioru danych</w:t>
      </w:r>
      <w:r w:rsidRPr="54577A2E" w:rsidR="531B13CB">
        <w:rPr>
          <w:rFonts w:ascii="Calibri" w:hAnsi="Calibri" w:cs="Calibri" w:asciiTheme="minorAscii" w:hAnsiTheme="minorAscii" w:cstheme="minorAscii"/>
        </w:rPr>
        <w:t>, która pozwoliła na ocenę jego jakości i struktury.</w:t>
      </w:r>
    </w:p>
    <w:p w:rsidR="572178BA" w:rsidP="0EBB3819" w:rsidRDefault="572178BA" w14:paraId="00666E1F" w14:textId="6F6D235B">
      <w:pPr>
        <w:pStyle w:val="ListParagraph"/>
        <w:numPr>
          <w:ilvl w:val="0"/>
          <w:numId w:val="21"/>
        </w:numPr>
        <w:rPr>
          <w:rFonts w:ascii="Calibri" w:hAnsi="Calibri" w:cs="Calibri" w:asciiTheme="minorAscii" w:hAnsiTheme="minorAscii" w:cstheme="minorAscii"/>
          <w:b w:val="1"/>
          <w:bCs w:val="1"/>
        </w:rPr>
      </w:pPr>
      <w:r w:rsidRPr="0EBB3819" w:rsidR="572178BA">
        <w:rPr>
          <w:rFonts w:ascii="Calibri" w:hAnsi="Calibri" w:cs="Calibri" w:asciiTheme="minorAscii" w:hAnsiTheme="minorAscii" w:cstheme="minorAscii"/>
          <w:b w:val="1"/>
          <w:bCs w:val="1"/>
        </w:rPr>
        <w:t>Charakterystyka strukturalna</w:t>
      </w:r>
      <w:r w:rsidRPr="0EBB3819" w:rsidR="3FF44F41">
        <w:rPr>
          <w:rFonts w:ascii="Calibri" w:hAnsi="Calibri" w:cs="Calibri" w:asciiTheme="minorAscii" w:hAnsiTheme="minorAscii" w:cstheme="minorAscii"/>
          <w:b w:val="1"/>
          <w:bCs w:val="1"/>
        </w:rPr>
        <w:t>:</w:t>
      </w:r>
    </w:p>
    <w:p w:rsidR="13E03852" w:rsidP="54577A2E" w:rsidRDefault="13E03852" w14:paraId="31A60935" w14:textId="2C277BE2">
      <w:pPr>
        <w:pStyle w:val="ListParagraph"/>
        <w:numPr>
          <w:ilvl w:val="0"/>
          <w:numId w:val="22"/>
        </w:numPr>
        <w:rPr>
          <w:rFonts w:ascii="Calibri" w:hAnsi="Calibri" w:cs="Calibri" w:asciiTheme="minorAscii" w:hAnsiTheme="minorAscii" w:cstheme="minorAscii"/>
        </w:rPr>
      </w:pPr>
      <w:r w:rsidRPr="54577A2E" w:rsidR="13E03852">
        <w:rPr>
          <w:rFonts w:ascii="Calibri" w:hAnsi="Calibri" w:cs="Calibri" w:asciiTheme="minorAscii" w:hAnsiTheme="minorAscii" w:cstheme="minorAscii"/>
        </w:rPr>
        <w:t>Struktura: Zbiór zawierał 386 414 rekordów zawierających dane numeryczne (int64, float64) i kategoryczne (</w:t>
      </w:r>
      <w:r w:rsidRPr="54577A2E" w:rsidR="13E03852">
        <w:rPr>
          <w:rFonts w:ascii="Calibri" w:hAnsi="Calibri" w:cs="Calibri" w:asciiTheme="minorAscii" w:hAnsiTheme="minorAscii" w:cstheme="minorAscii"/>
        </w:rPr>
        <w:t>object</w:t>
      </w:r>
      <w:r w:rsidRPr="54577A2E" w:rsidR="13E03852">
        <w:rPr>
          <w:rFonts w:ascii="Calibri" w:hAnsi="Calibri" w:cs="Calibri" w:asciiTheme="minorAscii" w:hAnsiTheme="minorAscii" w:cstheme="minorAscii"/>
        </w:rPr>
        <w:t>).</w:t>
      </w:r>
    </w:p>
    <w:p w:rsidR="13E03852" w:rsidP="54577A2E" w:rsidRDefault="13E03852" w14:paraId="6EB55A7B" w14:textId="1ECA5029">
      <w:pPr>
        <w:pStyle w:val="ListParagraph"/>
        <w:numPr>
          <w:ilvl w:val="0"/>
          <w:numId w:val="22"/>
        </w:numPr>
        <w:rPr>
          <w:rFonts w:ascii="Calibri" w:hAnsi="Calibri" w:cs="Calibri" w:asciiTheme="minorAscii" w:hAnsiTheme="minorAscii" w:cstheme="minorAscii"/>
        </w:rPr>
      </w:pPr>
      <w:r w:rsidRPr="54577A2E" w:rsidR="13E03852">
        <w:rPr>
          <w:rFonts w:ascii="Calibri" w:hAnsi="Calibri" w:cs="Calibri" w:asciiTheme="minorAscii" w:hAnsiTheme="minorAscii" w:cstheme="minorAscii"/>
        </w:rPr>
        <w:t>Statystki: Dokonano analizy całego zbioru danych</w:t>
      </w:r>
      <w:r w:rsidRPr="54577A2E" w:rsidR="718A6072">
        <w:rPr>
          <w:rFonts w:ascii="Calibri" w:hAnsi="Calibri" w:cs="Calibri" w:asciiTheme="minorAscii" w:hAnsiTheme="minorAscii" w:cstheme="minorAscii"/>
        </w:rPr>
        <w:t>, określono średnie wyniki siło</w:t>
      </w:r>
      <w:r w:rsidRPr="54577A2E" w:rsidR="4C2E6408">
        <w:rPr>
          <w:rFonts w:ascii="Calibri" w:hAnsi="Calibri" w:cs="Calibri" w:asciiTheme="minorAscii" w:hAnsiTheme="minorAscii" w:cstheme="minorAscii"/>
        </w:rPr>
        <w:t>we i wykryto anomalie, takie jak ujemne wartości w bojach.</w:t>
      </w:r>
    </w:p>
    <w:p w:rsidR="4C2E6408" w:rsidP="0EBB3819" w:rsidRDefault="4C2E6408" w14:paraId="1ED51BCC" w14:textId="3876A22B">
      <w:pPr>
        <w:pStyle w:val="ListParagraph"/>
        <w:numPr>
          <w:ilvl w:val="0"/>
          <w:numId w:val="21"/>
        </w:numPr>
        <w:rPr>
          <w:rFonts w:ascii="Calibri" w:hAnsi="Calibri" w:cs="Calibri" w:asciiTheme="minorAscii" w:hAnsiTheme="minorAscii" w:cstheme="minorAscii"/>
          <w:b w:val="1"/>
          <w:bCs w:val="1"/>
        </w:rPr>
      </w:pPr>
      <w:r w:rsidRPr="0EBB3819" w:rsidR="4C2E6408">
        <w:rPr>
          <w:rFonts w:ascii="Calibri" w:hAnsi="Calibri" w:cs="Calibri" w:asciiTheme="minorAscii" w:hAnsiTheme="minorAscii" w:cstheme="minorAscii"/>
          <w:b w:val="1"/>
          <w:bCs w:val="1"/>
        </w:rPr>
        <w:t>Jakość danych i braki</w:t>
      </w:r>
    </w:p>
    <w:p w:rsidR="4C2E6408" w:rsidP="54577A2E" w:rsidRDefault="4C2E6408" w14:paraId="7D71275C" w14:textId="32B0B5BA">
      <w:pPr>
        <w:pStyle w:val="ListParagraph"/>
        <w:numPr>
          <w:ilvl w:val="0"/>
          <w:numId w:val="23"/>
        </w:numPr>
        <w:rPr>
          <w:rFonts w:ascii="Calibri" w:hAnsi="Calibri" w:cs="Calibri" w:asciiTheme="minorAscii" w:hAnsiTheme="minorAscii" w:cstheme="minorAscii"/>
        </w:rPr>
      </w:pPr>
      <w:r w:rsidRPr="54577A2E" w:rsidR="4C2E6408">
        <w:rPr>
          <w:rFonts w:ascii="Calibri" w:hAnsi="Calibri" w:cs="Calibri" w:asciiTheme="minorAscii" w:hAnsiTheme="minorAscii" w:cstheme="minorAscii"/>
        </w:rPr>
        <w:t>Cechy puste: Kolumny “Squat4Kg”, “Bench4Kg” i “Deadlift4Kg” okazały się wybrakowane w pon</w:t>
      </w:r>
      <w:r w:rsidRPr="54577A2E" w:rsidR="115938BA">
        <w:rPr>
          <w:rFonts w:ascii="Calibri" w:hAnsi="Calibri" w:cs="Calibri" w:asciiTheme="minorAscii" w:hAnsiTheme="minorAscii" w:cstheme="minorAscii"/>
        </w:rPr>
        <w:t>ad 99%, uniemożliwiło to pracy z tymi danymi.</w:t>
      </w:r>
    </w:p>
    <w:p w:rsidR="115938BA" w:rsidP="54577A2E" w:rsidRDefault="115938BA" w14:paraId="73DC8EB9" w14:textId="375BF8BD">
      <w:pPr>
        <w:pStyle w:val="ListParagraph"/>
        <w:numPr>
          <w:ilvl w:val="0"/>
          <w:numId w:val="23"/>
        </w:numPr>
        <w:rPr>
          <w:rFonts w:ascii="Calibri" w:hAnsi="Calibri" w:cs="Calibri" w:asciiTheme="minorAscii" w:hAnsiTheme="minorAscii" w:cstheme="minorAscii"/>
        </w:rPr>
      </w:pPr>
      <w:r w:rsidRPr="54577A2E" w:rsidR="115938BA">
        <w:rPr>
          <w:rFonts w:ascii="Calibri" w:hAnsi="Calibri" w:cs="Calibri" w:asciiTheme="minorAscii" w:hAnsiTheme="minorAscii" w:cstheme="minorAscii"/>
        </w:rPr>
        <w:t>Deficyt wieku: Brak danych o wieku u 61,92% zawodników wymusił zastosowanie imputacji modelowej.</w:t>
      </w:r>
    </w:p>
    <w:p w:rsidR="115938BA" w:rsidP="54577A2E" w:rsidRDefault="115938BA" w14:paraId="7CBA80D2" w14:textId="6FADF6BB">
      <w:pPr>
        <w:pStyle w:val="ListParagraph"/>
        <w:numPr>
          <w:ilvl w:val="0"/>
          <w:numId w:val="23"/>
        </w:numPr>
        <w:rPr>
          <w:rFonts w:ascii="Calibri" w:hAnsi="Calibri" w:cs="Calibri" w:asciiTheme="minorAscii" w:hAnsiTheme="minorAscii" w:cstheme="minorAscii"/>
        </w:rPr>
      </w:pPr>
      <w:r w:rsidRPr="54577A2E" w:rsidR="115938BA">
        <w:rPr>
          <w:rFonts w:ascii="Calibri" w:hAnsi="Calibri" w:cs="Calibri" w:asciiTheme="minorAscii" w:hAnsiTheme="minorAscii" w:cstheme="minorAscii"/>
        </w:rPr>
        <w:t xml:space="preserve">Braki w etykietach: Zidentyfikowano 24 220 rekordów bez zmiennej docelowej </w:t>
      </w:r>
      <w:r w:rsidRPr="54577A2E" w:rsidR="115938BA">
        <w:rPr>
          <w:rFonts w:ascii="Calibri" w:hAnsi="Calibri" w:cs="Calibri" w:asciiTheme="minorAscii" w:hAnsiTheme="minorAscii" w:cstheme="minorAscii"/>
        </w:rPr>
        <w:t>Wilks</w:t>
      </w:r>
      <w:r w:rsidRPr="54577A2E" w:rsidR="115938BA">
        <w:rPr>
          <w:rFonts w:ascii="Calibri" w:hAnsi="Calibri" w:cs="Calibri" w:asciiTheme="minorAscii" w:hAnsiTheme="minorAscii" w:cstheme="minorAscii"/>
        </w:rPr>
        <w:t>.</w:t>
      </w:r>
    </w:p>
    <w:p w:rsidR="2A7C427F" w:rsidP="0EBB3819" w:rsidRDefault="2A7C427F" w14:paraId="7219508D" w14:textId="70218B84">
      <w:pPr>
        <w:pStyle w:val="ListParagraph"/>
        <w:numPr>
          <w:ilvl w:val="0"/>
          <w:numId w:val="21"/>
        </w:numPr>
        <w:rPr>
          <w:rFonts w:ascii="Calibri" w:hAnsi="Calibri" w:cs="Calibri" w:asciiTheme="minorAscii" w:hAnsiTheme="minorAscii" w:cstheme="minorAscii"/>
          <w:b w:val="1"/>
          <w:bCs w:val="1"/>
        </w:rPr>
      </w:pPr>
      <w:r w:rsidRPr="0EBB3819" w:rsidR="2A7C427F">
        <w:rPr>
          <w:rFonts w:ascii="Calibri" w:hAnsi="Calibri" w:cs="Calibri" w:asciiTheme="minorAscii" w:hAnsiTheme="minorAscii" w:cstheme="minorAscii"/>
          <w:b w:val="1"/>
          <w:bCs w:val="1"/>
        </w:rPr>
        <w:t xml:space="preserve">Kluczowe </w:t>
      </w:r>
      <w:r w:rsidRPr="0EBB3819" w:rsidR="2A7C427F">
        <w:rPr>
          <w:rFonts w:ascii="Calibri" w:hAnsi="Calibri" w:cs="Calibri" w:asciiTheme="minorAscii" w:hAnsiTheme="minorAscii" w:cstheme="minorAscii"/>
          <w:b w:val="1"/>
          <w:bCs w:val="1"/>
        </w:rPr>
        <w:t>zależności</w:t>
      </w:r>
    </w:p>
    <w:p w:rsidR="2A7C427F" w:rsidP="54577A2E" w:rsidRDefault="2A7C427F" w14:paraId="70376AC4" w14:textId="3FF9C35F">
      <w:pPr>
        <w:pStyle w:val="ListParagraph"/>
        <w:numPr>
          <w:ilvl w:val="0"/>
          <w:numId w:val="24"/>
        </w:numPr>
        <w:rPr>
          <w:rFonts w:ascii="Calibri" w:hAnsi="Calibri" w:cs="Calibri" w:asciiTheme="minorAscii" w:hAnsiTheme="minorAscii" w:cstheme="minorAscii"/>
        </w:rPr>
      </w:pPr>
      <w:r w:rsidRPr="54577A2E" w:rsidR="2A7C427F">
        <w:rPr>
          <w:rFonts w:ascii="Calibri" w:hAnsi="Calibri" w:cs="Calibri" w:asciiTheme="minorAscii" w:hAnsiTheme="minorAscii" w:cstheme="minorAscii"/>
        </w:rPr>
        <w:t>Korelacje: Potwierdzono bezpośredni wpływ masy ciała (“</w:t>
      </w:r>
      <w:r w:rsidRPr="54577A2E" w:rsidR="2A7C427F">
        <w:rPr>
          <w:rFonts w:ascii="Calibri" w:hAnsi="Calibri" w:cs="Calibri" w:asciiTheme="minorAscii" w:hAnsiTheme="minorAscii" w:cstheme="minorAscii"/>
        </w:rPr>
        <w:t>BodyweightKg</w:t>
      </w:r>
      <w:r w:rsidRPr="54577A2E" w:rsidR="2A7C427F">
        <w:rPr>
          <w:rFonts w:ascii="Calibri" w:hAnsi="Calibri" w:cs="Calibri" w:asciiTheme="minorAscii" w:hAnsiTheme="minorAscii" w:cstheme="minorAscii"/>
        </w:rPr>
        <w:t>) oraz płci (</w:t>
      </w:r>
      <w:r w:rsidRPr="54577A2E" w:rsidR="588AAF74">
        <w:rPr>
          <w:rFonts w:ascii="Calibri" w:hAnsi="Calibri" w:cs="Calibri" w:asciiTheme="minorAscii" w:hAnsiTheme="minorAscii" w:cstheme="minorAscii"/>
        </w:rPr>
        <w:t xml:space="preserve">“Sex”) na relatywną siłę zawodnika, co uzasadniło wybór tych cech jako </w:t>
      </w:r>
      <w:r w:rsidRPr="54577A2E" w:rsidR="588AAF74">
        <w:rPr>
          <w:rFonts w:ascii="Calibri" w:hAnsi="Calibri" w:cs="Calibri" w:asciiTheme="minorAscii" w:hAnsiTheme="minorAscii" w:cstheme="minorAscii"/>
        </w:rPr>
        <w:t>głównych</w:t>
      </w:r>
      <w:r w:rsidRPr="54577A2E" w:rsidR="588AAF74">
        <w:rPr>
          <w:rFonts w:ascii="Calibri" w:hAnsi="Calibri" w:cs="Calibri" w:asciiTheme="minorAscii" w:hAnsiTheme="minorAscii" w:cstheme="minorAscii"/>
        </w:rPr>
        <w:t xml:space="preserve"> predykatorów.</w:t>
      </w:r>
    </w:p>
    <w:p xmlns:wp14="http://schemas.microsoft.com/office/word/2010/wordml" w:rsidRPr="00471D16" w:rsidR="00471D16" w:rsidP="0EFAACFE" w:rsidRDefault="00471D16" w14:paraId="799708A4" wp14:textId="77777777">
      <w:pPr>
        <w:pStyle w:val="Heading1"/>
        <w:numPr>
          <w:ilvl w:val="0"/>
          <w:numId w:val="9"/>
        </w:numPr>
        <w:rPr>
          <w:rFonts w:ascii="Calibri" w:hAnsi="Calibri" w:cs="Calibri" w:asciiTheme="minorAscii" w:hAnsiTheme="minorAscii" w:cstheme="minorAscii"/>
        </w:rPr>
      </w:pPr>
      <w:r w:rsidRPr="0EFAACFE" w:rsidR="00471D16">
        <w:rPr>
          <w:rFonts w:ascii="Calibri" w:hAnsi="Calibri" w:cs="Calibri" w:asciiTheme="minorAscii" w:hAnsiTheme="minorAscii" w:cstheme="minorAscii"/>
        </w:rPr>
        <w:t xml:space="preserve"> </w:t>
      </w:r>
      <w:r w:rsidRPr="0EFAACFE" w:rsidR="00471D16">
        <w:rPr>
          <w:rFonts w:ascii="Calibri" w:hAnsi="Calibri" w:cs="Calibri" w:asciiTheme="minorAscii" w:hAnsiTheme="minorAscii" w:cstheme="minorAscii"/>
        </w:rPr>
        <w:t>Preprocessing</w:t>
      </w:r>
      <w:r w:rsidRPr="0EFAACFE" w:rsidR="00471D16">
        <w:rPr>
          <w:rFonts w:ascii="Calibri" w:hAnsi="Calibri" w:cs="Calibri" w:asciiTheme="minorAscii" w:hAnsiTheme="minorAscii" w:cstheme="minorAscii"/>
        </w:rPr>
        <w:t xml:space="preserve"> danych</w:t>
      </w:r>
    </w:p>
    <w:p w:rsidR="1162C7E0" w:rsidP="0EFAACFE" w:rsidRDefault="1162C7E0" w14:paraId="218FE4EE" w14:textId="0F393B95">
      <w:pPr>
        <w:pStyle w:val="Normal"/>
        <w:ind w:left="720"/>
        <w:rPr>
          <w:rFonts w:eastAsia="Times New Roman" w:cs="Calibri" w:cstheme="minorAscii"/>
          <w:sz w:val="24"/>
          <w:szCs w:val="24"/>
        </w:rPr>
      </w:pPr>
      <w:r w:rsidR="1162C7E0">
        <w:rPr/>
        <w:t>Proces przygotowania danych był kluczowym etapem projektu</w:t>
      </w:r>
      <w:r w:rsidR="42C24D71">
        <w:rPr/>
        <w:t xml:space="preserve">, </w:t>
      </w:r>
      <w:r w:rsidR="132C2EDE">
        <w:rPr/>
        <w:t xml:space="preserve">mającym na celu oczyszczenie surowego zbioru danych oraz przekształcenie go do formy optymalnej do </w:t>
      </w:r>
      <w:r w:rsidR="1AC47461">
        <w:rPr/>
        <w:t>wykorzystania przez algorytmy uczenia maszynowego.</w:t>
      </w:r>
    </w:p>
    <w:p w:rsidR="1AC47461" w:rsidP="0EFAACFE" w:rsidRDefault="1AC47461" w14:paraId="71374929" w14:textId="364B6253">
      <w:pPr>
        <w:pStyle w:val="Normal"/>
        <w:ind w:left="720"/>
        <w:rPr>
          <w:b w:val="1"/>
          <w:bCs w:val="1"/>
        </w:rPr>
      </w:pPr>
      <w:r w:rsidRPr="0EFAACFE" w:rsidR="1AC47461">
        <w:rPr>
          <w:b w:val="1"/>
          <w:bCs w:val="1"/>
        </w:rPr>
        <w:t xml:space="preserve">3.1 </w:t>
      </w:r>
      <w:r w:rsidRPr="0EFAACFE" w:rsidR="6BB08150">
        <w:rPr>
          <w:b w:val="1"/>
          <w:bCs w:val="1"/>
        </w:rPr>
        <w:t>Redukcja cech i czyszczenie zbioru</w:t>
      </w:r>
    </w:p>
    <w:p w:rsidR="6BB08150" w:rsidP="0EFAACFE" w:rsidRDefault="6BB08150" w14:paraId="08420868" w14:textId="246EAB6C">
      <w:pPr>
        <w:pStyle w:val="ListParagraph"/>
        <w:numPr>
          <w:ilvl w:val="0"/>
          <w:numId w:val="17"/>
        </w:numPr>
        <w:rPr>
          <w:rFonts w:eastAsia="Times New Roman" w:cs="Calibri" w:cstheme="minorAscii"/>
          <w:sz w:val="24"/>
          <w:szCs w:val="24"/>
        </w:rPr>
      </w:pPr>
      <w:r w:rsidR="6BB08150">
        <w:rPr/>
        <w:t xml:space="preserve">Eliminacja nieistotnych atrybutów: Ze zbioru zostały usunięte atrybuty takie jak </w:t>
      </w:r>
      <w:r w:rsidR="5A790BC4">
        <w:rPr/>
        <w:t>“</w:t>
      </w:r>
      <w:r w:rsidR="6BB08150">
        <w:rPr/>
        <w:t>MeetID</w:t>
      </w:r>
      <w:r w:rsidR="154F487F">
        <w:rPr/>
        <w:t>”</w:t>
      </w:r>
      <w:r w:rsidR="6BB08150">
        <w:rPr/>
        <w:t xml:space="preserve">, </w:t>
      </w:r>
      <w:r w:rsidR="0EF73356">
        <w:rPr/>
        <w:t>“</w:t>
      </w:r>
      <w:r w:rsidR="6BB08150">
        <w:rPr/>
        <w:t>Name</w:t>
      </w:r>
      <w:r w:rsidR="77880F85">
        <w:rPr/>
        <w:t>”</w:t>
      </w:r>
      <w:r w:rsidR="6BB08150">
        <w:rPr/>
        <w:t xml:space="preserve">, </w:t>
      </w:r>
      <w:r w:rsidR="16E06980">
        <w:rPr/>
        <w:t>“</w:t>
      </w:r>
      <w:r w:rsidR="6BB08150">
        <w:rPr/>
        <w:t>Division</w:t>
      </w:r>
      <w:r w:rsidR="26F6B5D0">
        <w:rPr/>
        <w:t>”</w:t>
      </w:r>
      <w:r w:rsidR="6BB08150">
        <w:rPr/>
        <w:t>, Place</w:t>
      </w:r>
      <w:r w:rsidR="6B5E9D5C">
        <w:rPr/>
        <w:t xml:space="preserve">. Nie wnosiły one żadnej wartości informacyjnej dla predykcji wyniku </w:t>
      </w:r>
      <w:r w:rsidR="6B5E9D5C">
        <w:rPr/>
        <w:t>Wilks</w:t>
      </w:r>
      <w:r w:rsidR="6B5E9D5C">
        <w:rPr/>
        <w:t>.</w:t>
      </w:r>
    </w:p>
    <w:p w:rsidR="406414FE" w:rsidP="0EFAACFE" w:rsidRDefault="406414FE" w14:paraId="30BB22A6" w14:textId="70662EBB">
      <w:pPr>
        <w:pStyle w:val="ListParagraph"/>
        <w:numPr>
          <w:ilvl w:val="0"/>
          <w:numId w:val="17"/>
        </w:numPr>
        <w:rPr>
          <w:rFonts w:eastAsia="Times New Roman" w:cs="Calibri" w:cstheme="minorAscii"/>
          <w:sz w:val="24"/>
          <w:szCs w:val="24"/>
        </w:rPr>
      </w:pPr>
      <w:r w:rsidR="406414FE">
        <w:rPr/>
        <w:t>Usuwanie cech o krytycznym braku danych: Wykluczono kolumny “Squat4Kg”, “Bench4Kg” oraz “Deadlift4Kg”</w:t>
      </w:r>
      <w:r w:rsidR="037E8B98">
        <w:rPr/>
        <w:t xml:space="preserve"> ze względu na ich wybrakowanie. </w:t>
      </w:r>
      <w:r w:rsidR="2C73B959">
        <w:rPr/>
        <w:t>Odsetek braków w “Deadlift4Kg” to ponad 99%.</w:t>
      </w:r>
    </w:p>
    <w:p w:rsidR="2C73B959" w:rsidP="0EFAACFE" w:rsidRDefault="2C73B959" w14:paraId="74488985" w14:textId="3CD1CCE6">
      <w:pPr>
        <w:pStyle w:val="ListParagraph"/>
        <w:numPr>
          <w:ilvl w:val="0"/>
          <w:numId w:val="17"/>
        </w:numPr>
        <w:rPr/>
      </w:pPr>
      <w:r w:rsidR="2C73B959">
        <w:rPr/>
        <w:t>Odrzucenie duplikatów: Na zbiorze została przeprowadzona procedura usunięcia powtarzających się rekordów, pozwoliło to wyeliminować 18</w:t>
      </w:r>
      <w:r w:rsidR="7858E981">
        <w:rPr/>
        <w:t>757 zbędnych powtórzeń.</w:t>
      </w:r>
    </w:p>
    <w:p w:rsidR="0BF0E6EC" w:rsidP="0EFAACFE" w:rsidRDefault="0BF0E6EC" w14:paraId="70226DE0" w14:textId="4995577F">
      <w:pPr>
        <w:pStyle w:val="Normal"/>
        <w:ind w:left="720"/>
        <w:rPr>
          <w:b w:val="1"/>
          <w:bCs w:val="1"/>
        </w:rPr>
      </w:pPr>
      <w:r w:rsidRPr="0EFAACFE" w:rsidR="0BF0E6EC">
        <w:rPr>
          <w:b w:val="1"/>
          <w:bCs w:val="1"/>
        </w:rPr>
        <w:t>3.2 Transformacja zmiennych i kodowanie:</w:t>
      </w:r>
    </w:p>
    <w:p w:rsidR="0BF0E6EC" w:rsidP="0EFAACFE" w:rsidRDefault="0BF0E6EC" w14:paraId="15EA5D72" w14:textId="1A1227F7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EFAACFE" w:rsidR="0BF0E6EC">
        <w:rPr>
          <w:sz w:val="22"/>
          <w:szCs w:val="22"/>
        </w:rPr>
        <w:t xml:space="preserve">Numeryczna konwersja płci: Zastosowano mapowanie wartości kategorycznych na kolumnie “Sex”, przypisując wartości numeryczne 0 </w:t>
      </w:r>
      <w:r w:rsidRPr="0EFAACFE" w:rsidR="777FD263">
        <w:rPr>
          <w:sz w:val="22"/>
          <w:szCs w:val="22"/>
        </w:rPr>
        <w:t>(kobiety), 1 (mężczyźni)</w:t>
      </w:r>
    </w:p>
    <w:p w:rsidR="777FD263" w:rsidP="0EFAACFE" w:rsidRDefault="777FD263" w14:paraId="666B3540" w14:textId="2FCB383C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EFAACFE" w:rsidR="777FD263">
        <w:rPr>
          <w:sz w:val="22"/>
          <w:szCs w:val="22"/>
        </w:rPr>
        <w:t>Filtrowanie zmiennej celu: Ze zbioru usunięto wiersze z brakującymi etykietami w kolumnie “</w:t>
      </w:r>
      <w:r w:rsidRPr="0EFAACFE" w:rsidR="777FD263">
        <w:rPr>
          <w:sz w:val="22"/>
          <w:szCs w:val="22"/>
        </w:rPr>
        <w:t>Wilks</w:t>
      </w:r>
      <w:r w:rsidRPr="0EFAACFE" w:rsidR="777FD263">
        <w:rPr>
          <w:sz w:val="22"/>
          <w:szCs w:val="22"/>
        </w:rPr>
        <w:t>”</w:t>
      </w:r>
      <w:r w:rsidRPr="0EFAACFE" w:rsidR="73928FA0">
        <w:rPr>
          <w:sz w:val="22"/>
          <w:szCs w:val="22"/>
        </w:rPr>
        <w:t>.</w:t>
      </w:r>
    </w:p>
    <w:p w:rsidR="73928FA0" w:rsidP="0EFAACFE" w:rsidRDefault="73928FA0" w14:paraId="4BF249C9" w14:textId="4E65E16E">
      <w:pPr>
        <w:pStyle w:val="Normal"/>
        <w:ind w:left="720"/>
        <w:rPr>
          <w:b w:val="1"/>
          <w:bCs w:val="1"/>
          <w:sz w:val="22"/>
          <w:szCs w:val="22"/>
        </w:rPr>
      </w:pPr>
      <w:r w:rsidRPr="0EFAACFE" w:rsidR="73928FA0">
        <w:rPr>
          <w:b w:val="1"/>
          <w:bCs w:val="1"/>
          <w:sz w:val="22"/>
          <w:szCs w:val="22"/>
        </w:rPr>
        <w:t>3.3 Imputacja brakujących wartości wieku</w:t>
      </w:r>
    </w:p>
    <w:p w:rsidR="73928FA0" w:rsidP="0EFAACFE" w:rsidRDefault="73928FA0" w14:paraId="5D2D7494" w14:textId="1B530108">
      <w:pPr>
        <w:pStyle w:val="Normal"/>
        <w:ind w:left="720"/>
        <w:rPr>
          <w:sz w:val="22"/>
          <w:szCs w:val="22"/>
        </w:rPr>
      </w:pPr>
      <w:r w:rsidRPr="0EFAACFE" w:rsidR="73928FA0">
        <w:rPr>
          <w:sz w:val="22"/>
          <w:szCs w:val="22"/>
        </w:rPr>
        <w:t xml:space="preserve">Cecha wiek zawierała w przybliżeniu 62% braków, aby </w:t>
      </w:r>
      <w:r w:rsidRPr="0EFAACFE" w:rsidR="22EAA694">
        <w:rPr>
          <w:sz w:val="22"/>
          <w:szCs w:val="22"/>
        </w:rPr>
        <w:t>pozostawić ten atrybut w zbiorze danych wykorzystan</w:t>
      </w:r>
      <w:r w:rsidRPr="0EFAACFE" w:rsidR="6CCF03DC">
        <w:rPr>
          <w:sz w:val="22"/>
          <w:szCs w:val="22"/>
        </w:rPr>
        <w:t xml:space="preserve">o </w:t>
      </w:r>
      <w:r w:rsidRPr="0EFAACFE" w:rsidR="22EAA694">
        <w:rPr>
          <w:sz w:val="22"/>
          <w:szCs w:val="22"/>
        </w:rPr>
        <w:t>podejście oparte na predykcji.</w:t>
      </w:r>
      <w:r w:rsidRPr="0EFAACFE" w:rsidR="1CD79FE0">
        <w:rPr>
          <w:sz w:val="22"/>
          <w:szCs w:val="22"/>
        </w:rPr>
        <w:t xml:space="preserve"> </w:t>
      </w:r>
      <w:r w:rsidRPr="0EFAACFE" w:rsidR="6A32DB16">
        <w:rPr>
          <w:sz w:val="22"/>
          <w:szCs w:val="22"/>
        </w:rPr>
        <w:t>Wykorzystano model “</w:t>
      </w:r>
      <w:r w:rsidRPr="0EFAACFE" w:rsidR="6A32DB16">
        <w:rPr>
          <w:sz w:val="22"/>
          <w:szCs w:val="22"/>
        </w:rPr>
        <w:t>LinearRegression</w:t>
      </w:r>
      <w:r w:rsidRPr="0EFAACFE" w:rsidR="6A32DB16">
        <w:rPr>
          <w:sz w:val="22"/>
          <w:szCs w:val="22"/>
        </w:rPr>
        <w:t>” do oszacowania wieku zawodników na podstawie ich parametrów fizycznych i siłowych</w:t>
      </w:r>
      <w:r w:rsidRPr="0EFAACFE" w:rsidR="36976E4A">
        <w:rPr>
          <w:sz w:val="22"/>
          <w:szCs w:val="22"/>
        </w:rPr>
        <w:t>. W procesie tym wykorzystano cechy: “Sex”, “</w:t>
      </w:r>
      <w:r w:rsidRPr="0EFAACFE" w:rsidR="36976E4A">
        <w:rPr>
          <w:sz w:val="22"/>
          <w:szCs w:val="22"/>
        </w:rPr>
        <w:t>BodyweightKg</w:t>
      </w:r>
      <w:r w:rsidRPr="0EFAACFE" w:rsidR="36976E4A">
        <w:rPr>
          <w:sz w:val="22"/>
          <w:szCs w:val="22"/>
        </w:rPr>
        <w:t>”, “</w:t>
      </w:r>
      <w:r w:rsidRPr="0EFAACFE" w:rsidR="36976E4A">
        <w:rPr>
          <w:sz w:val="22"/>
          <w:szCs w:val="22"/>
        </w:rPr>
        <w:t>BestSquatKg</w:t>
      </w:r>
      <w:r w:rsidRPr="0EFAACFE" w:rsidR="36976E4A">
        <w:rPr>
          <w:sz w:val="22"/>
          <w:szCs w:val="22"/>
        </w:rPr>
        <w:t>”, “</w:t>
      </w:r>
      <w:r w:rsidRPr="0EFAACFE" w:rsidR="36976E4A">
        <w:rPr>
          <w:sz w:val="22"/>
          <w:szCs w:val="22"/>
        </w:rPr>
        <w:t>BestBenchKg</w:t>
      </w:r>
      <w:r w:rsidRPr="0EFAACFE" w:rsidR="36976E4A">
        <w:rPr>
          <w:sz w:val="22"/>
          <w:szCs w:val="22"/>
        </w:rPr>
        <w:t>”, “</w:t>
      </w:r>
      <w:r w:rsidRPr="0EFAACFE" w:rsidR="36976E4A">
        <w:rPr>
          <w:sz w:val="22"/>
          <w:szCs w:val="22"/>
        </w:rPr>
        <w:t>Be</w:t>
      </w:r>
      <w:r w:rsidRPr="0EFAACFE" w:rsidR="790EC92E">
        <w:rPr>
          <w:sz w:val="22"/>
          <w:szCs w:val="22"/>
        </w:rPr>
        <w:t>stDeadliftKg</w:t>
      </w:r>
      <w:r w:rsidRPr="0EFAACFE" w:rsidR="790EC92E">
        <w:rPr>
          <w:sz w:val="22"/>
          <w:szCs w:val="22"/>
        </w:rPr>
        <w:t>” oraz “</w:t>
      </w:r>
      <w:r w:rsidRPr="0EFAACFE" w:rsidR="790EC92E">
        <w:rPr>
          <w:sz w:val="22"/>
          <w:szCs w:val="22"/>
        </w:rPr>
        <w:t>TotalKg</w:t>
      </w:r>
      <w:r w:rsidRPr="0EFAACFE" w:rsidR="790EC92E">
        <w:rPr>
          <w:sz w:val="22"/>
          <w:szCs w:val="22"/>
        </w:rPr>
        <w:t>”. Przewidziane przez model wartości zostały przypisane do nowej kolumny “</w:t>
      </w:r>
      <w:r w:rsidRPr="0EFAACFE" w:rsidR="790EC92E">
        <w:rPr>
          <w:sz w:val="22"/>
          <w:szCs w:val="22"/>
        </w:rPr>
        <w:t>ImputedAge</w:t>
      </w:r>
      <w:r w:rsidRPr="0EFAACFE" w:rsidR="790EC92E">
        <w:rPr>
          <w:sz w:val="22"/>
          <w:szCs w:val="22"/>
        </w:rPr>
        <w:t xml:space="preserve">” co zwiększyło </w:t>
      </w:r>
      <w:r w:rsidRPr="0EFAACFE" w:rsidR="53CA6C6C">
        <w:rPr>
          <w:sz w:val="22"/>
          <w:szCs w:val="22"/>
        </w:rPr>
        <w:t>liczbę dostępnych próbek treningowych.</w:t>
      </w:r>
    </w:p>
    <w:p w:rsidR="53CA6C6C" w:rsidP="0EFAACFE" w:rsidRDefault="53CA6C6C" w14:paraId="4240E19C" w14:textId="775A9E1F">
      <w:pPr>
        <w:pStyle w:val="Normal"/>
        <w:ind w:left="720"/>
        <w:rPr>
          <w:b w:val="1"/>
          <w:bCs w:val="1"/>
          <w:sz w:val="22"/>
          <w:szCs w:val="22"/>
        </w:rPr>
      </w:pPr>
      <w:r w:rsidRPr="0EFAACFE" w:rsidR="53CA6C6C">
        <w:rPr>
          <w:b w:val="1"/>
          <w:bCs w:val="1"/>
          <w:sz w:val="22"/>
          <w:szCs w:val="22"/>
        </w:rPr>
        <w:t>3.4 Dyskretyzacja i kategoryzacj</w:t>
      </w:r>
      <w:r w:rsidRPr="0EFAACFE" w:rsidR="3944ABD2">
        <w:rPr>
          <w:b w:val="1"/>
          <w:bCs w:val="1"/>
          <w:sz w:val="22"/>
          <w:szCs w:val="22"/>
        </w:rPr>
        <w:t>a</w:t>
      </w:r>
    </w:p>
    <w:p w:rsidR="53CA6C6C" w:rsidP="0EFAACFE" w:rsidRDefault="53CA6C6C" w14:paraId="046F9EF2" w14:textId="415E3C0C">
      <w:pPr>
        <w:pStyle w:val="Normal"/>
        <w:ind w:left="720"/>
        <w:rPr>
          <w:sz w:val="22"/>
          <w:szCs w:val="22"/>
        </w:rPr>
      </w:pPr>
      <w:r w:rsidRPr="0EFAACFE" w:rsidR="53CA6C6C">
        <w:rPr>
          <w:sz w:val="22"/>
          <w:szCs w:val="22"/>
        </w:rPr>
        <w:t>Na podstawie uzyskanych danych o wieku utworzono 14 przedziałów wiekowych</w:t>
      </w:r>
      <w:r w:rsidRPr="0EFAACFE" w:rsidR="1C8A7530">
        <w:rPr>
          <w:sz w:val="22"/>
          <w:szCs w:val="22"/>
        </w:rPr>
        <w:t xml:space="preserve">. </w:t>
      </w:r>
      <w:r w:rsidRPr="0EFAACFE" w:rsidR="06C22C83">
        <w:rPr>
          <w:sz w:val="22"/>
          <w:szCs w:val="22"/>
        </w:rPr>
        <w:t>Rekordy oznaczone jako “</w:t>
      </w:r>
      <w:r w:rsidRPr="0EFAACFE" w:rsidR="06C22C83">
        <w:rPr>
          <w:sz w:val="22"/>
          <w:szCs w:val="22"/>
        </w:rPr>
        <w:t>Unknown</w:t>
      </w:r>
      <w:r w:rsidRPr="0EFAACFE" w:rsidR="06C22C83">
        <w:rPr>
          <w:sz w:val="22"/>
          <w:szCs w:val="22"/>
        </w:rPr>
        <w:t xml:space="preserve">” wynikające z </w:t>
      </w:r>
      <w:r w:rsidRPr="0EFAACFE" w:rsidR="06C22C83">
        <w:rPr>
          <w:sz w:val="22"/>
          <w:szCs w:val="22"/>
        </w:rPr>
        <w:t>niemożności</w:t>
      </w:r>
      <w:r w:rsidRPr="0EFAACFE" w:rsidR="06C22C83">
        <w:rPr>
          <w:sz w:val="22"/>
          <w:szCs w:val="22"/>
        </w:rPr>
        <w:t xml:space="preserve"> przeprowadzenia predykcji wieku zostały usunięte z ostatecznego zbioru danych.</w:t>
      </w:r>
    </w:p>
    <w:p xmlns:wp14="http://schemas.microsoft.com/office/word/2010/wordml" w:rsidRPr="00471D16" w:rsidR="00471D16" w:rsidP="0EBB3819" w:rsidRDefault="00471D16" w14:paraId="218259B5" wp14:textId="69D4678E">
      <w:pPr>
        <w:pStyle w:val="Heading1"/>
        <w:numPr>
          <w:ilvl w:val="0"/>
          <w:numId w:val="9"/>
        </w:numPr>
        <w:spacing w:after="0" w:line="240" w:lineRule="auto"/>
        <w:rPr>
          <w:rFonts w:ascii="Calibri" w:hAnsi="Calibri" w:cs="Calibri" w:asciiTheme="minorAscii" w:hAnsiTheme="minorAscii" w:cstheme="minorAscii"/>
        </w:rPr>
      </w:pPr>
      <w:r w:rsidRPr="0EBB3819" w:rsidR="00471D16">
        <w:rPr>
          <w:rFonts w:ascii="Calibri" w:hAnsi="Calibri" w:cs="Calibri" w:asciiTheme="minorAscii" w:hAnsiTheme="minorAscii" w:cstheme="minorAscii"/>
        </w:rPr>
        <w:t xml:space="preserve"> Modelowanie danych</w:t>
      </w:r>
    </w:p>
    <w:p xmlns:wp14="http://schemas.microsoft.com/office/word/2010/wordml" w:rsidRPr="00471D16" w:rsidR="00471D16" w:rsidP="0EBB3819" w:rsidRDefault="00471D16" w14:paraId="5CB046A9" wp14:textId="1B129F72">
      <w:pPr>
        <w:pStyle w:val="Normal"/>
        <w:spacing w:after="0" w:line="240" w:lineRule="auto"/>
        <w:ind w:firstLine="708"/>
        <w:rPr>
          <w:rFonts w:eastAsia="Times New Roman" w:cs="Calibri" w:cstheme="minorAscii"/>
          <w:sz w:val="24"/>
          <w:szCs w:val="24"/>
        </w:rPr>
      </w:pPr>
      <w:r w:rsidR="0D9CA154">
        <w:rPr/>
        <w:t xml:space="preserve">Proces modelowania został podzielony na dwa etapy: etap przygotowawczy (imputacja </w:t>
      </w:r>
      <w:r>
        <w:tab/>
      </w:r>
      <w:r>
        <w:tab/>
      </w:r>
      <w:r w:rsidR="0D9CA154">
        <w:rPr/>
        <w:t>wieku) oraz etap właściwy</w:t>
      </w:r>
      <w:r w:rsidR="62CB6C5F">
        <w:rPr/>
        <w:t xml:space="preserve"> (predykcja wskaźnika </w:t>
      </w:r>
      <w:r w:rsidR="62CB6C5F">
        <w:rPr/>
        <w:t>Wilks</w:t>
      </w:r>
      <w:r w:rsidR="62CB6C5F">
        <w:rPr/>
        <w:t>)</w:t>
      </w:r>
    </w:p>
    <w:p xmlns:wp14="http://schemas.microsoft.com/office/word/2010/wordml" w:rsidRPr="00471D16" w:rsidR="00471D16" w:rsidP="0EBB3819" w:rsidRDefault="00471D16" w14:paraId="0A2DA1E9" wp14:textId="2868B252">
      <w:pPr>
        <w:pStyle w:val="Normal"/>
        <w:spacing w:after="0" w:line="240" w:lineRule="auto"/>
        <w:ind w:firstLine="708"/>
      </w:pPr>
    </w:p>
    <w:p xmlns:wp14="http://schemas.microsoft.com/office/word/2010/wordml" w:rsidRPr="00471D16" w:rsidR="00471D16" w:rsidP="0EBB3819" w:rsidRDefault="00471D16" w14:paraId="397F3CE8" wp14:textId="39EA92FB">
      <w:pPr>
        <w:pStyle w:val="Normal"/>
        <w:spacing w:after="0" w:line="240" w:lineRule="auto"/>
        <w:ind w:firstLine="708"/>
        <w:rPr>
          <w:rFonts w:eastAsia="Times New Roman" w:cs="Calibri" w:cstheme="minorAscii"/>
          <w:b w:val="1"/>
          <w:bCs w:val="1"/>
          <w:sz w:val="24"/>
          <w:szCs w:val="24"/>
        </w:rPr>
      </w:pPr>
      <w:r w:rsidRPr="0EBB3819" w:rsidR="62CB6C5F">
        <w:rPr>
          <w:b w:val="1"/>
          <w:bCs w:val="1"/>
        </w:rPr>
        <w:t>4.1. Modelowanie pomocnicze: Regresja Liniowa do imputacji wieku</w:t>
      </w:r>
    </w:p>
    <w:p xmlns:wp14="http://schemas.microsoft.com/office/word/2010/wordml" w:rsidRPr="00471D16" w:rsidR="00471D16" w:rsidP="0EBB3819" w:rsidRDefault="00471D16" w14:paraId="4987DD09" wp14:textId="56CEF2A1">
      <w:pPr>
        <w:pStyle w:val="Normal"/>
        <w:spacing w:after="0" w:line="240" w:lineRule="auto"/>
        <w:ind w:firstLine="708"/>
      </w:pPr>
    </w:p>
    <w:p xmlns:wp14="http://schemas.microsoft.com/office/word/2010/wordml" w:rsidRPr="00471D16" w:rsidR="00471D16" w:rsidP="0EBB3819" w:rsidRDefault="00471D16" w14:paraId="2EB58D24" wp14:textId="5DA21212">
      <w:pPr>
        <w:pStyle w:val="Normal"/>
        <w:spacing w:after="0" w:line="240" w:lineRule="auto"/>
        <w:ind w:firstLine="708"/>
        <w:rPr>
          <w:rFonts w:eastAsia="Times New Roman" w:cs="Calibri" w:cstheme="minorAscii"/>
          <w:sz w:val="24"/>
          <w:szCs w:val="24"/>
        </w:rPr>
      </w:pPr>
      <w:r w:rsidR="62CB6C5F">
        <w:rPr/>
        <w:t xml:space="preserve">Ze względu na to, że cecha Age posiadała około 62% </w:t>
      </w:r>
      <w:r w:rsidR="62CB6C5F">
        <w:rPr/>
        <w:t>braków z</w:t>
      </w:r>
      <w:r w:rsidR="09E700D6">
        <w:rPr/>
        <w:t>decydowano się na</w:t>
      </w:r>
    </w:p>
    <w:p xmlns:wp14="http://schemas.microsoft.com/office/word/2010/wordml" w:rsidRPr="00471D16" w:rsidR="00471D16" w:rsidP="0EBB3819" w:rsidRDefault="00471D16" w14:paraId="65FE363C" wp14:textId="01D4EB9E">
      <w:pPr>
        <w:pStyle w:val="Normal"/>
        <w:spacing w:after="0" w:line="240" w:lineRule="auto"/>
        <w:ind w:firstLine="708"/>
        <w:rPr>
          <w:rFonts w:eastAsia="Times New Roman" w:cs="Calibri" w:cstheme="minorAscii"/>
          <w:sz w:val="24"/>
          <w:szCs w:val="24"/>
        </w:rPr>
      </w:pPr>
      <w:r w:rsidR="09E700D6">
        <w:rPr/>
        <w:t xml:space="preserve">zastosowanie modelowania predykcyjnego zamiast usuwania rekordów. Wykorzystano do </w:t>
      </w:r>
      <w:r>
        <w:tab/>
      </w:r>
      <w:r w:rsidR="09E700D6">
        <w:rPr/>
        <w:t xml:space="preserve">tego algorytm </w:t>
      </w:r>
      <w:r w:rsidR="09E700D6">
        <w:rPr/>
        <w:t>Linear</w:t>
      </w:r>
      <w:r w:rsidR="09E700D6">
        <w:rPr/>
        <w:t xml:space="preserve"> </w:t>
      </w:r>
      <w:r w:rsidR="09E700D6">
        <w:rPr/>
        <w:t>Regression</w:t>
      </w:r>
      <w:r w:rsidR="09E700D6">
        <w:rPr/>
        <w:t xml:space="preserve">. Jako </w:t>
      </w:r>
      <w:r w:rsidR="4C824ED5">
        <w:rPr/>
        <w:t xml:space="preserve">predykatory wieku wybrano cechy silnie skorelowane </w:t>
      </w:r>
      <w:r>
        <w:tab/>
      </w:r>
      <w:r w:rsidR="4C824ED5">
        <w:rPr/>
        <w:t>z rozwojem fizycznym i stażem treningowym: “Sex”, “</w:t>
      </w:r>
      <w:r w:rsidR="4C824ED5">
        <w:rPr/>
        <w:t>BodyweightKg</w:t>
      </w:r>
      <w:r w:rsidR="4C824ED5">
        <w:rPr/>
        <w:t>”, “</w:t>
      </w:r>
      <w:r w:rsidR="4C824ED5">
        <w:rPr/>
        <w:t>BestSquatKg</w:t>
      </w:r>
      <w:r w:rsidR="4C824ED5">
        <w:rPr/>
        <w:t xml:space="preserve">”, </w:t>
      </w:r>
      <w:r>
        <w:tab/>
      </w:r>
      <w:r>
        <w:tab/>
      </w:r>
      <w:r w:rsidR="4C824ED5">
        <w:rPr/>
        <w:t>“</w:t>
      </w:r>
      <w:r w:rsidR="4C824ED5">
        <w:rPr/>
        <w:t>BestBenchKg</w:t>
      </w:r>
      <w:r w:rsidR="4C824ED5">
        <w:rPr/>
        <w:t>”</w:t>
      </w:r>
      <w:r w:rsidR="39173076">
        <w:rPr/>
        <w:t>, “</w:t>
      </w:r>
      <w:r w:rsidR="39173076">
        <w:rPr/>
        <w:t>BestDeadliftKg</w:t>
      </w:r>
      <w:r w:rsidR="39173076">
        <w:rPr/>
        <w:t>”, “</w:t>
      </w:r>
      <w:r w:rsidR="39173076">
        <w:rPr/>
        <w:t>TotalKg</w:t>
      </w:r>
      <w:r w:rsidR="39173076">
        <w:rPr/>
        <w:t xml:space="preserve">”. Model został wytrenowany na rekordach </w:t>
      </w:r>
      <w:r>
        <w:tab/>
      </w:r>
      <w:r>
        <w:tab/>
      </w:r>
      <w:r w:rsidR="39173076">
        <w:rPr/>
        <w:t xml:space="preserve">posiadających informację o wieku następnie wykorzystany do uzupełnienia braków w nowej </w:t>
      </w:r>
      <w:r>
        <w:tab/>
      </w:r>
      <w:r w:rsidR="39173076">
        <w:rPr/>
        <w:t xml:space="preserve">kolumnie </w:t>
      </w:r>
      <w:r w:rsidR="09786E19">
        <w:rPr/>
        <w:t>“</w:t>
      </w:r>
      <w:r w:rsidR="09786E19">
        <w:rPr/>
        <w:t>ImputedAge</w:t>
      </w:r>
      <w:r w:rsidR="09786E19">
        <w:rPr/>
        <w:t>”</w:t>
      </w:r>
    </w:p>
    <w:p xmlns:wp14="http://schemas.microsoft.com/office/word/2010/wordml" w:rsidRPr="00471D16" w:rsidR="00471D16" w:rsidP="0EBB3819" w:rsidRDefault="00471D16" w14:paraId="6FB25F26" wp14:textId="23B460A9">
      <w:pPr>
        <w:pStyle w:val="Normal"/>
        <w:spacing w:after="0" w:line="240" w:lineRule="auto"/>
        <w:ind w:firstLine="708"/>
      </w:pPr>
    </w:p>
    <w:p xmlns:wp14="http://schemas.microsoft.com/office/word/2010/wordml" w:rsidRPr="00471D16" w:rsidR="00471D16" w:rsidP="6C602F69" w:rsidRDefault="00471D16" w14:paraId="6BC34173" wp14:textId="5CFA3DEF">
      <w:pPr>
        <w:pStyle w:val="Normal"/>
        <w:spacing w:after="0" w:line="240" w:lineRule="auto"/>
        <w:ind w:firstLine="708"/>
        <w:rPr>
          <w:rFonts w:eastAsia="Times New Roman" w:cs="Calibri" w:cstheme="minorAscii"/>
          <w:sz w:val="24"/>
          <w:szCs w:val="24"/>
        </w:rPr>
      </w:pPr>
      <w:r w:rsidRPr="6C602F69" w:rsidR="2D67A325">
        <w:rPr>
          <w:b w:val="1"/>
          <w:bCs w:val="1"/>
        </w:rPr>
        <w:t>4.2</w:t>
      </w:r>
      <w:r w:rsidRPr="6C602F69" w:rsidR="65613210">
        <w:rPr>
          <w:b w:val="1"/>
          <w:bCs w:val="1"/>
        </w:rPr>
        <w:t xml:space="preserve"> Modelowanie główne: </w:t>
      </w:r>
      <w:r w:rsidRPr="6C602F69" w:rsidR="49D77241">
        <w:rPr>
          <w:b w:val="1"/>
          <w:bCs w:val="1"/>
        </w:rPr>
        <w:t>Predykcja wskaźnika Wilks</w:t>
      </w:r>
    </w:p>
    <w:p xmlns:wp14="http://schemas.microsoft.com/office/word/2010/wordml" w:rsidRPr="00471D16" w:rsidR="00471D16" w:rsidP="0EBB3819" w:rsidRDefault="00471D16" w14:paraId="0D552627" wp14:textId="1D19C90C">
      <w:pPr>
        <w:pStyle w:val="Normal"/>
        <w:spacing w:after="0" w:line="240" w:lineRule="auto"/>
        <w:ind w:firstLine="708"/>
      </w:pPr>
    </w:p>
    <w:p xmlns:wp14="http://schemas.microsoft.com/office/word/2010/wordml" w:rsidRPr="00471D16" w:rsidR="00471D16" w:rsidP="0D8C9F8C" w:rsidRDefault="00471D16" w14:paraId="0C09D5B2" wp14:textId="46F5CB2B">
      <w:pPr>
        <w:pStyle w:val="Normal"/>
        <w:spacing w:after="0" w:line="240" w:lineRule="auto"/>
        <w:ind w:firstLine="708"/>
        <w:rPr>
          <w:rFonts w:eastAsia="Times New Roman" w:cs="Calibri" w:cstheme="minorAscii"/>
          <w:sz w:val="24"/>
          <w:szCs w:val="24"/>
        </w:rPr>
      </w:pPr>
      <w:r w:rsidR="5D814E84">
        <w:rPr/>
        <w:t xml:space="preserve">W głównym etapie modelowania celem było utworzenie modelu zdolnego do precyzyjnego </w:t>
      </w:r>
      <w:r>
        <w:tab/>
      </w:r>
      <w:r w:rsidR="5D814E84">
        <w:rPr/>
        <w:t>p</w:t>
      </w:r>
      <w:r w:rsidR="5D814E84">
        <w:rPr/>
        <w:t>rzewidywania ws</w:t>
      </w:r>
      <w:r w:rsidR="52EB46CB">
        <w:rPr/>
        <w:t xml:space="preserve">kaźnika </w:t>
      </w:r>
      <w:r w:rsidR="52EB46CB">
        <w:rPr/>
        <w:t>Wilks</w:t>
      </w:r>
      <w:r w:rsidR="52EB46CB">
        <w:rPr/>
        <w:t xml:space="preserve"> na podstawie parametrów fizycznych i siłowych zawodnika.</w:t>
      </w:r>
    </w:p>
    <w:p xmlns:wp14="http://schemas.microsoft.com/office/word/2010/wordml" w:rsidRPr="00471D16" w:rsidR="00471D16" w:rsidP="0EBB3819" w:rsidRDefault="00471D16" w14:paraId="754A9A27" wp14:textId="2EA3F403">
      <w:pPr>
        <w:pStyle w:val="Normal"/>
        <w:spacing w:after="0" w:line="240" w:lineRule="auto"/>
        <w:ind w:firstLine="708"/>
      </w:pPr>
    </w:p>
    <w:p xmlns:wp14="http://schemas.microsoft.com/office/word/2010/wordml" w:rsidRPr="00471D16" w:rsidR="00471D16" w:rsidP="0EBB3819" w:rsidRDefault="00471D16" w14:paraId="27821AE3" wp14:textId="7C5D7FE9">
      <w:pPr>
        <w:pStyle w:val="Normal"/>
        <w:spacing w:after="0" w:line="240" w:lineRule="auto"/>
        <w:ind w:firstLine="708"/>
      </w:pPr>
      <w:r w:rsidR="00A8A764">
        <w:rPr/>
        <w:t xml:space="preserve">Model został utworzony na zbiorze danych liczącym 20 000 rekordów. Rozkład zbioru </w:t>
      </w:r>
      <w:r>
        <w:tab/>
      </w:r>
      <w:r>
        <w:tab/>
      </w:r>
      <w:r w:rsidR="00A8A764">
        <w:rPr/>
        <w:t xml:space="preserve">treningowego i testowego to 80:20 </w:t>
      </w:r>
    </w:p>
    <w:p xmlns:wp14="http://schemas.microsoft.com/office/word/2010/wordml" w:rsidRPr="00471D16" w:rsidR="00471D16" w:rsidP="0EBB3819" w:rsidRDefault="00471D16" w14:paraId="42F770AA" wp14:textId="3F812D72">
      <w:pPr>
        <w:pStyle w:val="Normal"/>
        <w:spacing w:after="0" w:line="240" w:lineRule="auto"/>
        <w:ind w:firstLine="708"/>
      </w:pPr>
    </w:p>
    <w:p xmlns:wp14="http://schemas.microsoft.com/office/word/2010/wordml" w:rsidRPr="00471D16" w:rsidR="00471D16" w:rsidP="0D8C9F8C" w:rsidRDefault="00471D16" w14:paraId="764CC1EB" wp14:textId="7229F252">
      <w:pPr>
        <w:pStyle w:val="Normal"/>
        <w:spacing w:after="0" w:line="240" w:lineRule="auto"/>
        <w:ind w:firstLine="708"/>
        <w:rPr>
          <w:rFonts w:eastAsia="Times New Roman" w:cs="Calibri" w:cstheme="minorAscii"/>
          <w:sz w:val="24"/>
          <w:szCs w:val="24"/>
        </w:rPr>
      </w:pPr>
      <w:r w:rsidR="52EB46CB">
        <w:rPr/>
        <w:t>Jako cechy wejściowe do modelu wybrano:</w:t>
      </w:r>
    </w:p>
    <w:p xmlns:wp14="http://schemas.microsoft.com/office/word/2010/wordml" w:rsidRPr="00471D16" w:rsidR="00471D16" w:rsidP="0D8C9F8C" w:rsidRDefault="00471D16" w14:paraId="1847D461" wp14:textId="5FE38C6B">
      <w:pPr>
        <w:pStyle w:val="ListParagraph"/>
        <w:numPr>
          <w:ilvl w:val="0"/>
          <w:numId w:val="25"/>
        </w:numPr>
        <w:spacing w:after="0" w:line="240" w:lineRule="auto"/>
        <w:ind/>
        <w:rPr>
          <w:rFonts w:eastAsia="Times New Roman" w:cs="Calibri" w:cstheme="minorAscii"/>
          <w:sz w:val="24"/>
          <w:szCs w:val="24"/>
        </w:rPr>
      </w:pPr>
      <w:r w:rsidR="52EB46CB">
        <w:rPr/>
        <w:t>Sex</w:t>
      </w:r>
    </w:p>
    <w:p xmlns:wp14="http://schemas.microsoft.com/office/word/2010/wordml" w:rsidRPr="00471D16" w:rsidR="00471D16" w:rsidP="0D8C9F8C" w:rsidRDefault="00471D16" w14:paraId="1FC4F4B0" wp14:textId="52FD88EB">
      <w:pPr>
        <w:pStyle w:val="ListParagraph"/>
        <w:numPr>
          <w:ilvl w:val="0"/>
          <w:numId w:val="25"/>
        </w:numPr>
        <w:spacing w:after="0" w:line="240" w:lineRule="auto"/>
        <w:ind/>
        <w:rPr>
          <w:rFonts w:eastAsia="Times New Roman" w:cs="Calibri" w:cstheme="minorAscii"/>
          <w:sz w:val="24"/>
          <w:szCs w:val="24"/>
        </w:rPr>
      </w:pPr>
      <w:r w:rsidR="52EB46CB">
        <w:rPr/>
        <w:t>BodyweightKg</w:t>
      </w:r>
    </w:p>
    <w:p xmlns:wp14="http://schemas.microsoft.com/office/word/2010/wordml" w:rsidRPr="00471D16" w:rsidR="00471D16" w:rsidP="0D8C9F8C" w:rsidRDefault="00471D16" w14:paraId="7C6DB6AB" wp14:textId="49BC48E3">
      <w:pPr>
        <w:pStyle w:val="ListParagraph"/>
        <w:numPr>
          <w:ilvl w:val="0"/>
          <w:numId w:val="25"/>
        </w:numPr>
        <w:spacing w:after="0" w:line="240" w:lineRule="auto"/>
        <w:ind/>
        <w:rPr>
          <w:rFonts w:eastAsia="Times New Roman" w:cs="Calibri" w:cstheme="minorAscii"/>
          <w:sz w:val="24"/>
          <w:szCs w:val="24"/>
        </w:rPr>
      </w:pPr>
      <w:r w:rsidR="52EB46CB">
        <w:rPr/>
        <w:t>BestSq</w:t>
      </w:r>
      <w:r w:rsidR="0BDD9809">
        <w:rPr/>
        <w:t>u</w:t>
      </w:r>
      <w:r w:rsidR="52EB46CB">
        <w:rPr/>
        <w:t>atKg</w:t>
      </w:r>
    </w:p>
    <w:p xmlns:wp14="http://schemas.microsoft.com/office/word/2010/wordml" w:rsidRPr="00471D16" w:rsidR="00471D16" w:rsidP="0D8C9F8C" w:rsidRDefault="00471D16" w14:paraId="0292AD4D" wp14:textId="56068870">
      <w:pPr>
        <w:pStyle w:val="ListParagraph"/>
        <w:numPr>
          <w:ilvl w:val="0"/>
          <w:numId w:val="25"/>
        </w:numPr>
        <w:spacing w:after="0" w:line="240" w:lineRule="auto"/>
        <w:ind/>
        <w:rPr>
          <w:rFonts w:eastAsia="Times New Roman" w:cs="Calibri" w:cstheme="minorAscii"/>
          <w:sz w:val="24"/>
          <w:szCs w:val="24"/>
        </w:rPr>
      </w:pPr>
      <w:r w:rsidR="52EB46CB">
        <w:rPr/>
        <w:t>BestBenchKg</w:t>
      </w:r>
    </w:p>
    <w:p xmlns:wp14="http://schemas.microsoft.com/office/word/2010/wordml" w:rsidRPr="00471D16" w:rsidR="00471D16" w:rsidP="0D8C9F8C" w:rsidRDefault="00471D16" w14:paraId="68A48C26" wp14:textId="199F51F4">
      <w:pPr>
        <w:pStyle w:val="ListParagraph"/>
        <w:numPr>
          <w:ilvl w:val="0"/>
          <w:numId w:val="25"/>
        </w:numPr>
        <w:spacing w:after="0" w:line="240" w:lineRule="auto"/>
        <w:ind/>
        <w:rPr>
          <w:rFonts w:eastAsia="Times New Roman" w:cs="Calibri" w:cstheme="minorAscii"/>
          <w:sz w:val="24"/>
          <w:szCs w:val="24"/>
        </w:rPr>
      </w:pPr>
      <w:r w:rsidR="52EB46CB">
        <w:rPr/>
        <w:t>BestDeadliftKg</w:t>
      </w:r>
    </w:p>
    <w:p xmlns:wp14="http://schemas.microsoft.com/office/word/2010/wordml" w:rsidRPr="00471D16" w:rsidR="00471D16" w:rsidP="0D8C9F8C" w:rsidRDefault="00471D16" w14:paraId="04922A49" wp14:textId="404927D7">
      <w:pPr>
        <w:pStyle w:val="ListParagraph"/>
        <w:numPr>
          <w:ilvl w:val="0"/>
          <w:numId w:val="25"/>
        </w:numPr>
        <w:spacing w:after="0" w:line="240" w:lineRule="auto"/>
        <w:ind/>
        <w:rPr>
          <w:rFonts w:eastAsia="Times New Roman" w:cs="Calibri" w:cstheme="minorAscii"/>
          <w:sz w:val="24"/>
          <w:szCs w:val="24"/>
        </w:rPr>
      </w:pPr>
      <w:r w:rsidR="52EB46CB">
        <w:rPr/>
        <w:t>TotalKg</w:t>
      </w:r>
    </w:p>
    <w:p xmlns:wp14="http://schemas.microsoft.com/office/word/2010/wordml" w:rsidRPr="00471D16" w:rsidR="00471D16" w:rsidP="0D8C9F8C" w:rsidRDefault="00471D16" w14:paraId="01BF627C" wp14:textId="730E0C5B">
      <w:pPr>
        <w:pStyle w:val="Normal"/>
        <w:spacing w:after="0" w:line="240" w:lineRule="auto"/>
        <w:ind w:left="720"/>
      </w:pPr>
    </w:p>
    <w:p xmlns:wp14="http://schemas.microsoft.com/office/word/2010/wordml" w:rsidRPr="00471D16" w:rsidR="00471D16" w:rsidP="0D8C9F8C" w:rsidRDefault="00471D16" w14:paraId="22C0A3B7" wp14:textId="03691655">
      <w:pPr>
        <w:pStyle w:val="Normal"/>
        <w:spacing w:after="0" w:line="240" w:lineRule="auto"/>
        <w:ind w:left="720"/>
        <w:rPr>
          <w:rFonts w:eastAsia="Times New Roman" w:cs="Calibri" w:cstheme="minorAscii"/>
          <w:sz w:val="24"/>
          <w:szCs w:val="24"/>
        </w:rPr>
      </w:pPr>
      <w:r w:rsidR="52EB46CB">
        <w:rPr/>
        <w:t xml:space="preserve">W procesie treningu </w:t>
      </w:r>
      <w:r w:rsidR="52EB46CB">
        <w:rPr/>
        <w:t>Autogluon</w:t>
      </w:r>
      <w:r w:rsidR="52EB46CB">
        <w:rPr/>
        <w:t xml:space="preserve"> przetestował </w:t>
      </w:r>
      <w:r w:rsidR="7DE148E1">
        <w:rPr/>
        <w:t xml:space="preserve">modele oparte na drzewach decyzyjnych: </w:t>
      </w:r>
      <w:r w:rsidR="7DE148E1">
        <w:rPr/>
        <w:t>CatBoost</w:t>
      </w:r>
      <w:r w:rsidR="7DE148E1">
        <w:rPr/>
        <w:t xml:space="preserve">, </w:t>
      </w:r>
      <w:r w:rsidR="7DE148E1">
        <w:rPr/>
        <w:t>LightGBM</w:t>
      </w:r>
      <w:r w:rsidR="7DE148E1">
        <w:rPr/>
        <w:t xml:space="preserve"> (XT, </w:t>
      </w:r>
      <w:r w:rsidR="7DE148E1">
        <w:rPr/>
        <w:t>Large</w:t>
      </w:r>
      <w:r w:rsidR="7DE148E1">
        <w:rPr/>
        <w:t xml:space="preserve">), </w:t>
      </w:r>
      <w:r w:rsidR="7DE148E1">
        <w:rPr/>
        <w:t>XGBoost</w:t>
      </w:r>
      <w:r w:rsidR="7DE148E1">
        <w:rPr/>
        <w:t xml:space="preserve">, </w:t>
      </w:r>
      <w:r w:rsidR="7DE148E1">
        <w:rPr/>
        <w:t>RandomForestMSE</w:t>
      </w:r>
      <w:r w:rsidR="7DE148E1">
        <w:rPr/>
        <w:t xml:space="preserve">, </w:t>
      </w:r>
      <w:r w:rsidR="7DE148E1">
        <w:rPr/>
        <w:t>ExtraTreesMSE</w:t>
      </w:r>
      <w:r w:rsidR="7DE148E1">
        <w:rPr/>
        <w:t xml:space="preserve"> oraz sieci neuronowe</w:t>
      </w:r>
      <w:r w:rsidR="31D8C3AA">
        <w:rPr/>
        <w:t xml:space="preserve">: </w:t>
      </w:r>
      <w:r w:rsidR="31D8C3AA">
        <w:rPr/>
        <w:t>NeuralNetFastAI</w:t>
      </w:r>
      <w:r w:rsidR="31D8C3AA">
        <w:rPr/>
        <w:t xml:space="preserve">, </w:t>
      </w:r>
      <w:r w:rsidR="31D8C3AA">
        <w:rPr/>
        <w:t>NeuralNetTorch</w:t>
      </w:r>
    </w:p>
    <w:p xmlns:wp14="http://schemas.microsoft.com/office/word/2010/wordml" w:rsidRPr="00471D16" w:rsidR="00471D16" w:rsidP="0D8C9F8C" w:rsidRDefault="00471D16" w14:paraId="03BBC76F" wp14:textId="684C22BB">
      <w:pPr>
        <w:pStyle w:val="Normal"/>
        <w:spacing w:after="0" w:line="240" w:lineRule="auto"/>
        <w:ind w:left="720"/>
        <w:rPr>
          <w:rFonts w:eastAsia="Times New Roman" w:cs="Calibri" w:cstheme="minorAscii"/>
          <w:sz w:val="24"/>
          <w:szCs w:val="24"/>
        </w:rPr>
      </w:pPr>
      <w:r w:rsidR="2D4A5CED">
        <w:rPr/>
        <w:t xml:space="preserve">Zwycięskim modelem okazał się WeightedEnsemble_L2, łączy on predykcje z algorytmów </w:t>
      </w:r>
      <w:r w:rsidR="2D4A5CED">
        <w:rPr/>
        <w:t>CatBoost</w:t>
      </w:r>
      <w:r w:rsidR="2D4A5CED">
        <w:rPr/>
        <w:t xml:space="preserve"> oraz sieci neuronowej </w:t>
      </w:r>
      <w:r w:rsidR="2D4A5CED">
        <w:rPr/>
        <w:t>Neural</w:t>
      </w:r>
      <w:r w:rsidR="2EFFC150">
        <w:rPr/>
        <w:t>NetFastAI</w:t>
      </w:r>
      <w:r w:rsidR="2EFFC150">
        <w:rPr/>
        <w:t>.</w:t>
      </w:r>
    </w:p>
    <w:p xmlns:wp14="http://schemas.microsoft.com/office/word/2010/wordml" w:rsidRPr="00471D16" w:rsidR="00471D16" w:rsidP="0D8C9F8C" w:rsidRDefault="00471D16" w14:paraId="3D617761" wp14:textId="01A2E2E6">
      <w:pPr>
        <w:pStyle w:val="Normal"/>
        <w:spacing w:after="0" w:line="240" w:lineRule="auto"/>
        <w:ind w:left="720"/>
      </w:pPr>
    </w:p>
    <w:p xmlns:wp14="http://schemas.microsoft.com/office/word/2010/wordml" w:rsidRPr="00471D16" w:rsidR="00471D16" w:rsidP="0D8C9F8C" w:rsidRDefault="00471D16" w14:paraId="6FDF70D3" wp14:textId="044D06A8">
      <w:pPr>
        <w:pStyle w:val="Normal"/>
        <w:spacing w:after="0" w:line="240" w:lineRule="auto"/>
        <w:ind w:left="720"/>
        <w:rPr>
          <w:rFonts w:eastAsia="Times New Roman" w:cs="Calibri" w:cstheme="minorAscii"/>
          <w:sz w:val="24"/>
          <w:szCs w:val="24"/>
        </w:rPr>
      </w:pPr>
      <w:r w:rsidR="2EFFC150">
        <w:rPr/>
        <w:t>Wyniki ewaluacji:</w:t>
      </w:r>
    </w:p>
    <w:p xmlns:wp14="http://schemas.microsoft.com/office/word/2010/wordml" w:rsidRPr="00471D16" w:rsidR="00471D16" w:rsidP="0D8C9F8C" w:rsidRDefault="00471D16" w14:paraId="03DB04C1" wp14:textId="68AD74CB">
      <w:pPr>
        <w:pStyle w:val="Normal"/>
        <w:spacing w:after="0" w:line="240" w:lineRule="auto"/>
        <w:ind w:left="720"/>
        <w:rPr>
          <w:rFonts w:eastAsia="Times New Roman" w:cs="Calibri" w:cstheme="minorAscii"/>
          <w:sz w:val="24"/>
          <w:szCs w:val="24"/>
        </w:rPr>
      </w:pPr>
      <w:r w:rsidR="2EFFC150">
        <w:rPr/>
        <w:t>Model został przetestowany na zbiorze testowym, uzyskując wyniki:</w:t>
      </w:r>
    </w:p>
    <w:p xmlns:wp14="http://schemas.microsoft.com/office/word/2010/wordml" w:rsidRPr="00471D16" w:rsidR="00471D16" w:rsidP="0D8C9F8C" w:rsidRDefault="00471D16" w14:paraId="4D042DAA" wp14:textId="6432ADB6">
      <w:pPr>
        <w:pStyle w:val="Normal"/>
        <w:spacing w:after="0" w:line="240" w:lineRule="auto"/>
        <w:ind w:left="720"/>
        <w:rPr>
          <w:rFonts w:eastAsia="Times New Roman" w:cs="Calibri" w:cstheme="minorAscii"/>
          <w:sz w:val="24"/>
          <w:szCs w:val="24"/>
        </w:rPr>
      </w:pPr>
      <w:r w:rsidRPr="2B27B806" w:rsidR="2EFFC150">
        <w:rPr>
          <w:rFonts w:ascii="Calibri" w:hAnsi="Calibri" w:eastAsia="Calibri" w:cs="Calibri"/>
          <w:noProof w:val="0"/>
          <w:sz w:val="22"/>
          <w:szCs w:val="22"/>
          <w:lang w:val="pl-PL"/>
        </w:rPr>
        <w:t>R²: 0.9997</w:t>
      </w:r>
      <w:r w:rsidRPr="2B27B806" w:rsidR="13357DA7">
        <w:rPr>
          <w:rFonts w:ascii="Calibri" w:hAnsi="Calibri" w:eastAsia="Calibri" w:cs="Calibri"/>
          <w:noProof w:val="0"/>
          <w:sz w:val="22"/>
          <w:szCs w:val="22"/>
          <w:lang w:val="pl-PL"/>
        </w:rPr>
        <w:t xml:space="preserve"> - </w:t>
      </w:r>
      <w:r w:rsidRPr="2B27B806" w:rsidR="49E647D3">
        <w:rPr>
          <w:rFonts w:ascii="Calibri" w:hAnsi="Calibri" w:eastAsia="Calibri" w:cs="Calibri"/>
          <w:noProof w:val="0"/>
          <w:sz w:val="22"/>
          <w:szCs w:val="22"/>
          <w:lang w:val="pl-PL"/>
        </w:rPr>
        <w:t xml:space="preserve">model wyjaśnia około </w:t>
      </w:r>
      <w:r w:rsidRPr="2B27B806" w:rsidR="49E647D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l-PL"/>
        </w:rPr>
        <w:t>99,97% zmienności zmiennej objaśnianej</w:t>
      </w:r>
      <w:r w:rsidRPr="2B27B806" w:rsidR="49E647D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l-PL"/>
        </w:rPr>
        <w:t>,</w:t>
      </w:r>
      <w:r w:rsidRPr="2B27B806" w:rsidR="49E647D3">
        <w:rPr>
          <w:rFonts w:ascii="Calibri" w:hAnsi="Calibri" w:eastAsia="Calibri" w:cs="Calibri"/>
          <w:noProof w:val="0"/>
          <w:sz w:val="22"/>
          <w:szCs w:val="22"/>
          <w:lang w:val="pl-PL"/>
        </w:rPr>
        <w:t xml:space="preserve"> co świadczy o bardzo wysokim stopniu dopasowania modelu do danych empirycznych</w:t>
      </w:r>
    </w:p>
    <w:p xmlns:wp14="http://schemas.microsoft.com/office/word/2010/wordml" w:rsidRPr="00471D16" w:rsidR="00471D16" w:rsidP="7AFA8F6F" w:rsidRDefault="00471D16" w14:paraId="42F1779B" wp14:textId="0E4BFC10">
      <w:pPr>
        <w:pStyle w:val="Normal"/>
        <w:spacing w:after="0" w:line="240" w:lineRule="auto"/>
        <w:ind w:left="720"/>
      </w:pPr>
      <w:r w:rsidR="2EFFC150">
        <w:rPr/>
        <w:t xml:space="preserve">MAE: 0.78 </w:t>
      </w:r>
      <w:r w:rsidR="6D80D94E">
        <w:rPr/>
        <w:t xml:space="preserve">- średni błąd wynosi zaledwie 0,78 punktu </w:t>
      </w:r>
      <w:r w:rsidR="6D80D94E">
        <w:rPr/>
        <w:t>Wilks</w:t>
      </w:r>
      <w:r w:rsidR="6D80D94E">
        <w:rPr/>
        <w:t>, co przy średnich wartościach wskaźnika jest wartości</w:t>
      </w:r>
      <w:r w:rsidR="1797E9D7">
        <w:rPr/>
        <w:t>ą poniżej 0.5%</w:t>
      </w:r>
    </w:p>
    <w:p w:rsidR="2EFFC150" w:rsidP="7AFA8F6F" w:rsidRDefault="2EFFC150" w14:paraId="15917456" w14:textId="1366EDDD">
      <w:pPr>
        <w:pStyle w:val="Normal"/>
        <w:spacing w:after="0" w:line="240" w:lineRule="auto"/>
        <w:ind w:left="720"/>
        <w:rPr>
          <w:rFonts w:eastAsia="Times New Roman" w:cs="Calibri" w:cstheme="minorAscii"/>
          <w:sz w:val="24"/>
          <w:szCs w:val="24"/>
        </w:rPr>
      </w:pPr>
      <w:r w:rsidR="2EFFC150">
        <w:rPr/>
        <w:t xml:space="preserve">RMSE: 1.62 - niski błąd potwierdza brak dużych </w:t>
      </w:r>
      <w:r w:rsidR="079AD4CB">
        <w:rPr/>
        <w:t>odchyleń</w:t>
      </w:r>
      <w:r w:rsidR="079AD4CB">
        <w:rPr/>
        <w:t xml:space="preserve"> modelu </w:t>
      </w:r>
    </w:p>
    <w:p w:rsidR="7AFA8F6F" w:rsidP="7AFA8F6F" w:rsidRDefault="7AFA8F6F" w14:paraId="7F1E379B" w14:textId="6245E973">
      <w:pPr>
        <w:pStyle w:val="Normal"/>
        <w:spacing w:after="0" w:line="240" w:lineRule="auto"/>
        <w:ind w:left="720"/>
      </w:pPr>
    </w:p>
    <w:p w:rsidR="7AFA8F6F" w:rsidP="7AFA8F6F" w:rsidRDefault="7AFA8F6F" w14:paraId="2E49BEE9" w14:textId="7D6B2C78">
      <w:pPr>
        <w:pStyle w:val="Normal"/>
        <w:spacing w:after="0" w:line="240" w:lineRule="auto"/>
        <w:ind w:left="720"/>
      </w:pPr>
    </w:p>
    <w:p w:rsidR="7AFA8F6F" w:rsidP="7AFA8F6F" w:rsidRDefault="7AFA8F6F" w14:paraId="472E5B84" w14:textId="5AF8D111">
      <w:pPr>
        <w:pStyle w:val="Normal"/>
        <w:spacing w:after="0" w:line="240" w:lineRule="auto"/>
        <w:ind w:left="720"/>
      </w:pPr>
    </w:p>
    <w:p w:rsidR="7AFA8F6F" w:rsidP="7AFA8F6F" w:rsidRDefault="7AFA8F6F" w14:paraId="209F81DA" w14:textId="29080265">
      <w:pPr>
        <w:pStyle w:val="Normal"/>
        <w:spacing w:after="0" w:line="240" w:lineRule="auto"/>
        <w:ind w:left="720"/>
      </w:pPr>
    </w:p>
    <w:p w:rsidR="71CB74DF" w:rsidP="7AFA8F6F" w:rsidRDefault="71CB74DF" w14:paraId="3A4A7DF6" w14:textId="73F5002E">
      <w:pPr>
        <w:pStyle w:val="Normal"/>
        <w:spacing w:after="0" w:line="240" w:lineRule="auto"/>
        <w:ind w:left="720"/>
        <w:rPr>
          <w:rFonts w:eastAsia="Times New Roman" w:cs="Calibri" w:cstheme="minorAscii"/>
          <w:sz w:val="24"/>
          <w:szCs w:val="24"/>
        </w:rPr>
      </w:pPr>
      <w:r w:rsidR="71CB74DF">
        <w:rPr/>
        <w:t>Wykres porównujący wartości rzeczywiste z przewidywaniami potwierdza wysoką precyzję.</w:t>
      </w:r>
    </w:p>
    <w:p w:rsidR="71CB74DF" w:rsidP="7AFA8F6F" w:rsidRDefault="71CB74DF" w14:paraId="785B6698" w14:textId="4496F86C">
      <w:pPr>
        <w:pStyle w:val="Normal"/>
        <w:spacing w:after="0" w:line="240" w:lineRule="auto"/>
        <w:ind w:left="720"/>
        <w:rPr>
          <w:rFonts w:eastAsia="Times New Roman" w:cs="Calibri" w:cstheme="minorAscii"/>
          <w:sz w:val="24"/>
          <w:szCs w:val="24"/>
        </w:rPr>
      </w:pPr>
      <w:r w:rsidR="71CB74DF">
        <w:drawing>
          <wp:inline wp14:editId="55A4C022" wp14:anchorId="73C5E9E3">
            <wp:extent cx="5724525" cy="3638550"/>
            <wp:effectExtent l="0" t="0" r="0" b="0"/>
            <wp:docPr id="882447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2447004" name="Picture 882447004"/>
                    <pic:cNvPicPr/>
                  </pic:nvPicPr>
                  <pic:blipFill>
                    <a:blip xmlns:r="http://schemas.openxmlformats.org/officeDocument/2006/relationships" r:embed="rId1722622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B27B806" w:rsidR="6E943FAA">
        <w:rPr>
          <w:rFonts w:eastAsia="Times New Roman" w:cs="Calibri" w:cstheme="minorAscii"/>
          <w:sz w:val="24"/>
          <w:szCs w:val="24"/>
        </w:rPr>
        <w:t>Finalny model został poddany optymalizacji:</w:t>
      </w:r>
      <w:r w:rsidRPr="2B27B806" w:rsidR="257FD461">
        <w:rPr>
          <w:rFonts w:eastAsia="Times New Roman" w:cs="Calibri" w:cstheme="minorAscii"/>
          <w:sz w:val="24"/>
          <w:szCs w:val="24"/>
        </w:rPr>
        <w:t xml:space="preserve"> </w:t>
      </w:r>
      <w:r w:rsidRPr="2B27B806" w:rsidR="6E943FAA">
        <w:rPr>
          <w:rFonts w:eastAsia="Times New Roman" w:cs="Calibri" w:cstheme="minorAscii"/>
          <w:sz w:val="24"/>
          <w:szCs w:val="24"/>
        </w:rPr>
        <w:t>Zredukowano rozmiar: usunięto modele pomocnicze niebędące częścią najlepszego modelu. Rozmiar modelu zmniejszył się z 812M</w:t>
      </w:r>
      <w:r w:rsidRPr="2B27B806" w:rsidR="3A1373BA">
        <w:rPr>
          <w:rFonts w:eastAsia="Times New Roman" w:cs="Calibri" w:cstheme="minorAscii"/>
          <w:sz w:val="24"/>
          <w:szCs w:val="24"/>
        </w:rPr>
        <w:t>B do 12MB</w:t>
      </w:r>
      <w:r w:rsidRPr="2B27B806" w:rsidR="5A38F335">
        <w:rPr>
          <w:rFonts w:eastAsia="Times New Roman" w:cs="Calibri" w:cstheme="minorAscii"/>
          <w:sz w:val="24"/>
          <w:szCs w:val="24"/>
        </w:rPr>
        <w:t>.</w:t>
      </w:r>
    </w:p>
    <w:p w:rsidR="7AFA8F6F" w:rsidP="7AFA8F6F" w:rsidRDefault="7AFA8F6F" w14:paraId="0943B566" w14:textId="6C61FC44">
      <w:pPr>
        <w:pStyle w:val="Normal"/>
        <w:spacing w:after="0" w:line="240" w:lineRule="auto"/>
        <w:ind w:left="720"/>
        <w:rPr>
          <w:rFonts w:eastAsia="Times New Roman" w:cs="Calibri" w:cstheme="minorAscii"/>
          <w:sz w:val="24"/>
          <w:szCs w:val="24"/>
        </w:rPr>
      </w:pPr>
    </w:p>
    <w:p w:rsidR="00471D16" w:rsidP="2B27B806" w:rsidRDefault="00471D16" w14:paraId="47D9EF29" w14:textId="3C024B6F">
      <w:pPr>
        <w:pStyle w:val="Heading1"/>
        <w:numPr>
          <w:ilvl w:val="0"/>
          <w:numId w:val="9"/>
        </w:numPr>
        <w:rPr>
          <w:rFonts w:ascii="Calibri" w:hAnsi="Calibri" w:cs="Calibri" w:asciiTheme="minorAscii" w:hAnsiTheme="minorAscii" w:cstheme="minorAscii"/>
        </w:rPr>
      </w:pPr>
      <w:r w:rsidRPr="2B27B806" w:rsidR="00471D16">
        <w:rPr>
          <w:rFonts w:ascii="Calibri" w:hAnsi="Calibri" w:cs="Calibri" w:asciiTheme="minorAscii" w:hAnsiTheme="minorAscii" w:cstheme="minorAscii"/>
        </w:rPr>
        <w:t xml:space="preserve"> Wykorzystane narzędzia</w:t>
      </w:r>
    </w:p>
    <w:p xmlns:wp14="http://schemas.microsoft.com/office/word/2010/wordml" w:rsidRPr="00471D16" w:rsidR="00471D16" w:rsidP="2B27B806" w:rsidRDefault="00471D16" w14:paraId="04B99313" wp14:textId="1B28F0A3">
      <w:pPr>
        <w:pStyle w:val="Normal"/>
        <w:spacing w:after="0" w:line="240" w:lineRule="auto"/>
        <w:ind w:left="0" w:firstLine="708"/>
        <w:rPr>
          <w:rFonts w:eastAsia="Times New Roman" w:cs="Calibri" w:cstheme="minorAscii"/>
          <w:sz w:val="24"/>
          <w:szCs w:val="24"/>
        </w:rPr>
      </w:pPr>
      <w:r w:rsidR="0112A2AF">
        <w:rPr/>
        <w:t xml:space="preserve">Główne wykorzystane </w:t>
      </w:r>
      <w:r w:rsidR="0EEF8E2C">
        <w:rPr/>
        <w:t>narzędzia</w:t>
      </w:r>
      <w:r w:rsidR="0112A2AF">
        <w:rPr/>
        <w:t>:</w:t>
      </w:r>
    </w:p>
    <w:p xmlns:wp14="http://schemas.microsoft.com/office/word/2010/wordml" w:rsidRPr="00471D16" w:rsidR="00471D16" w:rsidP="2B27B806" w:rsidRDefault="00471D16" w14:paraId="3F08BAA2" wp14:textId="4C5A4C8D">
      <w:pPr>
        <w:pStyle w:val="ListParagraph"/>
        <w:numPr>
          <w:ilvl w:val="0"/>
          <w:numId w:val="28"/>
        </w:numPr>
        <w:spacing w:after="0" w:line="240" w:lineRule="auto"/>
        <w:ind/>
        <w:rPr>
          <w:sz w:val="22"/>
          <w:szCs w:val="22"/>
        </w:rPr>
      </w:pPr>
      <w:r w:rsidR="0112A2AF">
        <w:rPr/>
        <w:t>Autogluon</w:t>
      </w:r>
      <w:r w:rsidR="0112A2AF">
        <w:rPr/>
        <w:t xml:space="preserve"> – Przetestowanie oraz wytworzenie najlepszego modelu</w:t>
      </w:r>
      <w:r w:rsidR="30D5C14E">
        <w:rPr/>
        <w:t xml:space="preserve"> potrzebnego</w:t>
      </w:r>
      <w:r w:rsidR="57464DEF">
        <w:rPr/>
        <w:t xml:space="preserve"> do </w:t>
      </w:r>
      <w:r>
        <w:tab/>
      </w:r>
      <w:r w:rsidR="57464DEF">
        <w:rPr/>
        <w:t xml:space="preserve">predykcji wyników </w:t>
      </w:r>
      <w:r w:rsidR="57464DEF">
        <w:rPr/>
        <w:t>Wilks</w:t>
      </w:r>
      <w:r w:rsidR="2922A015">
        <w:rPr/>
        <w:t>,</w:t>
      </w:r>
    </w:p>
    <w:p xmlns:wp14="http://schemas.microsoft.com/office/word/2010/wordml" w:rsidRPr="00471D16" w:rsidR="00471D16" w:rsidP="2B27B806" w:rsidRDefault="00471D16" w14:paraId="4B8DED64" wp14:textId="24B2C2E4">
      <w:pPr>
        <w:pStyle w:val="ListParagraph"/>
        <w:numPr>
          <w:ilvl w:val="0"/>
          <w:numId w:val="28"/>
        </w:numPr>
        <w:spacing w:after="0" w:line="240" w:lineRule="auto"/>
        <w:ind/>
        <w:rPr>
          <w:sz w:val="22"/>
          <w:szCs w:val="22"/>
        </w:rPr>
      </w:pPr>
      <w:r w:rsidRPr="2B27B806" w:rsidR="1F0E1609">
        <w:rPr>
          <w:sz w:val="22"/>
          <w:szCs w:val="22"/>
        </w:rPr>
        <w:t>Pandas</w:t>
      </w:r>
      <w:r w:rsidRPr="2B27B806" w:rsidR="1F0E1609">
        <w:rPr>
          <w:sz w:val="22"/>
          <w:szCs w:val="22"/>
        </w:rPr>
        <w:t xml:space="preserve"> – wczytanie, </w:t>
      </w:r>
      <w:r w:rsidRPr="2B27B806" w:rsidR="1F0E1609">
        <w:rPr>
          <w:sz w:val="22"/>
          <w:szCs w:val="22"/>
        </w:rPr>
        <w:t>preprocessing</w:t>
      </w:r>
      <w:r w:rsidRPr="2B27B806" w:rsidR="1F0E1609">
        <w:rPr>
          <w:sz w:val="22"/>
          <w:szCs w:val="22"/>
        </w:rPr>
        <w:t xml:space="preserve"> danych</w:t>
      </w:r>
      <w:r w:rsidRPr="2B27B806" w:rsidR="20651EE4">
        <w:rPr>
          <w:sz w:val="22"/>
          <w:szCs w:val="22"/>
        </w:rPr>
        <w:t>,</w:t>
      </w:r>
    </w:p>
    <w:p xmlns:wp14="http://schemas.microsoft.com/office/word/2010/wordml" w:rsidRPr="00471D16" w:rsidR="00471D16" w:rsidP="2B27B806" w:rsidRDefault="00471D16" w14:paraId="6D2D2FC2" wp14:textId="77196963">
      <w:pPr>
        <w:pStyle w:val="ListParagraph"/>
        <w:numPr>
          <w:ilvl w:val="0"/>
          <w:numId w:val="28"/>
        </w:numPr>
        <w:spacing w:after="0" w:line="240" w:lineRule="auto"/>
        <w:ind/>
        <w:rPr>
          <w:sz w:val="22"/>
          <w:szCs w:val="22"/>
        </w:rPr>
      </w:pPr>
      <w:r w:rsidRPr="2B27B806" w:rsidR="5915CFCF">
        <w:rPr>
          <w:sz w:val="22"/>
          <w:szCs w:val="22"/>
        </w:rPr>
        <w:t>Numpy</w:t>
      </w:r>
      <w:r w:rsidRPr="2B27B806" w:rsidR="5915CFCF">
        <w:rPr>
          <w:sz w:val="22"/>
          <w:szCs w:val="22"/>
        </w:rPr>
        <w:t xml:space="preserve"> – </w:t>
      </w:r>
      <w:r w:rsidRPr="2B27B806" w:rsidR="5915CFCF">
        <w:rPr>
          <w:sz w:val="22"/>
          <w:szCs w:val="22"/>
        </w:rPr>
        <w:t>preprocessing</w:t>
      </w:r>
      <w:r w:rsidRPr="2B27B806" w:rsidR="5915CFCF">
        <w:rPr>
          <w:sz w:val="22"/>
          <w:szCs w:val="22"/>
        </w:rPr>
        <w:t xml:space="preserve"> danych (usuwanie wartości </w:t>
      </w:r>
      <w:r w:rsidRPr="2B27B806" w:rsidR="5915CFCF">
        <w:rPr>
          <w:sz w:val="22"/>
          <w:szCs w:val="22"/>
        </w:rPr>
        <w:t>NaN</w:t>
      </w:r>
      <w:r w:rsidRPr="2B27B806" w:rsidR="5915CFCF">
        <w:rPr>
          <w:sz w:val="22"/>
          <w:szCs w:val="22"/>
        </w:rPr>
        <w:t>)</w:t>
      </w:r>
      <w:r w:rsidRPr="2B27B806" w:rsidR="5248DED8">
        <w:rPr>
          <w:sz w:val="22"/>
          <w:szCs w:val="22"/>
        </w:rPr>
        <w:t>,</w:t>
      </w:r>
    </w:p>
    <w:p xmlns:wp14="http://schemas.microsoft.com/office/word/2010/wordml" w:rsidRPr="00471D16" w:rsidR="00471D16" w:rsidP="2B27B806" w:rsidRDefault="00471D16" w14:paraId="794CC2A8" wp14:textId="27B79BD0">
      <w:pPr>
        <w:pStyle w:val="ListParagraph"/>
        <w:numPr>
          <w:ilvl w:val="0"/>
          <w:numId w:val="28"/>
        </w:numPr>
        <w:spacing w:after="0" w:line="240" w:lineRule="auto"/>
        <w:ind/>
        <w:rPr>
          <w:sz w:val="22"/>
          <w:szCs w:val="22"/>
        </w:rPr>
      </w:pPr>
      <w:r w:rsidRPr="2B27B806" w:rsidR="5915CFCF">
        <w:rPr>
          <w:sz w:val="22"/>
          <w:szCs w:val="22"/>
        </w:rPr>
        <w:t>Scikit-Learn</w:t>
      </w:r>
      <w:r w:rsidRPr="2B27B806" w:rsidR="5915CFCF">
        <w:rPr>
          <w:sz w:val="22"/>
          <w:szCs w:val="22"/>
        </w:rPr>
        <w:t xml:space="preserve"> – utworzenie modelu </w:t>
      </w:r>
      <w:r w:rsidRPr="2B27B806" w:rsidR="5915CFCF">
        <w:rPr>
          <w:sz w:val="22"/>
          <w:szCs w:val="22"/>
        </w:rPr>
        <w:t>LinearRegression</w:t>
      </w:r>
      <w:r w:rsidRPr="2B27B806" w:rsidR="5915CFCF">
        <w:rPr>
          <w:sz w:val="22"/>
          <w:szCs w:val="22"/>
        </w:rPr>
        <w:t xml:space="preserve"> do imputacji wieku, podział danych na zbiór treningowy i testowy</w:t>
      </w:r>
      <w:r w:rsidRPr="2B27B806" w:rsidR="68F3F33A">
        <w:rPr>
          <w:sz w:val="22"/>
          <w:szCs w:val="22"/>
        </w:rPr>
        <w:t>,</w:t>
      </w:r>
    </w:p>
    <w:p xmlns:wp14="http://schemas.microsoft.com/office/word/2010/wordml" w:rsidRPr="00471D16" w:rsidR="00471D16" w:rsidP="2B27B806" w:rsidRDefault="00471D16" w14:paraId="1FB19BFD" wp14:textId="05A3EDE5">
      <w:pPr>
        <w:pStyle w:val="ListParagraph"/>
        <w:numPr>
          <w:ilvl w:val="0"/>
          <w:numId w:val="28"/>
        </w:numPr>
        <w:spacing w:after="0" w:line="240" w:lineRule="auto"/>
        <w:ind/>
        <w:rPr>
          <w:sz w:val="22"/>
          <w:szCs w:val="22"/>
        </w:rPr>
      </w:pPr>
      <w:r w:rsidRPr="2B27B806" w:rsidR="437B7A1C">
        <w:rPr>
          <w:sz w:val="22"/>
          <w:szCs w:val="22"/>
        </w:rPr>
        <w:t>Joblib</w:t>
      </w:r>
      <w:r w:rsidRPr="2B27B806" w:rsidR="437B7A1C">
        <w:rPr>
          <w:sz w:val="22"/>
          <w:szCs w:val="22"/>
        </w:rPr>
        <w:t xml:space="preserve"> – zapis modelu imputacji do pliku .</w:t>
      </w:r>
      <w:r w:rsidRPr="2B27B806" w:rsidR="437B7A1C">
        <w:rPr>
          <w:sz w:val="22"/>
          <w:szCs w:val="22"/>
        </w:rPr>
        <w:t>pkl</w:t>
      </w:r>
      <w:r w:rsidRPr="2B27B806" w:rsidR="6E727DEF">
        <w:rPr>
          <w:sz w:val="22"/>
          <w:szCs w:val="22"/>
        </w:rPr>
        <w:t>,</w:t>
      </w:r>
    </w:p>
    <w:p xmlns:wp14="http://schemas.microsoft.com/office/word/2010/wordml" w:rsidRPr="00471D16" w:rsidR="00471D16" w:rsidP="2B27B806" w:rsidRDefault="00471D16" w14:paraId="689EF586" wp14:textId="3CFE8773">
      <w:pPr>
        <w:pStyle w:val="ListParagraph"/>
        <w:numPr>
          <w:ilvl w:val="0"/>
          <w:numId w:val="28"/>
        </w:numPr>
        <w:spacing w:after="0" w:line="240" w:lineRule="auto"/>
        <w:ind/>
        <w:rPr>
          <w:sz w:val="22"/>
          <w:szCs w:val="22"/>
        </w:rPr>
      </w:pPr>
      <w:r w:rsidRPr="2B27B806" w:rsidR="437B7A1C">
        <w:rPr>
          <w:sz w:val="22"/>
          <w:szCs w:val="22"/>
        </w:rPr>
        <w:t>Matplotlib</w:t>
      </w:r>
      <w:r w:rsidRPr="2B27B806" w:rsidR="437B7A1C">
        <w:rPr>
          <w:sz w:val="22"/>
          <w:szCs w:val="22"/>
        </w:rPr>
        <w:t xml:space="preserve"> – utworzenie wykresu porównującego </w:t>
      </w:r>
      <w:r w:rsidRPr="2B27B806" w:rsidR="437B7A1C">
        <w:rPr>
          <w:sz w:val="22"/>
          <w:szCs w:val="22"/>
        </w:rPr>
        <w:t>wartości</w:t>
      </w:r>
      <w:r w:rsidRPr="2B27B806" w:rsidR="437B7A1C">
        <w:rPr>
          <w:sz w:val="22"/>
          <w:szCs w:val="22"/>
        </w:rPr>
        <w:t xml:space="preserve"> rzeczywiste z przewidzianymi</w:t>
      </w:r>
      <w:r w:rsidRPr="2B27B806" w:rsidR="6E3D35EF">
        <w:rPr>
          <w:sz w:val="22"/>
          <w:szCs w:val="22"/>
        </w:rPr>
        <w:t>,</w:t>
      </w:r>
    </w:p>
    <w:p xmlns:wp14="http://schemas.microsoft.com/office/word/2010/wordml" w:rsidRPr="00471D16" w:rsidR="00471D16" w:rsidP="2B27B806" w:rsidRDefault="00471D16" w14:paraId="3FDDDCB2" wp14:textId="43B50B60">
      <w:pPr>
        <w:pStyle w:val="ListParagraph"/>
        <w:numPr>
          <w:ilvl w:val="0"/>
          <w:numId w:val="28"/>
        </w:numPr>
        <w:spacing w:after="0" w:line="240" w:lineRule="auto"/>
        <w:ind/>
        <w:rPr>
          <w:sz w:val="22"/>
          <w:szCs w:val="22"/>
        </w:rPr>
      </w:pPr>
      <w:r w:rsidRPr="2B27B806" w:rsidR="381F4F20">
        <w:rPr>
          <w:sz w:val="22"/>
          <w:szCs w:val="22"/>
        </w:rPr>
        <w:t>Streamlit</w:t>
      </w:r>
      <w:r w:rsidRPr="2B27B806" w:rsidR="381F4F20">
        <w:rPr>
          <w:sz w:val="22"/>
          <w:szCs w:val="22"/>
        </w:rPr>
        <w:t xml:space="preserve"> – utworzenie działającego interfejsu aplikacji</w:t>
      </w:r>
      <w:r w:rsidRPr="2B27B806" w:rsidR="156E7F7B">
        <w:rPr>
          <w:sz w:val="22"/>
          <w:szCs w:val="22"/>
        </w:rPr>
        <w:t>, połączenie UI z modelem, publikacja pełnej aplikacji,</w:t>
      </w:r>
    </w:p>
    <w:p xmlns:wp14="http://schemas.microsoft.com/office/word/2010/wordml" w:rsidRPr="00471D16" w:rsidR="00471D16" w:rsidP="2B27B806" w:rsidRDefault="00471D16" w14:paraId="2DBCF557" wp14:textId="0C766603">
      <w:pPr>
        <w:pStyle w:val="ListParagraph"/>
        <w:numPr>
          <w:ilvl w:val="0"/>
          <w:numId w:val="28"/>
        </w:numPr>
        <w:spacing w:after="0" w:line="240" w:lineRule="auto"/>
        <w:ind/>
        <w:rPr>
          <w:sz w:val="22"/>
          <w:szCs w:val="22"/>
        </w:rPr>
      </w:pPr>
      <w:r w:rsidRPr="2B27B806" w:rsidR="381F4F20">
        <w:rPr>
          <w:sz w:val="22"/>
          <w:szCs w:val="22"/>
        </w:rPr>
        <w:t>Python</w:t>
      </w:r>
      <w:r w:rsidRPr="2B27B806" w:rsidR="381F4F20">
        <w:rPr>
          <w:sz w:val="22"/>
          <w:szCs w:val="22"/>
        </w:rPr>
        <w:t xml:space="preserve"> 3.12 - język programowania wykorzystany w całym projekcie</w:t>
      </w:r>
      <w:r w:rsidRPr="2B27B806" w:rsidR="0E1FDD5F">
        <w:rPr>
          <w:sz w:val="22"/>
          <w:szCs w:val="22"/>
        </w:rPr>
        <w:t>,</w:t>
      </w:r>
    </w:p>
    <w:p xmlns:wp14="http://schemas.microsoft.com/office/word/2010/wordml" w:rsidRPr="00471D16" w:rsidR="00471D16" w:rsidP="2B27B806" w:rsidRDefault="00471D16" w14:paraId="2ED9940F" wp14:textId="309B2A82">
      <w:pPr>
        <w:pStyle w:val="ListParagraph"/>
        <w:numPr>
          <w:ilvl w:val="0"/>
          <w:numId w:val="28"/>
        </w:numPr>
        <w:spacing w:after="0" w:line="240" w:lineRule="auto"/>
        <w:ind/>
        <w:rPr>
          <w:sz w:val="22"/>
          <w:szCs w:val="22"/>
        </w:rPr>
      </w:pPr>
      <w:r w:rsidRPr="2B27B806" w:rsidR="5A10399C">
        <w:rPr>
          <w:sz w:val="22"/>
          <w:szCs w:val="22"/>
        </w:rPr>
        <w:t>Github</w:t>
      </w:r>
      <w:r w:rsidRPr="2B27B806" w:rsidR="5A10399C">
        <w:rPr>
          <w:sz w:val="22"/>
          <w:szCs w:val="22"/>
        </w:rPr>
        <w:t xml:space="preserve"> – narzędzie pozwalające na pracę grupową z kodem, utrzymanie jedności wersji</w:t>
      </w:r>
      <w:r w:rsidRPr="2B27B806" w:rsidR="23E278F6">
        <w:rPr>
          <w:sz w:val="22"/>
          <w:szCs w:val="22"/>
        </w:rPr>
        <w:t xml:space="preserve"> u wszystkich użytkowników oraz wraz ze </w:t>
      </w:r>
      <w:r w:rsidRPr="2B27B806" w:rsidR="23E278F6">
        <w:rPr>
          <w:sz w:val="22"/>
          <w:szCs w:val="22"/>
        </w:rPr>
        <w:t>streamlit</w:t>
      </w:r>
      <w:r w:rsidRPr="2B27B806" w:rsidR="23E278F6">
        <w:rPr>
          <w:sz w:val="22"/>
          <w:szCs w:val="22"/>
        </w:rPr>
        <w:t xml:space="preserve"> działa jako </w:t>
      </w:r>
      <w:r w:rsidRPr="2B27B806" w:rsidR="23E278F6">
        <w:rPr>
          <w:sz w:val="22"/>
          <w:szCs w:val="22"/>
        </w:rPr>
        <w:t>chmura</w:t>
      </w:r>
      <w:r w:rsidRPr="2B27B806" w:rsidR="23E278F6">
        <w:rPr>
          <w:sz w:val="22"/>
          <w:szCs w:val="22"/>
        </w:rPr>
        <w:t xml:space="preserve"> z której platforma streamlit pobiera kod do utworzenia działającej aplikacji webowej</w:t>
      </w:r>
    </w:p>
    <w:p xmlns:wp14="http://schemas.microsoft.com/office/word/2010/wordml" w:rsidRPr="00471D16" w:rsidR="00471D16" w:rsidP="2B27B806" w:rsidRDefault="00471D16" w14:paraId="6A05A809" wp14:textId="315A2B49">
      <w:pPr>
        <w:pStyle w:val="Normal"/>
        <w:spacing w:after="0" w:line="240" w:lineRule="auto"/>
        <w:ind w:left="0" w:firstLine="708"/>
        <w:rPr>
          <w:rFonts w:eastAsia="Times New Roman" w:cs="Calibri" w:cstheme="minorAscii"/>
          <w:sz w:val="24"/>
          <w:szCs w:val="24"/>
        </w:rPr>
      </w:pPr>
      <w:r w:rsidR="5A10399C">
        <w:rPr/>
        <w:t xml:space="preserve"> </w:t>
      </w:r>
      <w:r>
        <w:br/>
      </w:r>
    </w:p>
    <w:p xmlns:wp14="http://schemas.microsoft.com/office/word/2010/wordml" w:rsidRPr="00471D16" w:rsidR="00471D16" w:rsidP="00471D16" w:rsidRDefault="00471D16" w14:paraId="6EEEC8BF" wp14:textId="77777777">
      <w:pPr>
        <w:pStyle w:val="Heading1"/>
        <w:numPr>
          <w:ilvl w:val="0"/>
          <w:numId w:val="9"/>
        </w:numPr>
        <w:rPr>
          <w:rFonts w:asciiTheme="minorHAnsi" w:hAnsiTheme="minorHAnsi" w:cstheme="minorHAnsi"/>
        </w:rPr>
      </w:pPr>
      <w:r w:rsidRPr="00471D16">
        <w:rPr>
          <w:rFonts w:asciiTheme="minorHAnsi" w:hAnsiTheme="minorHAnsi" w:cstheme="minorHAnsi"/>
        </w:rPr>
        <w:t xml:space="preserve"> Standardowa dokumentacja projektu</w:t>
      </w:r>
    </w:p>
    <w:p xmlns:wp14="http://schemas.microsoft.com/office/word/2010/wordml" w:rsidRPr="00471D16" w:rsidR="00471D16" w:rsidP="2B27B806" w:rsidRDefault="00471D16" w14:paraId="5A39BBE3" wp14:textId="0C1CB844">
      <w:pPr>
        <w:rPr>
          <w:rFonts w:cs="Calibri" w:cstheme="minorAscii"/>
        </w:rPr>
      </w:pPr>
      <w:r w:rsidRPr="2B27B806" w:rsidR="2B1A8E7D">
        <w:rPr>
          <w:rFonts w:cs="Calibri" w:cstheme="minorAscii"/>
        </w:rPr>
        <w:t>6.1 Struktura projektu</w:t>
      </w:r>
    </w:p>
    <w:p w:rsidR="7B98722C" w:rsidP="2B27B806" w:rsidRDefault="7B98722C" w14:paraId="1D09CE48" w14:textId="20B142C5">
      <w:pPr>
        <w:ind w:left="1416" w:firstLine="708"/>
        <w:rPr>
          <w:rFonts w:cs="Calibri" w:cstheme="minorAscii"/>
        </w:rPr>
      </w:pPr>
      <w:r w:rsidR="7B98722C">
        <w:drawing>
          <wp:inline wp14:editId="55986629" wp14:anchorId="2CE0B118">
            <wp:extent cx="1819368" cy="2012635"/>
            <wp:effectExtent l="0" t="0" r="0" b="0"/>
            <wp:docPr id="351676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1676243" name=""/>
                    <pic:cNvPicPr/>
                  </pic:nvPicPr>
                  <pic:blipFill>
                    <a:blip xmlns:r="http://schemas.openxmlformats.org/officeDocument/2006/relationships" r:embed="rId20425563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9368" cy="201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98722C" w:rsidP="2B27B806" w:rsidRDefault="7B98722C" w14:paraId="3BFE10F6" w14:textId="5BDF3EDD">
      <w:pPr>
        <w:pStyle w:val="ListParagraph"/>
        <w:numPr>
          <w:ilvl w:val="0"/>
          <w:numId w:val="29"/>
        </w:numPr>
        <w:rPr>
          <w:rFonts w:cs="Calibri" w:cstheme="minorAscii"/>
        </w:rPr>
      </w:pPr>
      <w:r w:rsidRPr="2B27B806" w:rsidR="7B98722C">
        <w:rPr>
          <w:rFonts w:cs="Calibri" w:cstheme="minorAscii"/>
        </w:rPr>
        <w:t>AutogluonModels</w:t>
      </w:r>
      <w:r w:rsidRPr="2B27B806" w:rsidR="7B98722C">
        <w:rPr>
          <w:rFonts w:cs="Calibri" w:cstheme="minorAscii"/>
        </w:rPr>
        <w:t xml:space="preserve"> – folder zawierający modele tworzące ostateczny model predykcyjny</w:t>
      </w:r>
    </w:p>
    <w:p w:rsidR="31786B35" w:rsidP="2B27B806" w:rsidRDefault="31786B35" w14:paraId="59DF170B" w14:textId="2F873204">
      <w:pPr>
        <w:pStyle w:val="ListParagraph"/>
        <w:numPr>
          <w:ilvl w:val="0"/>
          <w:numId w:val="29"/>
        </w:numPr>
        <w:rPr>
          <w:rFonts w:cs="Calibri" w:cstheme="minorAscii"/>
        </w:rPr>
      </w:pPr>
      <w:r w:rsidRPr="2B27B806" w:rsidR="31786B35">
        <w:rPr>
          <w:rFonts w:cs="Calibri" w:cstheme="minorAscii"/>
        </w:rPr>
        <w:t>age_imputedmodel.pkl</w:t>
      </w:r>
      <w:r w:rsidRPr="2B27B806" w:rsidR="31786B35">
        <w:rPr>
          <w:rFonts w:cs="Calibri" w:cstheme="minorAscii"/>
        </w:rPr>
        <w:t xml:space="preserve"> - model predykcji wieku</w:t>
      </w:r>
    </w:p>
    <w:p w:rsidR="31786B35" w:rsidP="2B27B806" w:rsidRDefault="31786B35" w14:paraId="78ABA72C" w14:textId="456B5C8B">
      <w:pPr>
        <w:pStyle w:val="ListParagraph"/>
        <w:numPr>
          <w:ilvl w:val="0"/>
          <w:numId w:val="29"/>
        </w:numPr>
        <w:rPr>
          <w:rFonts w:cs="Calibri" w:cstheme="minorAscii"/>
        </w:rPr>
      </w:pPr>
      <w:r w:rsidRPr="2B27B806" w:rsidR="31786B35">
        <w:rPr>
          <w:rFonts w:cs="Calibri" w:cstheme="minorAscii"/>
        </w:rPr>
        <w:t xml:space="preserve">main.py - plik zawierający kod </w:t>
      </w:r>
      <w:r w:rsidRPr="2B27B806" w:rsidR="31786B35">
        <w:rPr>
          <w:rFonts w:cs="Calibri" w:cstheme="minorAscii"/>
        </w:rPr>
        <w:t>Python</w:t>
      </w:r>
      <w:r w:rsidRPr="2B27B806" w:rsidR="31786B35">
        <w:rPr>
          <w:rFonts w:cs="Calibri" w:cstheme="minorAscii"/>
        </w:rPr>
        <w:t xml:space="preserve"> tworzący aplikację </w:t>
      </w:r>
      <w:r w:rsidRPr="2B27B806" w:rsidR="31786B35">
        <w:rPr>
          <w:rFonts w:cs="Calibri" w:cstheme="minorAscii"/>
        </w:rPr>
        <w:t>streamlit</w:t>
      </w:r>
    </w:p>
    <w:p w:rsidR="31786B35" w:rsidP="2B27B806" w:rsidRDefault="31786B35" w14:paraId="0290C077" w14:textId="76E17ABC">
      <w:pPr>
        <w:pStyle w:val="ListParagraph"/>
        <w:numPr>
          <w:ilvl w:val="0"/>
          <w:numId w:val="29"/>
        </w:numPr>
        <w:rPr>
          <w:rFonts w:cs="Calibri" w:cstheme="minorAscii"/>
        </w:rPr>
      </w:pPr>
      <w:r w:rsidRPr="2B27B806" w:rsidR="31786B35">
        <w:rPr>
          <w:rFonts w:cs="Calibri" w:cstheme="minorAscii"/>
        </w:rPr>
        <w:t xml:space="preserve">openpowerlifitng.csv - plik </w:t>
      </w:r>
      <w:r w:rsidRPr="2B27B806" w:rsidR="31786B35">
        <w:rPr>
          <w:rFonts w:cs="Calibri" w:cstheme="minorAscii"/>
        </w:rPr>
        <w:t>csv</w:t>
      </w:r>
      <w:r w:rsidRPr="2B27B806" w:rsidR="31786B35">
        <w:rPr>
          <w:rFonts w:cs="Calibri" w:cstheme="minorAscii"/>
        </w:rPr>
        <w:t xml:space="preserve"> zawierający zbiór danych wejściowych projektu</w:t>
      </w:r>
    </w:p>
    <w:p w:rsidR="31786B35" w:rsidP="2B27B806" w:rsidRDefault="31786B35" w14:paraId="5BDEA8FD" w14:textId="10E60873">
      <w:pPr>
        <w:pStyle w:val="ListParagraph"/>
        <w:numPr>
          <w:ilvl w:val="0"/>
          <w:numId w:val="29"/>
        </w:numPr>
        <w:rPr>
          <w:rFonts w:cs="Calibri" w:cstheme="minorAscii"/>
        </w:rPr>
      </w:pPr>
      <w:r w:rsidRPr="2B27B806" w:rsidR="31786B35">
        <w:rPr>
          <w:rFonts w:cs="Calibri" w:cstheme="minorAscii"/>
        </w:rPr>
        <w:t xml:space="preserve">requirements.txt - zbiór bibliotek wykorzystanych w projekcie </w:t>
      </w:r>
      <w:r w:rsidRPr="2B27B806" w:rsidR="31786B35">
        <w:rPr>
          <w:rFonts w:cs="Calibri" w:cstheme="minorAscii"/>
        </w:rPr>
        <w:t>końcowym</w:t>
      </w:r>
    </w:p>
    <w:p w:rsidR="31786B35" w:rsidP="2B27B806" w:rsidRDefault="31786B35" w14:paraId="002408F4" w14:textId="00FE0DCB">
      <w:pPr>
        <w:pStyle w:val="ListParagraph"/>
        <w:numPr>
          <w:ilvl w:val="0"/>
          <w:numId w:val="29"/>
        </w:numPr>
        <w:rPr>
          <w:rFonts w:cs="Calibri" w:cstheme="minorAscii"/>
        </w:rPr>
      </w:pPr>
      <w:r w:rsidRPr="2B27B806" w:rsidR="31786B35">
        <w:rPr>
          <w:rFonts w:cs="Calibri" w:cstheme="minorAscii"/>
        </w:rPr>
        <w:t>suml.ipynb</w:t>
      </w:r>
      <w:r w:rsidRPr="2B27B806" w:rsidR="31786B35">
        <w:rPr>
          <w:rFonts w:cs="Calibri" w:cstheme="minorAscii"/>
        </w:rPr>
        <w:t xml:space="preserve"> - plik </w:t>
      </w:r>
      <w:r w:rsidRPr="2B27B806" w:rsidR="31786B35">
        <w:rPr>
          <w:rFonts w:cs="Calibri" w:cstheme="minorAscii"/>
        </w:rPr>
        <w:t>jupyter</w:t>
      </w:r>
      <w:r w:rsidRPr="2B27B806" w:rsidR="31786B35">
        <w:rPr>
          <w:rFonts w:cs="Calibri" w:cstheme="minorAscii"/>
        </w:rPr>
        <w:t xml:space="preserve"> notebook zawierający kod </w:t>
      </w:r>
      <w:r w:rsidRPr="2B27B806" w:rsidR="7EC1AD35">
        <w:rPr>
          <w:rFonts w:cs="Calibri" w:cstheme="minorAscii"/>
        </w:rPr>
        <w:t xml:space="preserve">obsługujący </w:t>
      </w:r>
      <w:r w:rsidRPr="2B27B806" w:rsidR="7EC1AD35">
        <w:rPr>
          <w:rFonts w:cs="Calibri" w:cstheme="minorAscii"/>
        </w:rPr>
        <w:t>preprocessing</w:t>
      </w:r>
      <w:r w:rsidRPr="2B27B806" w:rsidR="7EC1AD35">
        <w:rPr>
          <w:rFonts w:cs="Calibri" w:cstheme="minorAscii"/>
        </w:rPr>
        <w:t xml:space="preserve"> zbioru danych,</w:t>
      </w:r>
      <w:r w:rsidRPr="2B27B806" w:rsidR="55F340A4">
        <w:rPr>
          <w:rFonts w:cs="Calibri" w:cstheme="minorAscii"/>
        </w:rPr>
        <w:t xml:space="preserve"> </w:t>
      </w:r>
      <w:r w:rsidRPr="2B27B806" w:rsidR="7EC1AD35">
        <w:rPr>
          <w:rFonts w:cs="Calibri" w:cstheme="minorAscii"/>
        </w:rPr>
        <w:t xml:space="preserve">utworzenie najlepszego modelu </w:t>
      </w:r>
      <w:r w:rsidRPr="2B27B806" w:rsidR="01751F95">
        <w:rPr>
          <w:rFonts w:cs="Calibri" w:cstheme="minorAscii"/>
        </w:rPr>
        <w:t xml:space="preserve">oraz </w:t>
      </w:r>
      <w:r w:rsidRPr="2B27B806" w:rsidR="7EC1AD35">
        <w:rPr>
          <w:rFonts w:cs="Calibri" w:cstheme="minorAscii"/>
        </w:rPr>
        <w:t>pokazanie dokładności jego działani</w:t>
      </w:r>
      <w:r w:rsidRPr="2B27B806" w:rsidR="47ABD9AC">
        <w:rPr>
          <w:rFonts w:cs="Calibri" w:cstheme="minorAscii"/>
        </w:rPr>
        <w:t>a</w:t>
      </w:r>
    </w:p>
    <w:p w:rsidR="2B27B806" w:rsidP="2B27B806" w:rsidRDefault="2B27B806" w14:paraId="0E10EC53" w14:textId="12F59FAC">
      <w:pPr>
        <w:pStyle w:val="Normal"/>
        <w:ind w:left="720"/>
        <w:rPr>
          <w:rFonts w:cs="Calibri" w:cstheme="minorAscii"/>
        </w:rPr>
      </w:pPr>
    </w:p>
    <w:p w:rsidR="47ABD9AC" w:rsidP="2B27B806" w:rsidRDefault="47ABD9AC" w14:paraId="37B144D0" w14:textId="56816ECC">
      <w:pPr>
        <w:pStyle w:val="Normal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  <w:rPr>
          <w:rFonts w:cs="Calibri" w:cstheme="minorAscii"/>
        </w:rPr>
      </w:pPr>
      <w:r w:rsidRPr="2B27B806" w:rsidR="47ABD9AC">
        <w:rPr>
          <w:rFonts w:cs="Calibri" w:cstheme="minorAscii"/>
        </w:rPr>
        <w:t>6.2 Uruchomienie projektu lokalnie:</w:t>
      </w:r>
    </w:p>
    <w:p w:rsidR="47ABD9AC" w:rsidP="2B27B806" w:rsidRDefault="47ABD9AC" w14:paraId="23FF9A21" w14:textId="3036B8D1">
      <w:pPr>
        <w:pStyle w:val="Normal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  <w:rPr>
          <w:rFonts w:cs="Calibri" w:cstheme="minorAscii"/>
        </w:rPr>
      </w:pPr>
      <w:r w:rsidRPr="2B27B806" w:rsidR="47ABD9AC">
        <w:rPr>
          <w:rFonts w:cs="Calibri" w:cstheme="minorAscii"/>
        </w:rPr>
        <w:t xml:space="preserve">Aby projekt uruchomić lokalnie należy pobrać repozytorium z </w:t>
      </w:r>
      <w:r w:rsidRPr="2B27B806" w:rsidR="47ABD9AC">
        <w:rPr>
          <w:rFonts w:cs="Calibri" w:cstheme="minorAscii"/>
        </w:rPr>
        <w:t>github’a</w:t>
      </w:r>
      <w:r w:rsidRPr="2B27B806" w:rsidR="5B414419">
        <w:rPr>
          <w:rFonts w:cs="Calibri" w:cstheme="minorAscii"/>
        </w:rPr>
        <w:t xml:space="preserve">. Następnie musimy utworzyć środowisko wirtualne (wersja języka </w:t>
      </w:r>
      <w:r w:rsidRPr="2B27B806" w:rsidR="5B414419">
        <w:rPr>
          <w:rFonts w:cs="Calibri" w:cstheme="minorAscii"/>
        </w:rPr>
        <w:t>Python</w:t>
      </w:r>
      <w:r w:rsidRPr="2B27B806" w:rsidR="5B414419">
        <w:rPr>
          <w:rFonts w:cs="Calibri" w:cstheme="minorAscii"/>
        </w:rPr>
        <w:t xml:space="preserve"> wykorzystana w projekcie to 3.12) oraz zainstalować biblio</w:t>
      </w:r>
      <w:r w:rsidRPr="2B27B806" w:rsidR="2151368F">
        <w:rPr>
          <w:rFonts w:cs="Calibri" w:cstheme="minorAscii"/>
        </w:rPr>
        <w:t xml:space="preserve">teki komendą “pip </w:t>
      </w:r>
      <w:r w:rsidRPr="2B27B806" w:rsidR="2151368F">
        <w:rPr>
          <w:rFonts w:cs="Calibri" w:cstheme="minorAscii"/>
        </w:rPr>
        <w:t>install</w:t>
      </w:r>
      <w:r w:rsidRPr="2B27B806" w:rsidR="2151368F">
        <w:rPr>
          <w:rFonts w:cs="Calibri" w:cstheme="minorAscii"/>
        </w:rPr>
        <w:t xml:space="preserve"> –r requirements.txt”. Model został wygenerowany oraz dodany do repo</w:t>
      </w:r>
      <w:r w:rsidRPr="2B27B806" w:rsidR="2E861FFE">
        <w:rPr>
          <w:rFonts w:cs="Calibri" w:cstheme="minorAscii"/>
        </w:rPr>
        <w:t>zytorium co pozwala nam przejść do komendy “</w:t>
      </w:r>
      <w:r w:rsidRPr="2B27B806" w:rsidR="2E861FFE">
        <w:rPr>
          <w:rFonts w:cs="Calibri" w:cstheme="minorAscii"/>
        </w:rPr>
        <w:t>streamlit</w:t>
      </w:r>
      <w:r w:rsidRPr="2B27B806" w:rsidR="2E861FFE">
        <w:rPr>
          <w:rFonts w:cs="Calibri" w:cstheme="minorAscii"/>
        </w:rPr>
        <w:t xml:space="preserve"> run main.py”, która uruchomi aplikację webową. Jeżeli chcielibyśmy utworzyć now</w:t>
      </w:r>
      <w:r w:rsidRPr="2B27B806" w:rsidR="717F972C">
        <w:rPr>
          <w:rFonts w:cs="Calibri" w:cstheme="minorAscii"/>
        </w:rPr>
        <w:t xml:space="preserve">y model musimy w pliku </w:t>
      </w:r>
      <w:r w:rsidRPr="2B27B806" w:rsidR="717F972C">
        <w:rPr>
          <w:rFonts w:cs="Calibri" w:cstheme="minorAscii"/>
        </w:rPr>
        <w:t>suml.ipynb</w:t>
      </w:r>
      <w:r w:rsidRPr="2B27B806" w:rsidR="717F972C">
        <w:rPr>
          <w:rFonts w:cs="Calibri" w:cstheme="minorAscii"/>
        </w:rPr>
        <w:t xml:space="preserve"> uruchomić każdą komórkę kodu po kolei po czym zmienić </w:t>
      </w:r>
      <w:r w:rsidRPr="2B27B806" w:rsidR="39B20728">
        <w:rPr>
          <w:rFonts w:cs="Calibri" w:cstheme="minorAscii"/>
        </w:rPr>
        <w:t xml:space="preserve">ścieżkę </w:t>
      </w:r>
      <w:r w:rsidRPr="2B27B806" w:rsidR="717F972C">
        <w:rPr>
          <w:rFonts w:cs="Calibri" w:cstheme="minorAscii"/>
        </w:rPr>
        <w:t>model</w:t>
      </w:r>
      <w:r w:rsidRPr="2B27B806" w:rsidR="7800DCAF">
        <w:rPr>
          <w:rFonts w:cs="Calibri" w:cstheme="minorAscii"/>
        </w:rPr>
        <w:t xml:space="preserve">u </w:t>
      </w:r>
      <w:r w:rsidRPr="2B27B806" w:rsidR="717F972C">
        <w:rPr>
          <w:rFonts w:cs="Calibri" w:cstheme="minorAscii"/>
        </w:rPr>
        <w:t>na now</w:t>
      </w:r>
      <w:r w:rsidRPr="2B27B806" w:rsidR="1DCBC01A">
        <w:rPr>
          <w:rFonts w:cs="Calibri" w:cstheme="minorAscii"/>
        </w:rPr>
        <w:t>ą</w:t>
      </w:r>
      <w:r w:rsidRPr="2B27B806" w:rsidR="717F972C">
        <w:rPr>
          <w:rFonts w:cs="Calibri" w:cstheme="minorAscii"/>
        </w:rPr>
        <w:t xml:space="preserve"> w </w:t>
      </w:r>
      <w:r w:rsidRPr="2B27B806" w:rsidR="5F49D899">
        <w:rPr>
          <w:rFonts w:cs="Calibri" w:cstheme="minorAscii"/>
        </w:rPr>
        <w:t>pliku</w:t>
      </w:r>
      <w:r w:rsidRPr="2B27B806" w:rsidR="717F972C">
        <w:rPr>
          <w:rFonts w:cs="Calibri" w:cstheme="minorAscii"/>
        </w:rPr>
        <w:t xml:space="preserve"> main.py </w:t>
      </w:r>
      <w:r w:rsidRPr="2B27B806" w:rsidR="4FAA4FD9">
        <w:rPr>
          <w:rFonts w:cs="Calibri" w:cstheme="minorAscii"/>
        </w:rPr>
        <w:t>(linia 17)</w:t>
      </w:r>
    </w:p>
    <w:p w:rsidR="2B27B806" w:rsidP="2B27B806" w:rsidRDefault="2B27B806" w14:paraId="03190F59" w14:textId="0F3300F5">
      <w:pPr>
        <w:pStyle w:val="Normal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  <w:rPr>
          <w:rFonts w:cs="Calibri" w:cstheme="minorAscii"/>
        </w:rPr>
      </w:pPr>
    </w:p>
    <w:p w:rsidR="6060229A" w:rsidP="2B27B806" w:rsidRDefault="6060229A" w14:paraId="2C269A5B" w14:textId="1C5C17AC">
      <w:pPr>
        <w:pStyle w:val="Normal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  <w:rPr>
          <w:rFonts w:cs="Calibri" w:cstheme="minorAscii"/>
        </w:rPr>
      </w:pPr>
      <w:r w:rsidRPr="2B27B806" w:rsidR="6060229A">
        <w:rPr>
          <w:rFonts w:cs="Calibri" w:cstheme="minorAscii"/>
        </w:rPr>
        <w:t>6.3 Uruchomienie projektu – aplikacja webowa</w:t>
      </w:r>
    </w:p>
    <w:p w:rsidR="6060229A" w:rsidP="2B27B806" w:rsidRDefault="6060229A" w14:paraId="13656529" w14:textId="24FB6DCB">
      <w:pPr>
        <w:pStyle w:val="Normal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  <w:rPr>
          <w:rFonts w:cs="Calibri" w:cstheme="minorAscii"/>
        </w:rPr>
      </w:pPr>
      <w:r w:rsidRPr="2B27B806" w:rsidR="6060229A">
        <w:rPr>
          <w:rFonts w:cs="Calibri" w:cstheme="minorAscii"/>
        </w:rPr>
        <w:t xml:space="preserve">Projekt został udostępniony jako aplikacja webowa za pomocą streamlit.io, narzędzie te pobiera kod z repozytorium na </w:t>
      </w:r>
      <w:r w:rsidRPr="2B27B806" w:rsidR="6060229A">
        <w:rPr>
          <w:rFonts w:cs="Calibri" w:cstheme="minorAscii"/>
        </w:rPr>
        <w:t>github</w:t>
      </w:r>
      <w:r w:rsidRPr="2B27B806" w:rsidR="23C0B6FC">
        <w:rPr>
          <w:rFonts w:cs="Calibri" w:cstheme="minorAscii"/>
        </w:rPr>
        <w:t>,</w:t>
      </w:r>
      <w:r w:rsidRPr="2B27B806" w:rsidR="0ACF1AF2">
        <w:rPr>
          <w:rFonts w:cs="Calibri" w:cstheme="minorAscii"/>
        </w:rPr>
        <w:t xml:space="preserve"> po czym udostępnia nam link </w:t>
      </w:r>
      <w:r w:rsidRPr="2B27B806" w:rsidR="1A108275">
        <w:rPr>
          <w:rFonts w:cs="Calibri" w:cstheme="minorAscii"/>
        </w:rPr>
        <w:t>do aplikacji webowej</w:t>
      </w:r>
    </w:p>
    <w:p w:rsidR="1A108275" w:rsidP="2B27B806" w:rsidRDefault="1A108275" w14:paraId="6FC94377" w14:textId="08A09CD5">
      <w:pPr>
        <w:pStyle w:val="Normal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  <w:rPr>
          <w:rFonts w:cs="Calibri" w:cstheme="minorAscii"/>
        </w:rPr>
      </w:pPr>
      <w:hyperlink r:id="R0d85135f7d2d4842">
        <w:r w:rsidRPr="2B27B806" w:rsidR="1A108275">
          <w:rPr>
            <w:rStyle w:val="Hyperlink"/>
            <w:rFonts w:cs="Calibri" w:cstheme="minorAscii"/>
          </w:rPr>
          <w:t>https://suml2025-6-cdkjxc8y53yhf4rwgysceo.streamlit.app/</w:t>
        </w:r>
      </w:hyperlink>
    </w:p>
    <w:p w:rsidR="1A108275" w:rsidP="2B27B806" w:rsidRDefault="1A108275" w14:paraId="509D684A" w14:textId="7E5B366B">
      <w:pPr>
        <w:pStyle w:val="Normal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  <w:rPr>
          <w:rFonts w:cs="Calibri" w:cstheme="minorAscii"/>
        </w:rPr>
      </w:pPr>
      <w:r w:rsidRPr="2B27B806" w:rsidR="1A108275">
        <w:rPr>
          <w:rFonts w:cs="Calibri" w:cstheme="minorAscii"/>
        </w:rPr>
        <w:t>Model znajduje się w zakładce Kalkulatory -&gt; Kalkulator WILKS</w:t>
      </w:r>
    </w:p>
    <w:p w:rsidR="47ABD9AC" w:rsidP="2B27B806" w:rsidRDefault="47ABD9AC" w14:paraId="7C6459F4" w14:textId="437CD8AD">
      <w:pPr>
        <w:pStyle w:val="Normal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  <w:rPr>
          <w:rFonts w:cs="Calibri" w:cstheme="minorAscii"/>
        </w:rPr>
      </w:pPr>
    </w:p>
    <w:sectPr w:rsidRPr="00471D16" w:rsidR="00471D16"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0D0006" w:rsidP="00B35C4C" w:rsidRDefault="000D0006" w14:paraId="72A3D3EC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0D0006" w:rsidP="00B35C4C" w:rsidRDefault="000D0006" w14:paraId="0D0B940D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24535181"/>
      <w:docPartObj>
        <w:docPartGallery w:val="Page Numbers (Bottom of Page)"/>
        <w:docPartUnique/>
      </w:docPartObj>
    </w:sdtPr>
    <w:sdtContent>
      <w:p xmlns:wp14="http://schemas.microsoft.com/office/word/2010/wordml" w:rsidR="00B35C4C" w:rsidRDefault="00B35C4C" w14:paraId="0EB546F9" wp14:textId="7777777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xmlns:wp14="http://schemas.microsoft.com/office/word/2010/wordml" w:rsidR="00B35C4C" w:rsidRDefault="00B35C4C" w14:paraId="41C8F396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0D0006" w:rsidP="00B35C4C" w:rsidRDefault="000D0006" w14:paraId="0E27B00A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0D0006" w:rsidP="00B35C4C" w:rsidRDefault="000D0006" w14:paraId="60061E4C" wp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06Rc3PQxlUSR3J" int2:id="B5TP3tBz">
      <int2:state int2:type="spell" int2:value="Rejected"/>
    </int2:textHash>
    <int2:textHash int2:hashCode="f3AKfDa7zlWWaD" int2:id="LmLpGOH0">
      <int2:state int2:type="spell" int2:value="Rejected"/>
    </int2:textHash>
    <int2:textHash int2:hashCode="WoBiC8xCBLuv3w" int2:id="Ky0XVd96">
      <int2:state int2:type="spell" int2:value="Rejected"/>
    </int2:textHash>
    <int2:textHash int2:hashCode="UpbVzO0qoc8Zr9" int2:id="S64gqZod">
      <int2:state int2:type="spell" int2:value="Rejected"/>
    </int2:textHash>
    <int2:textHash int2:hashCode="8xBffq/R0u3blc" int2:id="FY2pH15M">
      <int2:state int2:type="spell" int2:value="Rejected"/>
    </int2:textHash>
    <int2:textHash int2:hashCode="6o4epTlnGs1XiV" int2:id="FIN6VEDt">
      <int2:state int2:type="spell" int2:value="Rejected"/>
    </int2:textHash>
    <int2:textHash int2:hashCode="lYh5ALMlO6mL2w" int2:id="VJUykxjn">
      <int2:state int2:type="spell" int2:value="Rejected"/>
    </int2:textHash>
    <int2:textHash int2:hashCode="rHH5s096ERbRmt" int2:id="ybSYpDCa">
      <int2:state int2:type="spell" int2:value="Rejected"/>
    </int2:textHash>
    <int2:textHash int2:hashCode="p/RNiVHtW9cPDc" int2:id="RezpSxep">
      <int2:state int2:type="spell" int2:value="Rejected"/>
    </int2:textHash>
    <int2:textHash int2:hashCode="6lhQc/+IQ61wxI" int2:id="mXXgc7NF">
      <int2:state int2:type="spell" int2:value="Rejected"/>
    </int2:textHash>
    <int2:textHash int2:hashCode="yx+nOgPaPEg3TN" int2:id="oawwbLc6">
      <int2:state int2:type="spell" int2:value="Rejected"/>
    </int2:textHash>
    <int2:textHash int2:hashCode="UWYmv4pQBuzOGA" int2:id="nXI4Q1y9">
      <int2:state int2:type="spell" int2:value="Rejected"/>
    </int2:textHash>
    <int2:textHash int2:hashCode="ChpK9sOjR+CFFv" int2:id="m28rYY2P">
      <int2:state int2:type="spell" int2:value="Rejected"/>
    </int2:textHash>
    <int2:textHash int2:hashCode="bXKREiX0mgXmwc" int2:id="DiEnLpY1">
      <int2:state int2:type="spell" int2:value="Rejected"/>
    </int2:textHash>
    <int2:textHash int2:hashCode="JhMT2J8dQOzRoN" int2:id="oxczCiyq">
      <int2:state int2:type="spell" int2:value="Rejected"/>
    </int2:textHash>
    <int2:textHash int2:hashCode="vtzEDuXfMqiSui" int2:id="lPblwaIC">
      <int2:state int2:type="spell" int2:value="Rejected"/>
    </int2:textHash>
    <int2:textHash int2:hashCode="cJJ3A5SKSvlRck" int2:id="K5OTCD4N">
      <int2:state int2:type="spell" int2:value="Rejected"/>
    </int2:textHash>
    <int2:textHash int2:hashCode="9lTBZ22gDuz9ak" int2:id="kOhLtGT0">
      <int2:state int2:type="spell" int2:value="Rejected"/>
    </int2:textHash>
    <int2:textHash int2:hashCode="UNi0qUHCa4lILJ" int2:id="c3kO2nXv">
      <int2:state int2:type="spell" int2:value="Rejected"/>
    </int2:textHash>
    <int2:textHash int2:hashCode="Ld+92bG0ivqKkC" int2:id="sL6fdhTu">
      <int2:state int2:type="spell" int2:value="Rejected"/>
    </int2:textHash>
    <int2:textHash int2:hashCode="va4uAfXYE4IChL" int2:id="t9tD8Qax">
      <int2:state int2:type="spell" int2:value="Rejected"/>
    </int2:textHash>
    <int2:textHash int2:hashCode="Sk/AXFotOPrRHx" int2:id="2RkIExt1">
      <int2:state int2:type="spell" int2:value="Rejected"/>
    </int2:textHash>
    <int2:textHash int2:hashCode="fQ5MVBBqYPSHkP" int2:id="qRFNIV4t">
      <int2:state int2:type="spell" int2:value="Rejected"/>
    </int2:textHash>
    <int2:textHash int2:hashCode="jAYJqmTLsUnhwq" int2:id="8lLqdCfc">
      <int2:state int2:type="spell" int2:value="Rejected"/>
    </int2:textHash>
    <int2:textHash int2:hashCode="9rPz8DeiO1IP+V" int2:id="EXpVag8U">
      <int2:state int2:type="spell" int2:value="Rejected"/>
    </int2:textHash>
    <int2:textHash int2:hashCode="T9laMBrjeKQimE" int2:id="7SbjIrYO">
      <int2:state int2:type="spell" int2:value="Rejected"/>
    </int2:textHash>
    <int2:textHash int2:hashCode="aumZVSoNLcoU1i" int2:id="zRa3vTyw">
      <int2:state int2:type="spell" int2:value="Rejected"/>
    </int2:textHash>
    <int2:textHash int2:hashCode="rZXtpKzzaaD1vR" int2:id="q7q1nCrk">
      <int2:state int2:type="spell" int2:value="Rejected"/>
    </int2:textHash>
    <int2:textHash int2:hashCode="QW52JmXdEi3h4Z" int2:id="qzs3S0KR">
      <int2:state int2:type="spell" int2:value="Rejected"/>
    </int2:textHash>
    <int2:textHash int2:hashCode="lC1VyzylK1y0xC" int2:id="Om3N0QiU">
      <int2:state int2:type="spell" int2:value="Rejected"/>
    </int2:textHash>
    <int2:textHash int2:hashCode="FhUwfMRSPxg+d3" int2:id="SzyAV9jx">
      <int2:state int2:type="spell" int2:value="Rejected"/>
    </int2:textHash>
    <int2:textHash int2:hashCode="HQRLUI+kH9RTQG" int2:id="Uo7iFwy5">
      <int2:state int2:type="spell" int2:value="Rejected"/>
    </int2:textHash>
    <int2:textHash int2:hashCode="nGQ6CqlgoyHdnf" int2:id="qVKr3agQ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28">
    <w:nsid w:val="5afba9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ddfa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a12ab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cc6de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6e594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3b591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d469f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fe988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7ec86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9">
    <w:nsid w:val="31ba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9f9bc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eb894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985b9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0DB503FD"/>
    <w:multiLevelType w:val="hybridMultilevel"/>
    <w:tmpl w:val="49B63DC0"/>
    <w:lvl w:ilvl="0" w:tplc="0415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1" w15:restartNumberingAfterBreak="0">
    <w:nsid w:val="0EEC34E8"/>
    <w:multiLevelType w:val="multilevel"/>
    <w:tmpl w:val="C6846D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483621"/>
    <w:multiLevelType w:val="hybridMultilevel"/>
    <w:tmpl w:val="AC2248E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C7293"/>
    <w:multiLevelType w:val="hybridMultilevel"/>
    <w:tmpl w:val="AC2248E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A94731"/>
    <w:multiLevelType w:val="multilevel"/>
    <w:tmpl w:val="D7A8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40B5933"/>
    <w:multiLevelType w:val="hybridMultilevel"/>
    <w:tmpl w:val="92FAF7A8"/>
    <w:lvl w:ilvl="0" w:tplc="6EAEA53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C76F7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3269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09C72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6858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7625B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A2B1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04E8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4A21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54699"/>
    <w:multiLevelType w:val="hybridMultilevel"/>
    <w:tmpl w:val="43E4D3A2"/>
    <w:lvl w:ilvl="0" w:tplc="0415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7" w15:restartNumberingAfterBreak="0">
    <w:nsid w:val="3BDD3EA4"/>
    <w:multiLevelType w:val="multilevel"/>
    <w:tmpl w:val="AE06C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971365"/>
    <w:multiLevelType w:val="multilevel"/>
    <w:tmpl w:val="578AB1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60615F"/>
    <w:multiLevelType w:val="hybridMultilevel"/>
    <w:tmpl w:val="A26EC47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A15AB3"/>
    <w:multiLevelType w:val="multilevel"/>
    <w:tmpl w:val="B7B2DD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496B52"/>
    <w:multiLevelType w:val="multilevel"/>
    <w:tmpl w:val="E08A88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6B19FD"/>
    <w:multiLevelType w:val="multilevel"/>
    <w:tmpl w:val="7500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574AAD"/>
    <w:multiLevelType w:val="hybridMultilevel"/>
    <w:tmpl w:val="BBC4003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243C9A"/>
    <w:multiLevelType w:val="multilevel"/>
    <w:tmpl w:val="6218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D724975"/>
    <w:multiLevelType w:val="multilevel"/>
    <w:tmpl w:val="AD6A6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">
    <w:abstractNumId w:val="15"/>
  </w:num>
  <w:num w:numId="2">
    <w:abstractNumId w:val="12"/>
    <w:lvlOverride w:ilvl="0">
      <w:lvl w:ilvl="0">
        <w:numFmt w:val="lowerLetter"/>
        <w:lvlText w:val="%1."/>
        <w:lvlJc w:val="left"/>
      </w:lvl>
    </w:lvlOverride>
  </w:num>
  <w:num w:numId="3">
    <w:abstractNumId w:val="5"/>
  </w:num>
  <w:num w:numId="4">
    <w:abstractNumId w:val="10"/>
    <w:lvlOverride w:ilvl="0">
      <w:lvl w:ilvl="0">
        <w:numFmt w:val="decimal"/>
        <w:lvlText w:val="%1."/>
        <w:lvlJc w:val="left"/>
      </w:lvl>
    </w:lvlOverride>
  </w:num>
  <w:num w:numId="5">
    <w:abstractNumId w:val="1"/>
    <w:lvlOverride w:ilvl="0">
      <w:lvl w:ilvl="0">
        <w:numFmt w:val="decimal"/>
        <w:lvlText w:val="%1."/>
        <w:lvlJc w:val="left"/>
      </w:lvl>
    </w:lvlOverride>
  </w:num>
  <w:num w:numId="6">
    <w:abstractNumId w:val="7"/>
    <w:lvlOverride w:ilvl="0">
      <w:lvl w:ilvl="0">
        <w:numFmt w:val="decimal"/>
        <w:lvlText w:val="%1."/>
        <w:lvlJc w:val="left"/>
      </w:lvl>
    </w:lvlOverride>
  </w:num>
  <w:num w:numId="7">
    <w:abstractNumId w:val="11"/>
    <w:lvlOverride w:ilvl="0">
      <w:lvl w:ilvl="0">
        <w:numFmt w:val="decimal"/>
        <w:lvlText w:val="%1."/>
        <w:lvlJc w:val="left"/>
      </w:lvl>
    </w:lvlOverride>
  </w:num>
  <w:num w:numId="8">
    <w:abstractNumId w:val="8"/>
    <w:lvlOverride w:ilvl="0">
      <w:lvl w:ilvl="0">
        <w:numFmt w:val="decimal"/>
        <w:lvlText w:val="%1."/>
        <w:lvlJc w:val="left"/>
      </w:lvl>
    </w:lvlOverride>
  </w:num>
  <w:num w:numId="9">
    <w:abstractNumId w:val="13"/>
  </w:num>
  <w:num w:numId="10">
    <w:abstractNumId w:val="9"/>
  </w:num>
  <w:num w:numId="11">
    <w:abstractNumId w:val="14"/>
  </w:num>
  <w:num w:numId="12">
    <w:abstractNumId w:val="3"/>
  </w:num>
  <w:num w:numId="13">
    <w:abstractNumId w:val="2"/>
  </w:num>
  <w:num w:numId="14">
    <w:abstractNumId w:val="4"/>
  </w:num>
  <w:num w:numId="15">
    <w:abstractNumId w:val="0"/>
  </w:num>
  <w:num w:numId="16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D16"/>
    <w:rsid w:val="000D0006"/>
    <w:rsid w:val="002149BC"/>
    <w:rsid w:val="00471D16"/>
    <w:rsid w:val="0059D2A4"/>
    <w:rsid w:val="00A8A764"/>
    <w:rsid w:val="00B35C4C"/>
    <w:rsid w:val="00BD3077"/>
    <w:rsid w:val="00F01278"/>
    <w:rsid w:val="0112A2AF"/>
    <w:rsid w:val="01751F95"/>
    <w:rsid w:val="027FE886"/>
    <w:rsid w:val="02936E34"/>
    <w:rsid w:val="02CCBA01"/>
    <w:rsid w:val="02CF2FEC"/>
    <w:rsid w:val="037E8B98"/>
    <w:rsid w:val="03B06065"/>
    <w:rsid w:val="043DB212"/>
    <w:rsid w:val="048AEBC8"/>
    <w:rsid w:val="056F38C6"/>
    <w:rsid w:val="05F4F9DD"/>
    <w:rsid w:val="06042C10"/>
    <w:rsid w:val="061A6C4A"/>
    <w:rsid w:val="06C22C83"/>
    <w:rsid w:val="0741DFF1"/>
    <w:rsid w:val="079AD4CB"/>
    <w:rsid w:val="091EC881"/>
    <w:rsid w:val="09786E19"/>
    <w:rsid w:val="09B3C622"/>
    <w:rsid w:val="09E700D6"/>
    <w:rsid w:val="0A0603BB"/>
    <w:rsid w:val="0A821CF3"/>
    <w:rsid w:val="0AA4E791"/>
    <w:rsid w:val="0ABF7E15"/>
    <w:rsid w:val="0ACF1AF2"/>
    <w:rsid w:val="0B436BED"/>
    <w:rsid w:val="0BDD9809"/>
    <w:rsid w:val="0BF0E6EC"/>
    <w:rsid w:val="0C7B28F5"/>
    <w:rsid w:val="0D8C9F8C"/>
    <w:rsid w:val="0D9CA154"/>
    <w:rsid w:val="0D9FFA60"/>
    <w:rsid w:val="0DFAFAB1"/>
    <w:rsid w:val="0E1FDD5F"/>
    <w:rsid w:val="0E6DC52C"/>
    <w:rsid w:val="0E79461C"/>
    <w:rsid w:val="0EBB3819"/>
    <w:rsid w:val="0EEF8E2C"/>
    <w:rsid w:val="0EF73356"/>
    <w:rsid w:val="0EFAACFE"/>
    <w:rsid w:val="0F30E899"/>
    <w:rsid w:val="0FEF7A7C"/>
    <w:rsid w:val="10A2E4D3"/>
    <w:rsid w:val="10F88CB3"/>
    <w:rsid w:val="115938BA"/>
    <w:rsid w:val="1162C7E0"/>
    <w:rsid w:val="116BFB20"/>
    <w:rsid w:val="118BC08C"/>
    <w:rsid w:val="1204DDDE"/>
    <w:rsid w:val="12DFA107"/>
    <w:rsid w:val="132C2EDE"/>
    <w:rsid w:val="13357DA7"/>
    <w:rsid w:val="13B59E2F"/>
    <w:rsid w:val="13E03852"/>
    <w:rsid w:val="14652605"/>
    <w:rsid w:val="15065461"/>
    <w:rsid w:val="154F487F"/>
    <w:rsid w:val="156E7F7B"/>
    <w:rsid w:val="16BC4628"/>
    <w:rsid w:val="16E06980"/>
    <w:rsid w:val="16E395DD"/>
    <w:rsid w:val="1733DA87"/>
    <w:rsid w:val="174DCB77"/>
    <w:rsid w:val="178F9DC3"/>
    <w:rsid w:val="1797E9D7"/>
    <w:rsid w:val="17A072CA"/>
    <w:rsid w:val="17A55EB9"/>
    <w:rsid w:val="17AD0205"/>
    <w:rsid w:val="18C21A71"/>
    <w:rsid w:val="19450C13"/>
    <w:rsid w:val="1961ABC1"/>
    <w:rsid w:val="1A070A6B"/>
    <w:rsid w:val="1A108275"/>
    <w:rsid w:val="1A609295"/>
    <w:rsid w:val="1A7B0967"/>
    <w:rsid w:val="1AC47461"/>
    <w:rsid w:val="1AEB2FC0"/>
    <w:rsid w:val="1B6C43E4"/>
    <w:rsid w:val="1C8A7530"/>
    <w:rsid w:val="1CD79FE0"/>
    <w:rsid w:val="1D40F07E"/>
    <w:rsid w:val="1DCADE79"/>
    <w:rsid w:val="1DCBC01A"/>
    <w:rsid w:val="1DEB27B9"/>
    <w:rsid w:val="1F0E1609"/>
    <w:rsid w:val="1F56FA77"/>
    <w:rsid w:val="20651EE4"/>
    <w:rsid w:val="20C69F0D"/>
    <w:rsid w:val="20DCB2E4"/>
    <w:rsid w:val="20E72F65"/>
    <w:rsid w:val="2151368F"/>
    <w:rsid w:val="22EAA694"/>
    <w:rsid w:val="23034D34"/>
    <w:rsid w:val="2319DB41"/>
    <w:rsid w:val="23C0B6FC"/>
    <w:rsid w:val="23E278F6"/>
    <w:rsid w:val="2532177D"/>
    <w:rsid w:val="257FD461"/>
    <w:rsid w:val="260EDF85"/>
    <w:rsid w:val="26F6B5D0"/>
    <w:rsid w:val="289F05C5"/>
    <w:rsid w:val="2922A015"/>
    <w:rsid w:val="29C65F06"/>
    <w:rsid w:val="29D68A06"/>
    <w:rsid w:val="2A7C427F"/>
    <w:rsid w:val="2AD90765"/>
    <w:rsid w:val="2B1A8E7D"/>
    <w:rsid w:val="2B27B806"/>
    <w:rsid w:val="2B6987DF"/>
    <w:rsid w:val="2B9C684F"/>
    <w:rsid w:val="2C381E51"/>
    <w:rsid w:val="2C73B959"/>
    <w:rsid w:val="2D4A5CED"/>
    <w:rsid w:val="2D67A325"/>
    <w:rsid w:val="2DA447E2"/>
    <w:rsid w:val="2E641402"/>
    <w:rsid w:val="2E861FFE"/>
    <w:rsid w:val="2ED722B0"/>
    <w:rsid w:val="2EFFC150"/>
    <w:rsid w:val="2F65038D"/>
    <w:rsid w:val="2FBE2722"/>
    <w:rsid w:val="30932BD1"/>
    <w:rsid w:val="30D5C14E"/>
    <w:rsid w:val="31786B35"/>
    <w:rsid w:val="31D8C3AA"/>
    <w:rsid w:val="31FB0E16"/>
    <w:rsid w:val="32026A0D"/>
    <w:rsid w:val="3337AB26"/>
    <w:rsid w:val="350716F8"/>
    <w:rsid w:val="35FC8267"/>
    <w:rsid w:val="36976E4A"/>
    <w:rsid w:val="36A813CC"/>
    <w:rsid w:val="36D43420"/>
    <w:rsid w:val="37D66D2E"/>
    <w:rsid w:val="381F4F20"/>
    <w:rsid w:val="38ED125A"/>
    <w:rsid w:val="39173076"/>
    <w:rsid w:val="3944ABD2"/>
    <w:rsid w:val="39B20728"/>
    <w:rsid w:val="3A1373BA"/>
    <w:rsid w:val="3A4E477E"/>
    <w:rsid w:val="3B24E73E"/>
    <w:rsid w:val="3C3BF239"/>
    <w:rsid w:val="3DC27CED"/>
    <w:rsid w:val="3E67B38D"/>
    <w:rsid w:val="3F218890"/>
    <w:rsid w:val="3FF44F41"/>
    <w:rsid w:val="406414FE"/>
    <w:rsid w:val="40C8F07A"/>
    <w:rsid w:val="424A9DC6"/>
    <w:rsid w:val="4267B060"/>
    <w:rsid w:val="42C24D71"/>
    <w:rsid w:val="437B7A1C"/>
    <w:rsid w:val="43FAB43B"/>
    <w:rsid w:val="445D9F3B"/>
    <w:rsid w:val="4488B7B4"/>
    <w:rsid w:val="459B63FA"/>
    <w:rsid w:val="45BB4359"/>
    <w:rsid w:val="472FBB40"/>
    <w:rsid w:val="47ABD9AC"/>
    <w:rsid w:val="49D77241"/>
    <w:rsid w:val="49E647D3"/>
    <w:rsid w:val="4A94274E"/>
    <w:rsid w:val="4AEE4415"/>
    <w:rsid w:val="4B6CAFBE"/>
    <w:rsid w:val="4C2E6408"/>
    <w:rsid w:val="4C824ED5"/>
    <w:rsid w:val="4E56AEC4"/>
    <w:rsid w:val="4F322674"/>
    <w:rsid w:val="4F6AD3AF"/>
    <w:rsid w:val="4FAA4FD9"/>
    <w:rsid w:val="4FD35EE4"/>
    <w:rsid w:val="50649402"/>
    <w:rsid w:val="507B7D81"/>
    <w:rsid w:val="50DB9B02"/>
    <w:rsid w:val="50F99D47"/>
    <w:rsid w:val="512603DE"/>
    <w:rsid w:val="51D39C11"/>
    <w:rsid w:val="51D7E551"/>
    <w:rsid w:val="5248DED8"/>
    <w:rsid w:val="52998F21"/>
    <w:rsid w:val="52A6B788"/>
    <w:rsid w:val="52EB46CB"/>
    <w:rsid w:val="531B13CB"/>
    <w:rsid w:val="534E3FAC"/>
    <w:rsid w:val="53CA6C6C"/>
    <w:rsid w:val="54577A2E"/>
    <w:rsid w:val="54D65E81"/>
    <w:rsid w:val="54EDD049"/>
    <w:rsid w:val="5562044D"/>
    <w:rsid w:val="55F340A4"/>
    <w:rsid w:val="56FEACAD"/>
    <w:rsid w:val="57140259"/>
    <w:rsid w:val="572178BA"/>
    <w:rsid w:val="57464DEF"/>
    <w:rsid w:val="574DB84E"/>
    <w:rsid w:val="57A72635"/>
    <w:rsid w:val="587617A0"/>
    <w:rsid w:val="588AAF74"/>
    <w:rsid w:val="58904CB1"/>
    <w:rsid w:val="58BC6FE8"/>
    <w:rsid w:val="5915CFCF"/>
    <w:rsid w:val="5A10399C"/>
    <w:rsid w:val="5A218418"/>
    <w:rsid w:val="5A38F335"/>
    <w:rsid w:val="5A3C4457"/>
    <w:rsid w:val="5A790BC4"/>
    <w:rsid w:val="5AF235B9"/>
    <w:rsid w:val="5B16344C"/>
    <w:rsid w:val="5B414419"/>
    <w:rsid w:val="5BAFAECE"/>
    <w:rsid w:val="5D814E84"/>
    <w:rsid w:val="5DFF34EB"/>
    <w:rsid w:val="5F49D899"/>
    <w:rsid w:val="5F5DF81B"/>
    <w:rsid w:val="5FB034CD"/>
    <w:rsid w:val="5FEB48AB"/>
    <w:rsid w:val="6060229A"/>
    <w:rsid w:val="608E553F"/>
    <w:rsid w:val="60C58BD1"/>
    <w:rsid w:val="61380D7E"/>
    <w:rsid w:val="61465351"/>
    <w:rsid w:val="616AF111"/>
    <w:rsid w:val="61A92078"/>
    <w:rsid w:val="61FE7E6A"/>
    <w:rsid w:val="629F54CA"/>
    <w:rsid w:val="62CB6C5F"/>
    <w:rsid w:val="63480BC2"/>
    <w:rsid w:val="64FFD941"/>
    <w:rsid w:val="65613210"/>
    <w:rsid w:val="65A6E85A"/>
    <w:rsid w:val="668D658E"/>
    <w:rsid w:val="66B6AA3C"/>
    <w:rsid w:val="6776F38A"/>
    <w:rsid w:val="686A3933"/>
    <w:rsid w:val="68A0AB94"/>
    <w:rsid w:val="68F3F33A"/>
    <w:rsid w:val="6913D46E"/>
    <w:rsid w:val="6A32DB16"/>
    <w:rsid w:val="6AF83B5E"/>
    <w:rsid w:val="6B5E9D5C"/>
    <w:rsid w:val="6BB08150"/>
    <w:rsid w:val="6C602F69"/>
    <w:rsid w:val="6CCF03DC"/>
    <w:rsid w:val="6CEC9F50"/>
    <w:rsid w:val="6D4D09F7"/>
    <w:rsid w:val="6D80D94E"/>
    <w:rsid w:val="6D939F42"/>
    <w:rsid w:val="6DE22B3D"/>
    <w:rsid w:val="6E3D35EF"/>
    <w:rsid w:val="6E727DEF"/>
    <w:rsid w:val="6E943FAA"/>
    <w:rsid w:val="6F3E1611"/>
    <w:rsid w:val="705A9714"/>
    <w:rsid w:val="717F972C"/>
    <w:rsid w:val="718A6072"/>
    <w:rsid w:val="71A85B6D"/>
    <w:rsid w:val="71CB74DF"/>
    <w:rsid w:val="7252A87A"/>
    <w:rsid w:val="7296FA94"/>
    <w:rsid w:val="72F89628"/>
    <w:rsid w:val="73087388"/>
    <w:rsid w:val="736AAD9E"/>
    <w:rsid w:val="73928FA0"/>
    <w:rsid w:val="75531213"/>
    <w:rsid w:val="75A1D7BC"/>
    <w:rsid w:val="768C86BE"/>
    <w:rsid w:val="777FD263"/>
    <w:rsid w:val="77880F85"/>
    <w:rsid w:val="77ACDF66"/>
    <w:rsid w:val="7800DCAF"/>
    <w:rsid w:val="7858E981"/>
    <w:rsid w:val="78A5E88C"/>
    <w:rsid w:val="78A76FC5"/>
    <w:rsid w:val="790EC92E"/>
    <w:rsid w:val="79A46879"/>
    <w:rsid w:val="7AFA8F6F"/>
    <w:rsid w:val="7B98722C"/>
    <w:rsid w:val="7C08DB6C"/>
    <w:rsid w:val="7C2D2108"/>
    <w:rsid w:val="7D173664"/>
    <w:rsid w:val="7D9AAD50"/>
    <w:rsid w:val="7DD064D3"/>
    <w:rsid w:val="7DE148E1"/>
    <w:rsid w:val="7E3F44DF"/>
    <w:rsid w:val="7E573917"/>
    <w:rsid w:val="7EC1AD35"/>
    <w:rsid w:val="7EDF21EA"/>
    <w:rsid w:val="7F01C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0B7D3"/>
  <w15:chartTrackingRefBased/>
  <w15:docId w15:val="{53B5C508-83FD-4137-8835-F46EE4BFB0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EastAsia" w:cstheme="minorBidi"/>
        <w:sz w:val="22"/>
        <w:szCs w:val="22"/>
        <w:lang w:val="pl-PL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1D16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71D16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278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71D16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471D16"/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71D1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71D16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471D16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71D1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D16"/>
    <w:pPr>
      <w:numPr>
        <w:ilvl w:val="1"/>
      </w:numPr>
    </w:pPr>
    <w:rPr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471D16"/>
    <w:rPr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B35C4C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35C4C"/>
  </w:style>
  <w:style w:type="paragraph" w:styleId="Footer">
    <w:name w:val="footer"/>
    <w:basedOn w:val="Normal"/>
    <w:link w:val="FooterChar"/>
    <w:uiPriority w:val="99"/>
    <w:unhideWhenUsed/>
    <w:rsid w:val="00B35C4C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35C4C"/>
  </w:style>
  <w:style w:type="character" w:styleId="Heading3Char" w:customStyle="1">
    <w:name w:val="Heading 3 Char"/>
    <w:basedOn w:val="DefaultParagraphFont"/>
    <w:link w:val="Heading3"/>
    <w:uiPriority w:val="9"/>
    <w:semiHidden/>
    <w:rsid w:val="00F01278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F01278"/>
    <w:rPr>
      <w:b/>
      <w:bCs/>
    </w:rPr>
  </w:style>
  <w:style w:type="paragraph" w:styleId="ListParagraph">
    <w:name w:val="List Paragraph"/>
    <w:basedOn w:val="Normal"/>
    <w:uiPriority w:val="34"/>
    <w:qFormat/>
    <w:rsid w:val="002149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53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yperlink" Target="https://github.com/s27475/SUML2025-6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6ac6f26f610f445f" /><Relationship Type="http://schemas.openxmlformats.org/officeDocument/2006/relationships/image" Target="/media/image.png" Id="rId1722622345" /><Relationship Type="http://schemas.openxmlformats.org/officeDocument/2006/relationships/image" Target="/media/image2.png" Id="rId2042556352" /><Relationship Type="http://schemas.openxmlformats.org/officeDocument/2006/relationships/hyperlink" Target="https://suml2025-6-cdkjxc8y53yhf4rwgysceo.streamlit.app/" TargetMode="External" Id="R0d85135f7d2d484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PJWSTK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Maciej Karolczak</dc:creator>
  <keywords/>
  <dc:description/>
  <lastModifiedBy>Jakub Buczek</lastModifiedBy>
  <revision>12</revision>
  <dcterms:created xsi:type="dcterms:W3CDTF">2026-01-15T14:07:00.0000000Z</dcterms:created>
  <dcterms:modified xsi:type="dcterms:W3CDTF">2026-01-19T19:21:15.6912550Z</dcterms:modified>
</coreProperties>
</file>