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077A4" w14:textId="339C574B" w:rsidR="00183B81" w:rsidRPr="00F816F6" w:rsidRDefault="00183B81" w:rsidP="001C2AF6">
      <w:pPr>
        <w:ind w:left="3540"/>
        <w:jc w:val="both"/>
        <w:rPr>
          <w:i/>
          <w:iCs/>
          <w:color w:val="00B050"/>
          <w:sz w:val="48"/>
          <w:szCs w:val="48"/>
        </w:rPr>
      </w:pPr>
      <w:r w:rsidRPr="00F816F6">
        <w:rPr>
          <w:i/>
          <w:iCs/>
          <w:color w:val="00B050"/>
          <w:sz w:val="48"/>
          <w:szCs w:val="48"/>
        </w:rPr>
        <w:t>Questionari</w:t>
      </w:r>
      <w:r w:rsidR="001C2AF6" w:rsidRPr="00F816F6">
        <w:rPr>
          <w:i/>
          <w:iCs/>
          <w:color w:val="00B050"/>
          <w:sz w:val="48"/>
          <w:szCs w:val="48"/>
        </w:rPr>
        <w:t>o</w:t>
      </w:r>
      <w:r w:rsidR="00D10337">
        <w:rPr>
          <w:i/>
          <w:iCs/>
          <w:color w:val="00B050"/>
          <w:sz w:val="48"/>
          <w:szCs w:val="48"/>
        </w:rPr>
        <w:t xml:space="preserve"> A</w:t>
      </w:r>
      <w:bookmarkStart w:id="0" w:name="_GoBack"/>
      <w:bookmarkEnd w:id="0"/>
    </w:p>
    <w:p w14:paraId="3A2C3170" w14:textId="1B5CC7FE" w:rsidR="001C2AF6" w:rsidRPr="00A531E1" w:rsidRDefault="00A531E1" w:rsidP="00A531E1">
      <w:pPr>
        <w:jc w:val="both"/>
        <w:rPr>
          <w:i/>
          <w:iCs/>
          <w:color w:val="00B050"/>
          <w:sz w:val="32"/>
          <w:szCs w:val="32"/>
        </w:rPr>
      </w:pPr>
      <w:r>
        <w:rPr>
          <w:i/>
          <w:iCs/>
          <w:color w:val="00B050"/>
          <w:sz w:val="32"/>
          <w:szCs w:val="32"/>
        </w:rPr>
        <w:t>1.</w:t>
      </w:r>
      <w:r w:rsidR="001C2AF6" w:rsidRPr="00A531E1">
        <w:rPr>
          <w:i/>
          <w:iCs/>
          <w:color w:val="00B050"/>
          <w:sz w:val="32"/>
          <w:szCs w:val="32"/>
        </w:rPr>
        <w:t>Informazioni generali:</w:t>
      </w:r>
    </w:p>
    <w:p w14:paraId="47A002AF" w14:textId="3A7C2EB5" w:rsidR="001C2AF6" w:rsidRDefault="0002117A" w:rsidP="001C2AF6">
      <w:pPr>
        <w:jc w:val="both"/>
        <w:rPr>
          <w:i/>
          <w:iCs/>
          <w:sz w:val="32"/>
          <w:szCs w:val="32"/>
        </w:rPr>
      </w:pPr>
      <w:r w:rsidRPr="0002117A">
        <w:rPr>
          <w:sz w:val="28"/>
          <w:szCs w:val="28"/>
        </w:rPr>
        <w:t>Età</w:t>
      </w:r>
      <w:r w:rsidRPr="0002117A">
        <w:rPr>
          <w:sz w:val="32"/>
          <w:szCs w:val="32"/>
        </w:rPr>
        <w:t>:</w:t>
      </w:r>
      <w:r>
        <w:rPr>
          <w:i/>
          <w:iCs/>
          <w:sz w:val="32"/>
          <w:szCs w:val="32"/>
        </w:rPr>
        <w:t xml:space="preserve"> ____</w:t>
      </w:r>
    </w:p>
    <w:p w14:paraId="44603A58" w14:textId="4918A986" w:rsidR="0002117A" w:rsidRDefault="0002117A" w:rsidP="001C2AF6">
      <w:pPr>
        <w:jc w:val="both"/>
        <w:rPr>
          <w:i/>
          <w:iCs/>
          <w:sz w:val="32"/>
          <w:szCs w:val="32"/>
        </w:rPr>
      </w:pPr>
      <w:r w:rsidRPr="0002117A">
        <w:rPr>
          <w:sz w:val="28"/>
          <w:szCs w:val="28"/>
        </w:rPr>
        <w:t>Id</w:t>
      </w:r>
      <w:r w:rsidRPr="0002117A">
        <w:rPr>
          <w:sz w:val="32"/>
          <w:szCs w:val="32"/>
        </w:rPr>
        <w:t>:</w:t>
      </w:r>
      <w:r>
        <w:rPr>
          <w:i/>
          <w:iCs/>
          <w:sz w:val="32"/>
          <w:szCs w:val="32"/>
        </w:rPr>
        <w:t xml:space="preserve"> ____</w:t>
      </w:r>
    </w:p>
    <w:p w14:paraId="394C7967" w14:textId="5B30C61A" w:rsidR="00B41415" w:rsidRDefault="00B41415" w:rsidP="001C2AF6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Gruppo test: </w:t>
      </w:r>
      <w:r w:rsidR="001A7724">
        <w:rPr>
          <w:sz w:val="28"/>
          <w:szCs w:val="28"/>
        </w:rPr>
        <w:t>__</w:t>
      </w:r>
    </w:p>
    <w:p w14:paraId="7E9EEF2B" w14:textId="1EE335FD" w:rsidR="008E7161" w:rsidRPr="008E7161" w:rsidRDefault="008E7161" w:rsidP="001C2AF6">
      <w:pPr>
        <w:jc w:val="both"/>
        <w:rPr>
          <w:sz w:val="28"/>
          <w:szCs w:val="28"/>
        </w:rPr>
      </w:pPr>
      <w:r>
        <w:rPr>
          <w:sz w:val="28"/>
          <w:szCs w:val="28"/>
        </w:rPr>
        <w:t>Tempo tutorial: ________</w:t>
      </w:r>
    </w:p>
    <w:p w14:paraId="25B469FF" w14:textId="7CC67EAC" w:rsidR="00B41415" w:rsidRDefault="007D342D" w:rsidP="001C2AF6">
      <w:pPr>
        <w:jc w:val="both"/>
        <w:rPr>
          <w:sz w:val="28"/>
          <w:szCs w:val="28"/>
        </w:rPr>
      </w:pPr>
      <w:r w:rsidRPr="007D342D">
        <w:rPr>
          <w:sz w:val="28"/>
          <w:szCs w:val="28"/>
        </w:rPr>
        <w:t>Livello di istruzione più alto</w:t>
      </w:r>
      <w:r>
        <w:rPr>
          <w:sz w:val="28"/>
          <w:szCs w:val="28"/>
        </w:rPr>
        <w:t>: _____________________________________________</w:t>
      </w:r>
    </w:p>
    <w:p w14:paraId="5FCE4E00" w14:textId="2C817086" w:rsidR="007D342D" w:rsidRPr="007D342D" w:rsidRDefault="007D342D" w:rsidP="001C2AF6">
      <w:pPr>
        <w:jc w:val="both"/>
        <w:rPr>
          <w:sz w:val="28"/>
          <w:szCs w:val="28"/>
        </w:rPr>
      </w:pPr>
      <w:r>
        <w:rPr>
          <w:sz w:val="28"/>
          <w:szCs w:val="28"/>
        </w:rPr>
        <w:t>Occupazione attuale: ___________________________________________________</w:t>
      </w:r>
    </w:p>
    <w:p w14:paraId="006733A3" w14:textId="7BF04F28" w:rsidR="0002117A" w:rsidRPr="00F816F6" w:rsidRDefault="00A531E1" w:rsidP="001C2AF6">
      <w:pPr>
        <w:jc w:val="both"/>
        <w:rPr>
          <w:i/>
          <w:iCs/>
          <w:color w:val="00B050"/>
          <w:sz w:val="32"/>
          <w:szCs w:val="32"/>
        </w:rPr>
      </w:pPr>
      <w:r>
        <w:rPr>
          <w:i/>
          <w:iCs/>
          <w:color w:val="00B050"/>
          <w:sz w:val="32"/>
          <w:szCs w:val="32"/>
        </w:rPr>
        <w:t>2.</w:t>
      </w:r>
      <w:r w:rsidR="0002117A" w:rsidRPr="00F816F6">
        <w:rPr>
          <w:i/>
          <w:iCs/>
          <w:color w:val="00B050"/>
          <w:sz w:val="32"/>
          <w:szCs w:val="32"/>
        </w:rPr>
        <w:t>Conoscenze informatiche:</w:t>
      </w:r>
    </w:p>
    <w:p w14:paraId="3EB1108A" w14:textId="21033221" w:rsidR="007D342D" w:rsidRDefault="007D342D" w:rsidP="001C2AF6">
      <w:pPr>
        <w:jc w:val="both"/>
        <w:rPr>
          <w:sz w:val="24"/>
          <w:szCs w:val="24"/>
        </w:rPr>
      </w:pPr>
      <w:r>
        <w:rPr>
          <w:sz w:val="24"/>
          <w:szCs w:val="24"/>
        </w:rPr>
        <w:t>Inerisci un valore compreso tra 1 e 5 per rispondere alle seguenti domande</w:t>
      </w:r>
      <w:r w:rsidR="00F816F6">
        <w:rPr>
          <w:sz w:val="24"/>
          <w:szCs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012"/>
        <w:gridCol w:w="1375"/>
      </w:tblGrid>
      <w:tr w:rsidR="00F816F6" w14:paraId="4073A45C" w14:textId="77777777" w:rsidTr="001568E8">
        <w:trPr>
          <w:trHeight w:val="994"/>
        </w:trPr>
        <w:tc>
          <w:tcPr>
            <w:tcW w:w="8012" w:type="dxa"/>
          </w:tcPr>
          <w:p w14:paraId="7C38A1BA" w14:textId="77777777" w:rsidR="005C4989" w:rsidRDefault="005C4989" w:rsidP="001C2AF6">
            <w:pPr>
              <w:jc w:val="both"/>
              <w:rPr>
                <w:sz w:val="28"/>
                <w:szCs w:val="28"/>
              </w:rPr>
            </w:pPr>
          </w:p>
          <w:p w14:paraId="7D71A1C3" w14:textId="3C6186DB" w:rsidR="00F816F6" w:rsidRPr="005C4989" w:rsidRDefault="005C4989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Quanto ti senti confidente nella programmazione in generale?</w:t>
            </w:r>
          </w:p>
        </w:tc>
        <w:tc>
          <w:tcPr>
            <w:tcW w:w="1375" w:type="dxa"/>
          </w:tcPr>
          <w:p w14:paraId="0B57C029" w14:textId="65F67CF3" w:rsidR="00F816F6" w:rsidRDefault="00F816F6" w:rsidP="001C2AF6">
            <w:pPr>
              <w:jc w:val="both"/>
              <w:rPr>
                <w:sz w:val="24"/>
                <w:szCs w:val="24"/>
              </w:rPr>
            </w:pPr>
          </w:p>
        </w:tc>
      </w:tr>
      <w:tr w:rsidR="00F816F6" w14:paraId="01788DE7" w14:textId="77777777" w:rsidTr="001568E8">
        <w:trPr>
          <w:trHeight w:val="1261"/>
        </w:trPr>
        <w:tc>
          <w:tcPr>
            <w:tcW w:w="8012" w:type="dxa"/>
          </w:tcPr>
          <w:p w14:paraId="254D6774" w14:textId="77777777" w:rsidR="00F816F6" w:rsidRDefault="00F816F6" w:rsidP="001C2AF6">
            <w:pPr>
              <w:jc w:val="both"/>
              <w:rPr>
                <w:sz w:val="24"/>
                <w:szCs w:val="24"/>
              </w:rPr>
            </w:pPr>
          </w:p>
          <w:p w14:paraId="2F75317E" w14:textId="5C6E9DFA" w:rsidR="005C4989" w:rsidRPr="005C4989" w:rsidRDefault="005C4989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Quanto tempo spendi nella programmazione (</w:t>
            </w:r>
            <w:proofErr w:type="spellStart"/>
            <w:r>
              <w:rPr>
                <w:sz w:val="28"/>
                <w:szCs w:val="28"/>
              </w:rPr>
              <w:t>qualisasi</w:t>
            </w:r>
            <w:proofErr w:type="spellEnd"/>
            <w:r>
              <w:rPr>
                <w:sz w:val="28"/>
                <w:szCs w:val="28"/>
              </w:rPr>
              <w:t xml:space="preserve"> linguaggio) durante la settimana?</w:t>
            </w:r>
          </w:p>
        </w:tc>
        <w:tc>
          <w:tcPr>
            <w:tcW w:w="1375" w:type="dxa"/>
          </w:tcPr>
          <w:p w14:paraId="3DF880F8" w14:textId="3C2468D8" w:rsidR="00F816F6" w:rsidRDefault="00F816F6" w:rsidP="001C2AF6">
            <w:pPr>
              <w:jc w:val="both"/>
              <w:rPr>
                <w:sz w:val="24"/>
                <w:szCs w:val="24"/>
              </w:rPr>
            </w:pPr>
          </w:p>
        </w:tc>
      </w:tr>
      <w:tr w:rsidR="001568E8" w14:paraId="4AB161E5" w14:textId="77777777" w:rsidTr="001568E8">
        <w:trPr>
          <w:trHeight w:val="1261"/>
        </w:trPr>
        <w:tc>
          <w:tcPr>
            <w:tcW w:w="8012" w:type="dxa"/>
          </w:tcPr>
          <w:p w14:paraId="31D9F1AC" w14:textId="77777777" w:rsidR="001568E8" w:rsidRDefault="001568E8" w:rsidP="001C2AF6">
            <w:pPr>
              <w:jc w:val="both"/>
              <w:rPr>
                <w:sz w:val="28"/>
                <w:szCs w:val="28"/>
              </w:rPr>
            </w:pPr>
          </w:p>
          <w:p w14:paraId="3F09F8CB" w14:textId="10764108" w:rsidR="001568E8" w:rsidRPr="001568E8" w:rsidRDefault="001568E8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Quanta esperienza possiedi riguardo alle tecnologie Blockchain, </w:t>
            </w:r>
            <w:proofErr w:type="spellStart"/>
            <w:r>
              <w:rPr>
                <w:sz w:val="28"/>
                <w:szCs w:val="28"/>
              </w:rPr>
              <w:t>smart</w:t>
            </w:r>
            <w:proofErr w:type="spellEnd"/>
            <w:r>
              <w:rPr>
                <w:sz w:val="28"/>
                <w:szCs w:val="28"/>
              </w:rPr>
              <w:t xml:space="preserve"> contract e </w:t>
            </w:r>
            <w:proofErr w:type="spellStart"/>
            <w:r>
              <w:rPr>
                <w:sz w:val="28"/>
                <w:szCs w:val="28"/>
              </w:rPr>
              <w:t>Solidity</w:t>
            </w:r>
            <w:proofErr w:type="spellEnd"/>
            <w:r>
              <w:rPr>
                <w:sz w:val="28"/>
                <w:szCs w:val="28"/>
              </w:rPr>
              <w:t>?</w:t>
            </w:r>
          </w:p>
        </w:tc>
        <w:tc>
          <w:tcPr>
            <w:tcW w:w="1375" w:type="dxa"/>
          </w:tcPr>
          <w:p w14:paraId="7C9A68BF" w14:textId="5BD6F5E4" w:rsidR="001568E8" w:rsidRDefault="001568E8" w:rsidP="001C2AF6">
            <w:pPr>
              <w:jc w:val="both"/>
              <w:rPr>
                <w:sz w:val="24"/>
                <w:szCs w:val="24"/>
              </w:rPr>
            </w:pPr>
          </w:p>
        </w:tc>
      </w:tr>
    </w:tbl>
    <w:p w14:paraId="12A6DC81" w14:textId="22B031D6" w:rsidR="00F816F6" w:rsidRDefault="00F816F6" w:rsidP="001C2AF6">
      <w:pPr>
        <w:jc w:val="both"/>
        <w:rPr>
          <w:sz w:val="24"/>
          <w:szCs w:val="24"/>
        </w:rPr>
      </w:pPr>
    </w:p>
    <w:p w14:paraId="5C74B5F5" w14:textId="6CE9D4DF" w:rsidR="00890088" w:rsidRDefault="00A531E1" w:rsidP="001C2AF6">
      <w:pPr>
        <w:jc w:val="both"/>
        <w:rPr>
          <w:i/>
          <w:iCs/>
          <w:color w:val="00B050"/>
          <w:sz w:val="32"/>
          <w:szCs w:val="32"/>
        </w:rPr>
      </w:pPr>
      <w:r>
        <w:rPr>
          <w:i/>
          <w:iCs/>
          <w:color w:val="00B050"/>
          <w:sz w:val="32"/>
          <w:szCs w:val="32"/>
        </w:rPr>
        <w:t>3.</w:t>
      </w:r>
      <w:r w:rsidR="00890088" w:rsidRPr="00890088">
        <w:rPr>
          <w:i/>
          <w:iCs/>
          <w:color w:val="00B050"/>
          <w:sz w:val="32"/>
          <w:szCs w:val="32"/>
        </w:rPr>
        <w:t>Valutazione sui task:</w:t>
      </w:r>
    </w:p>
    <w:p w14:paraId="760C7A4C" w14:textId="65754A03" w:rsidR="00890088" w:rsidRPr="007D7DDE" w:rsidRDefault="007D7DDE" w:rsidP="001C2AF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Ogni cella </w:t>
      </w:r>
      <w:r w:rsidR="0030701B">
        <w:rPr>
          <w:color w:val="000000" w:themeColor="text1"/>
          <w:sz w:val="24"/>
          <w:szCs w:val="24"/>
        </w:rPr>
        <w:t>verrà compilata con il tempo impiegato a risolvere il task</w:t>
      </w:r>
      <w:r w:rsidR="001A7724">
        <w:rPr>
          <w:color w:val="000000" w:themeColor="text1"/>
          <w:sz w:val="24"/>
          <w:szCs w:val="24"/>
        </w:rPr>
        <w:t xml:space="preserve"> (con l’utilizzo del tool)</w:t>
      </w:r>
      <w:r w:rsidR="0030701B">
        <w:rPr>
          <w:color w:val="000000" w:themeColor="text1"/>
          <w:sz w:val="24"/>
          <w:szCs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26"/>
        <w:gridCol w:w="3031"/>
        <w:gridCol w:w="2644"/>
      </w:tblGrid>
      <w:tr w:rsidR="001A7724" w14:paraId="2D473A8A" w14:textId="4630CC26" w:rsidTr="001A7724">
        <w:trPr>
          <w:trHeight w:val="638"/>
        </w:trPr>
        <w:tc>
          <w:tcPr>
            <w:tcW w:w="3726" w:type="dxa"/>
          </w:tcPr>
          <w:p w14:paraId="7BBEDAA9" w14:textId="77777777" w:rsidR="001A7724" w:rsidRPr="0030701B" w:rsidRDefault="001A7724" w:rsidP="001C2AF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31" w:type="dxa"/>
          </w:tcPr>
          <w:p w14:paraId="63D781A0" w14:textId="12AC1A2D" w:rsidR="001A7724" w:rsidRPr="0030701B" w:rsidRDefault="001A7724" w:rsidP="001C2AF6">
            <w:pPr>
              <w:jc w:val="both"/>
              <w:rPr>
                <w:sz w:val="24"/>
                <w:szCs w:val="24"/>
              </w:rPr>
            </w:pPr>
            <w:r w:rsidRPr="0030701B">
              <w:rPr>
                <w:sz w:val="24"/>
                <w:szCs w:val="24"/>
              </w:rPr>
              <w:t>Tempo utilizzando il tool</w:t>
            </w:r>
          </w:p>
        </w:tc>
        <w:tc>
          <w:tcPr>
            <w:tcW w:w="2644" w:type="dxa"/>
          </w:tcPr>
          <w:p w14:paraId="5D94B742" w14:textId="50D5A169" w:rsidR="001A7724" w:rsidRPr="0030701B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</w:t>
            </w:r>
          </w:p>
        </w:tc>
      </w:tr>
      <w:tr w:rsidR="001A7724" w14:paraId="726921D0" w14:textId="08763868" w:rsidTr="001A7724">
        <w:trPr>
          <w:trHeight w:val="1085"/>
        </w:trPr>
        <w:tc>
          <w:tcPr>
            <w:tcW w:w="3726" w:type="dxa"/>
          </w:tcPr>
          <w:p w14:paraId="209D98A0" w14:textId="1D71FFAA" w:rsidR="001A7724" w:rsidRPr="006A7DDA" w:rsidRDefault="001A7724" w:rsidP="001C2AF6">
            <w:pPr>
              <w:jc w:val="both"/>
              <w:rPr>
                <w:sz w:val="24"/>
                <w:szCs w:val="24"/>
              </w:rPr>
            </w:pPr>
            <w:r w:rsidRPr="006A7DDA">
              <w:rPr>
                <w:sz w:val="24"/>
                <w:szCs w:val="24"/>
              </w:rPr>
              <w:t>Trovare la funzione che viene richiamata più volte nel file “contract1.sol”</w:t>
            </w:r>
          </w:p>
        </w:tc>
        <w:tc>
          <w:tcPr>
            <w:tcW w:w="3031" w:type="dxa"/>
          </w:tcPr>
          <w:p w14:paraId="58F4F975" w14:textId="1C0667E8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4912D458" w14:textId="444B68F5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2E0DE71C" w14:textId="3A701E7B" w:rsidTr="001A7724">
        <w:trPr>
          <w:trHeight w:val="1055"/>
        </w:trPr>
        <w:tc>
          <w:tcPr>
            <w:tcW w:w="3726" w:type="dxa"/>
          </w:tcPr>
          <w:p w14:paraId="46430D57" w14:textId="149657EC" w:rsidR="001A7724" w:rsidRPr="006A7DDA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Trovare la funzione che richiama </w:t>
            </w:r>
            <w:r w:rsidR="001406BF">
              <w:rPr>
                <w:sz w:val="24"/>
                <w:szCs w:val="24"/>
              </w:rPr>
              <w:t>più</w:t>
            </w:r>
            <w:r>
              <w:rPr>
                <w:sz w:val="24"/>
                <w:szCs w:val="24"/>
              </w:rPr>
              <w:t xml:space="preserve"> volte</w:t>
            </w:r>
            <w:r w:rsidR="001406BF">
              <w:rPr>
                <w:sz w:val="24"/>
                <w:szCs w:val="24"/>
              </w:rPr>
              <w:t xml:space="preserve"> altre funzioni</w:t>
            </w:r>
            <w:r>
              <w:rPr>
                <w:sz w:val="24"/>
                <w:szCs w:val="24"/>
              </w:rPr>
              <w:t xml:space="preserve"> nel file “contract1.sol”</w:t>
            </w:r>
          </w:p>
        </w:tc>
        <w:tc>
          <w:tcPr>
            <w:tcW w:w="3031" w:type="dxa"/>
          </w:tcPr>
          <w:p w14:paraId="1563A849" w14:textId="0A8AD83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2B3BBEA7" w14:textId="0F2EE4AC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47B287C8" w14:textId="621BE3D9" w:rsidTr="001A7724">
        <w:trPr>
          <w:trHeight w:val="425"/>
        </w:trPr>
        <w:tc>
          <w:tcPr>
            <w:tcW w:w="3726" w:type="dxa"/>
          </w:tcPr>
          <w:p w14:paraId="6667D9DD" w14:textId="4B0173D3" w:rsidR="001A7724" w:rsidRPr="006A7DDA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Quante funzioni vengono chiamate dalla funzione “_</w:t>
            </w:r>
            <w:proofErr w:type="gramStart"/>
            <w:r>
              <w:rPr>
                <w:sz w:val="24"/>
                <w:szCs w:val="24"/>
              </w:rPr>
              <w:t>transfer(</w:t>
            </w:r>
            <w:proofErr w:type="gramEnd"/>
            <w:r>
              <w:rPr>
                <w:sz w:val="24"/>
                <w:szCs w:val="24"/>
              </w:rPr>
              <w:t>)”?</w:t>
            </w:r>
          </w:p>
        </w:tc>
        <w:tc>
          <w:tcPr>
            <w:tcW w:w="3031" w:type="dxa"/>
          </w:tcPr>
          <w:p w14:paraId="391DD212" w14:textId="50D2FEFC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4810CDC3" w14:textId="150751B6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435F9A91" w14:textId="6BF7D4EF" w:rsidTr="001A7724">
        <w:trPr>
          <w:trHeight w:val="408"/>
        </w:trPr>
        <w:tc>
          <w:tcPr>
            <w:tcW w:w="3726" w:type="dxa"/>
          </w:tcPr>
          <w:p w14:paraId="270FEA9C" w14:textId="0E052D8A" w:rsidR="001A7724" w:rsidRPr="00A371FB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Quante volte viene richiamata la funzione “_</w:t>
            </w:r>
            <w:proofErr w:type="spellStart"/>
            <w:proofErr w:type="gramStart"/>
            <w:r>
              <w:rPr>
                <w:sz w:val="24"/>
                <w:szCs w:val="24"/>
              </w:rPr>
              <w:t>approve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)”?</w:t>
            </w:r>
            <w:r w:rsidR="009D1990">
              <w:rPr>
                <w:sz w:val="24"/>
                <w:szCs w:val="24"/>
              </w:rPr>
              <w:t xml:space="preserve"> E da quali funzioni?</w:t>
            </w:r>
          </w:p>
        </w:tc>
        <w:tc>
          <w:tcPr>
            <w:tcW w:w="3031" w:type="dxa"/>
          </w:tcPr>
          <w:p w14:paraId="28A82C2E" w14:textId="78153E06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56B39B74" w14:textId="41A92FBD" w:rsidR="00F14233" w:rsidRDefault="00F14233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59CEBF5E" w14:textId="4F236D7C" w:rsidTr="001A7724">
        <w:trPr>
          <w:trHeight w:val="425"/>
        </w:trPr>
        <w:tc>
          <w:tcPr>
            <w:tcW w:w="3726" w:type="dxa"/>
          </w:tcPr>
          <w:p w14:paraId="45B975F5" w14:textId="429DFDF0" w:rsidR="001A7724" w:rsidRPr="00A371FB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 tutti gli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presenti nel gruppo</w:t>
            </w:r>
            <w:r w:rsidR="004039B2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, identificare il più semplice e il più complesso. (Valuta in base a lunghezza, gas e numero di funzioni)</w:t>
            </w:r>
          </w:p>
        </w:tc>
        <w:tc>
          <w:tcPr>
            <w:tcW w:w="3031" w:type="dxa"/>
          </w:tcPr>
          <w:p w14:paraId="76EF0434" w14:textId="723F4C82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4A8134AD" w14:textId="141C9E5A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6C258A19" w14:textId="1D2BCDAC" w:rsidTr="001A7724">
        <w:trPr>
          <w:trHeight w:val="425"/>
        </w:trPr>
        <w:tc>
          <w:tcPr>
            <w:tcW w:w="3726" w:type="dxa"/>
          </w:tcPr>
          <w:p w14:paraId="6B904FEA" w14:textId="4E3D7690" w:rsidR="001A7724" w:rsidRPr="00A371FB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Identificare gli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con gas più alto e più basso.</w:t>
            </w:r>
          </w:p>
        </w:tc>
        <w:tc>
          <w:tcPr>
            <w:tcW w:w="3031" w:type="dxa"/>
          </w:tcPr>
          <w:p w14:paraId="1A56AAE3" w14:textId="626483B9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09E68914" w14:textId="347E3DA0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6B0FEA0E" w14:textId="7147A806" w:rsidTr="001A7724">
        <w:trPr>
          <w:trHeight w:val="408"/>
        </w:trPr>
        <w:tc>
          <w:tcPr>
            <w:tcW w:w="3726" w:type="dxa"/>
          </w:tcPr>
          <w:p w14:paraId="772FC602" w14:textId="24A60D4D" w:rsidR="001A7724" w:rsidRPr="00A371FB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Definire lo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che ha il maggior numero di funzioni che consumano gas.</w:t>
            </w:r>
          </w:p>
        </w:tc>
        <w:tc>
          <w:tcPr>
            <w:tcW w:w="3031" w:type="dxa"/>
          </w:tcPr>
          <w:p w14:paraId="7ECC2E56" w14:textId="138A535C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7A1AA3EE" w14:textId="453E0A0E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0ACBE973" w14:textId="60060148" w:rsidTr="001A7724">
        <w:trPr>
          <w:trHeight w:val="425"/>
        </w:trPr>
        <w:tc>
          <w:tcPr>
            <w:tcW w:w="3726" w:type="dxa"/>
          </w:tcPr>
          <w:p w14:paraId="7C55B7CE" w14:textId="39981D61" w:rsidR="001A7724" w:rsidRPr="00D2405B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Definire lo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che ha il minor numero di funzioni che consumano gas.</w:t>
            </w:r>
          </w:p>
        </w:tc>
        <w:tc>
          <w:tcPr>
            <w:tcW w:w="3031" w:type="dxa"/>
          </w:tcPr>
          <w:p w14:paraId="7F794BCC" w14:textId="1F84BC0C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6B5DDBF3" w14:textId="422EDDF8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6FF3C05A" w14:textId="21508B4B" w:rsidTr="001A7724">
        <w:trPr>
          <w:trHeight w:val="425"/>
        </w:trPr>
        <w:tc>
          <w:tcPr>
            <w:tcW w:w="3726" w:type="dxa"/>
          </w:tcPr>
          <w:p w14:paraId="4BC7911B" w14:textId="5CE8DB1E" w:rsidR="001A7724" w:rsidRPr="00D2405B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Identificare il contratto che si differenzia dagli altri in base al suo scopo/utilizzo.</w:t>
            </w:r>
          </w:p>
        </w:tc>
        <w:tc>
          <w:tcPr>
            <w:tcW w:w="3031" w:type="dxa"/>
          </w:tcPr>
          <w:p w14:paraId="421698B8" w14:textId="365769B5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77ED917F" w14:textId="527F117B" w:rsidR="00B45073" w:rsidRDefault="00B45073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55DEF135" w14:textId="38312B76" w:rsidTr="001A7724">
        <w:trPr>
          <w:trHeight w:val="425"/>
        </w:trPr>
        <w:tc>
          <w:tcPr>
            <w:tcW w:w="3726" w:type="dxa"/>
          </w:tcPr>
          <w:p w14:paraId="7527296A" w14:textId="02BCB2D9" w:rsidR="001A7724" w:rsidRPr="00D2405B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Identificare i nomi degli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che possiedono la funzione più lunga che è a pagamento e la funzione più corta che è a pagamento.</w:t>
            </w:r>
          </w:p>
        </w:tc>
        <w:tc>
          <w:tcPr>
            <w:tcW w:w="3031" w:type="dxa"/>
          </w:tcPr>
          <w:p w14:paraId="7A6CB6EC" w14:textId="767DF6F5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37B27FD5" w14:textId="4322EDE2" w:rsidR="00B45073" w:rsidRDefault="00B45073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5B0EBC" w14:paraId="7E82966D" w14:textId="77777777" w:rsidTr="001A7724">
        <w:trPr>
          <w:trHeight w:val="425"/>
        </w:trPr>
        <w:tc>
          <w:tcPr>
            <w:tcW w:w="3726" w:type="dxa"/>
          </w:tcPr>
          <w:p w14:paraId="5FD67796" w14:textId="45FE024B" w:rsidR="005B0EBC" w:rsidRDefault="005B0EBC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Indicare il nome della funzione che consuma più gas. A quale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appartiene?</w:t>
            </w:r>
          </w:p>
        </w:tc>
        <w:tc>
          <w:tcPr>
            <w:tcW w:w="3031" w:type="dxa"/>
          </w:tcPr>
          <w:p w14:paraId="41B695A0" w14:textId="66940A89" w:rsidR="005B0EBC" w:rsidRDefault="005B0EBC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1496F6B1" w14:textId="58651B82" w:rsidR="005B0EBC" w:rsidRDefault="005B0EBC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5B0EBC" w14:paraId="4B50310A" w14:textId="77777777" w:rsidTr="001A7724">
        <w:trPr>
          <w:trHeight w:val="425"/>
        </w:trPr>
        <w:tc>
          <w:tcPr>
            <w:tcW w:w="3726" w:type="dxa"/>
          </w:tcPr>
          <w:p w14:paraId="2AB96F41" w14:textId="66369B62" w:rsidR="005B0EBC" w:rsidRDefault="005B0EBC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Indicare il nome della funzione che consuma meno gas. A quale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appartiene?</w:t>
            </w:r>
          </w:p>
        </w:tc>
        <w:tc>
          <w:tcPr>
            <w:tcW w:w="3031" w:type="dxa"/>
          </w:tcPr>
          <w:p w14:paraId="26EDE01D" w14:textId="132C63D8" w:rsidR="005B0EBC" w:rsidRDefault="005B0EBC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0EBB87AA" w14:textId="5DCCFDA4" w:rsidR="005B0EBC" w:rsidRDefault="005B0EBC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</w:tbl>
    <w:p w14:paraId="2FD2A3B0" w14:textId="76E02C20" w:rsidR="00890088" w:rsidRDefault="00890088" w:rsidP="001C2AF6">
      <w:pPr>
        <w:jc w:val="both"/>
        <w:rPr>
          <w:i/>
          <w:iCs/>
          <w:sz w:val="32"/>
          <w:szCs w:val="32"/>
        </w:rPr>
      </w:pPr>
    </w:p>
    <w:p w14:paraId="3F18C3A1" w14:textId="1D0ED9CA" w:rsidR="001A7724" w:rsidRDefault="001A7724" w:rsidP="001A7724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Ogni cella verrà compilata con il tempo impiegato a risolvere il task (senza l’utilizzo del tool):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3118"/>
        <w:gridCol w:w="2829"/>
      </w:tblGrid>
      <w:tr w:rsidR="001A7724" w14:paraId="447B6838" w14:textId="77777777" w:rsidTr="001A7724">
        <w:tc>
          <w:tcPr>
            <w:tcW w:w="3681" w:type="dxa"/>
          </w:tcPr>
          <w:p w14:paraId="0BCC718D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D2CEC1D" w14:textId="0BA7A033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Tempo impiegato senza l’utilizzo del tool</w:t>
            </w:r>
          </w:p>
        </w:tc>
        <w:tc>
          <w:tcPr>
            <w:tcW w:w="2829" w:type="dxa"/>
          </w:tcPr>
          <w:p w14:paraId="7F6AEFB8" w14:textId="2AAF2206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Risposta</w:t>
            </w:r>
          </w:p>
        </w:tc>
      </w:tr>
      <w:tr w:rsidR="001A7724" w14:paraId="56D9D832" w14:textId="77777777" w:rsidTr="001A7724">
        <w:tc>
          <w:tcPr>
            <w:tcW w:w="3681" w:type="dxa"/>
          </w:tcPr>
          <w:p w14:paraId="4D5A0848" w14:textId="1DF600FF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6A7DDA">
              <w:rPr>
                <w:sz w:val="24"/>
                <w:szCs w:val="24"/>
              </w:rPr>
              <w:t>Trovare la funzione che viene richiamata più volte nel file “contract</w:t>
            </w:r>
            <w:r w:rsidR="004039B2">
              <w:rPr>
                <w:sz w:val="24"/>
                <w:szCs w:val="24"/>
              </w:rPr>
              <w:t>2</w:t>
            </w:r>
            <w:r w:rsidRPr="006A7DDA">
              <w:rPr>
                <w:sz w:val="24"/>
                <w:szCs w:val="24"/>
              </w:rPr>
              <w:t>1.sol”</w:t>
            </w:r>
          </w:p>
        </w:tc>
        <w:tc>
          <w:tcPr>
            <w:tcW w:w="3118" w:type="dxa"/>
          </w:tcPr>
          <w:p w14:paraId="11FC8721" w14:textId="483CDA69" w:rsidR="001A7724" w:rsidRPr="006D5E84" w:rsidRDefault="006D5E84" w:rsidP="001A7724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  </w:t>
            </w:r>
          </w:p>
        </w:tc>
        <w:tc>
          <w:tcPr>
            <w:tcW w:w="2829" w:type="dxa"/>
          </w:tcPr>
          <w:p w14:paraId="1FD8AFB8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4E77D9D9" w14:textId="77777777" w:rsidTr="001A7724">
        <w:tc>
          <w:tcPr>
            <w:tcW w:w="3681" w:type="dxa"/>
          </w:tcPr>
          <w:p w14:paraId="7E47D266" w14:textId="5168B471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Trovare la funzione che richiama </w:t>
            </w:r>
            <w:r w:rsidR="005B0EBC">
              <w:rPr>
                <w:sz w:val="24"/>
                <w:szCs w:val="24"/>
              </w:rPr>
              <w:t>più</w:t>
            </w:r>
            <w:r>
              <w:rPr>
                <w:sz w:val="24"/>
                <w:szCs w:val="24"/>
              </w:rPr>
              <w:t xml:space="preserve"> volte</w:t>
            </w:r>
            <w:r w:rsidR="005B0EBC">
              <w:rPr>
                <w:sz w:val="24"/>
                <w:szCs w:val="24"/>
              </w:rPr>
              <w:t xml:space="preserve"> altre funzioni</w:t>
            </w:r>
            <w:r>
              <w:rPr>
                <w:sz w:val="24"/>
                <w:szCs w:val="24"/>
              </w:rPr>
              <w:t xml:space="preserve"> nel file “contract</w:t>
            </w:r>
            <w:r w:rsidR="004039B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1.sol”</w:t>
            </w:r>
          </w:p>
        </w:tc>
        <w:tc>
          <w:tcPr>
            <w:tcW w:w="3118" w:type="dxa"/>
          </w:tcPr>
          <w:p w14:paraId="245F83E6" w14:textId="7D2F82EE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7F53D74E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01DF5040" w14:textId="77777777" w:rsidTr="001A7724">
        <w:tc>
          <w:tcPr>
            <w:tcW w:w="3681" w:type="dxa"/>
          </w:tcPr>
          <w:p w14:paraId="66ED4640" w14:textId="6BD25990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Quante funzioni vengono chiamate dalla funzione </w:t>
            </w:r>
            <w:r w:rsidR="004039B2">
              <w:rPr>
                <w:sz w:val="24"/>
                <w:szCs w:val="24"/>
              </w:rPr>
              <w:t>“</w:t>
            </w:r>
            <w:proofErr w:type="spellStart"/>
            <w:proofErr w:type="gramStart"/>
            <w:r w:rsidR="004039B2">
              <w:rPr>
                <w:sz w:val="24"/>
                <w:szCs w:val="24"/>
              </w:rPr>
              <w:t>increaseAllowance</w:t>
            </w:r>
            <w:proofErr w:type="spellEnd"/>
            <w:r w:rsidR="004039B2">
              <w:rPr>
                <w:sz w:val="24"/>
                <w:szCs w:val="24"/>
              </w:rPr>
              <w:t>(</w:t>
            </w:r>
            <w:proofErr w:type="gramEnd"/>
            <w:r w:rsidR="004039B2">
              <w:rPr>
                <w:sz w:val="24"/>
                <w:szCs w:val="24"/>
              </w:rPr>
              <w:t>)”?</w:t>
            </w:r>
          </w:p>
        </w:tc>
        <w:tc>
          <w:tcPr>
            <w:tcW w:w="3118" w:type="dxa"/>
          </w:tcPr>
          <w:p w14:paraId="37ACFF16" w14:textId="32EDAC44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02C2AFCF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4F15EF28" w14:textId="77777777" w:rsidTr="001A7724">
        <w:tc>
          <w:tcPr>
            <w:tcW w:w="3681" w:type="dxa"/>
          </w:tcPr>
          <w:p w14:paraId="6F1655A1" w14:textId="3661C1AF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Quante volte viene richiamata la funzione “</w:t>
            </w:r>
            <w:r w:rsidR="004D5255">
              <w:rPr>
                <w:sz w:val="24"/>
                <w:szCs w:val="24"/>
              </w:rPr>
              <w:t>_</w:t>
            </w:r>
            <w:proofErr w:type="spellStart"/>
            <w:proofErr w:type="gramStart"/>
            <w:r>
              <w:rPr>
                <w:sz w:val="24"/>
                <w:szCs w:val="24"/>
              </w:rPr>
              <w:t>approve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)”?</w:t>
            </w:r>
          </w:p>
        </w:tc>
        <w:tc>
          <w:tcPr>
            <w:tcW w:w="3118" w:type="dxa"/>
          </w:tcPr>
          <w:p w14:paraId="46E00309" w14:textId="51D0D4BD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1AE144B7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509F4FA9" w14:textId="77777777" w:rsidTr="001A7724">
        <w:tc>
          <w:tcPr>
            <w:tcW w:w="3681" w:type="dxa"/>
          </w:tcPr>
          <w:p w14:paraId="1784A0BC" w14:textId="7403B902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Tra tutti gli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presenti nel gruppo</w:t>
            </w:r>
            <w:r w:rsidR="004039B2"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, identificare il più semplice e il più complesso. (Valuta in base a lunghezza, gas e numero di funzioni)</w:t>
            </w:r>
          </w:p>
        </w:tc>
        <w:tc>
          <w:tcPr>
            <w:tcW w:w="3118" w:type="dxa"/>
          </w:tcPr>
          <w:p w14:paraId="5616FF8C" w14:textId="2C39C31D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4B5680FD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4DC2AF4C" w14:textId="77777777" w:rsidTr="001A7724">
        <w:tc>
          <w:tcPr>
            <w:tcW w:w="3681" w:type="dxa"/>
          </w:tcPr>
          <w:p w14:paraId="1A8276DB" w14:textId="78934BC0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Identificare gli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con gas più alto e più basso.</w:t>
            </w:r>
          </w:p>
        </w:tc>
        <w:tc>
          <w:tcPr>
            <w:tcW w:w="3118" w:type="dxa"/>
          </w:tcPr>
          <w:p w14:paraId="1A165F5E" w14:textId="5423D294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67554847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792E3C8E" w14:textId="77777777" w:rsidTr="001A7724">
        <w:tc>
          <w:tcPr>
            <w:tcW w:w="3681" w:type="dxa"/>
          </w:tcPr>
          <w:p w14:paraId="40CBD8D7" w14:textId="7B762F3E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Definire lo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che ha il maggior numero di funzioni che consumano gas.</w:t>
            </w:r>
          </w:p>
        </w:tc>
        <w:tc>
          <w:tcPr>
            <w:tcW w:w="3118" w:type="dxa"/>
          </w:tcPr>
          <w:p w14:paraId="674A8EF6" w14:textId="0173C104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325B71EC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79A0B4FC" w14:textId="77777777" w:rsidTr="001A7724">
        <w:tc>
          <w:tcPr>
            <w:tcW w:w="3681" w:type="dxa"/>
          </w:tcPr>
          <w:p w14:paraId="7DD5FAE9" w14:textId="72727B75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Definire lo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che ha il minor numero di funzioni che consumano gas.</w:t>
            </w:r>
          </w:p>
        </w:tc>
        <w:tc>
          <w:tcPr>
            <w:tcW w:w="3118" w:type="dxa"/>
          </w:tcPr>
          <w:p w14:paraId="1507A912" w14:textId="31D1BA04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61EDC4B8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55084D75" w14:textId="77777777" w:rsidTr="001A7724">
        <w:tc>
          <w:tcPr>
            <w:tcW w:w="3681" w:type="dxa"/>
          </w:tcPr>
          <w:p w14:paraId="254C2833" w14:textId="3FC8C240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Identificare il contratto che si differenzia dagli altri in base al suo scopo/utilizzo.</w:t>
            </w:r>
          </w:p>
        </w:tc>
        <w:tc>
          <w:tcPr>
            <w:tcW w:w="3118" w:type="dxa"/>
          </w:tcPr>
          <w:p w14:paraId="75AF01B8" w14:textId="262F9542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55E1DDD6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46E67DD9" w14:textId="77777777" w:rsidTr="001A7724">
        <w:tc>
          <w:tcPr>
            <w:tcW w:w="3681" w:type="dxa"/>
          </w:tcPr>
          <w:p w14:paraId="3A905EDD" w14:textId="4FCF2EED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Identificare i nomi degli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che possiedono la funzione più lunga che è a pagamento e la funzione più corta che è a pagamento.</w:t>
            </w:r>
          </w:p>
        </w:tc>
        <w:tc>
          <w:tcPr>
            <w:tcW w:w="3118" w:type="dxa"/>
          </w:tcPr>
          <w:p w14:paraId="4F942A90" w14:textId="18333C9C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0231ADD5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802991" w14:paraId="5D0ECDCE" w14:textId="77777777" w:rsidTr="001A7724">
        <w:tc>
          <w:tcPr>
            <w:tcW w:w="3681" w:type="dxa"/>
          </w:tcPr>
          <w:p w14:paraId="6611BE91" w14:textId="513A837B" w:rsidR="00802991" w:rsidRDefault="00802991" w:rsidP="008029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Indicare il nome della funzione che consuma più gas. A quale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appartiene?</w:t>
            </w:r>
          </w:p>
        </w:tc>
        <w:tc>
          <w:tcPr>
            <w:tcW w:w="3118" w:type="dxa"/>
          </w:tcPr>
          <w:p w14:paraId="51C8AB73" w14:textId="6E26CFDF" w:rsidR="00802991" w:rsidRDefault="00802991" w:rsidP="00802991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1A662E66" w14:textId="77777777" w:rsidR="00802991" w:rsidRDefault="00802991" w:rsidP="00802991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802991" w14:paraId="4B86AA92" w14:textId="77777777" w:rsidTr="001A7724">
        <w:tc>
          <w:tcPr>
            <w:tcW w:w="3681" w:type="dxa"/>
          </w:tcPr>
          <w:p w14:paraId="44DB020B" w14:textId="2027A0F2" w:rsidR="00802991" w:rsidRDefault="00802991" w:rsidP="008029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Indicare il nome della funzione che consuma meno gas. A quale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appartiene?</w:t>
            </w:r>
          </w:p>
        </w:tc>
        <w:tc>
          <w:tcPr>
            <w:tcW w:w="3118" w:type="dxa"/>
          </w:tcPr>
          <w:p w14:paraId="20EA3EDC" w14:textId="73DA58C8" w:rsidR="00802991" w:rsidRDefault="00802991" w:rsidP="00802991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557A2FC0" w14:textId="77777777" w:rsidR="00802991" w:rsidRDefault="00802991" w:rsidP="00802991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5DC5CC0F" w14:textId="77777777" w:rsidR="001A7724" w:rsidRPr="007D7DDE" w:rsidRDefault="001A7724" w:rsidP="001A7724">
      <w:pPr>
        <w:jc w:val="both"/>
        <w:rPr>
          <w:color w:val="000000" w:themeColor="text1"/>
          <w:sz w:val="24"/>
          <w:szCs w:val="24"/>
        </w:rPr>
      </w:pPr>
    </w:p>
    <w:p w14:paraId="1109C6B5" w14:textId="77777777" w:rsidR="001A7724" w:rsidRPr="00890088" w:rsidRDefault="001A7724" w:rsidP="001C2AF6">
      <w:pPr>
        <w:jc w:val="both"/>
        <w:rPr>
          <w:i/>
          <w:iCs/>
          <w:sz w:val="32"/>
          <w:szCs w:val="32"/>
        </w:rPr>
      </w:pPr>
    </w:p>
    <w:p w14:paraId="1A93621E" w14:textId="2C1B2EE7" w:rsidR="001568E8" w:rsidRPr="005B170D" w:rsidRDefault="00A531E1" w:rsidP="001C2AF6">
      <w:pPr>
        <w:jc w:val="both"/>
        <w:rPr>
          <w:i/>
          <w:iCs/>
          <w:color w:val="00B050"/>
          <w:sz w:val="32"/>
          <w:szCs w:val="32"/>
        </w:rPr>
      </w:pPr>
      <w:r>
        <w:rPr>
          <w:i/>
          <w:iCs/>
          <w:color w:val="00B050"/>
          <w:sz w:val="32"/>
          <w:szCs w:val="32"/>
        </w:rPr>
        <w:t>4.</w:t>
      </w:r>
      <w:r w:rsidR="005B170D" w:rsidRPr="005B170D">
        <w:rPr>
          <w:i/>
          <w:iCs/>
          <w:color w:val="00B050"/>
          <w:sz w:val="32"/>
          <w:szCs w:val="32"/>
        </w:rPr>
        <w:t>Valutazione tool:</w:t>
      </w:r>
    </w:p>
    <w:p w14:paraId="7121F93C" w14:textId="764A9EFF" w:rsidR="005B170D" w:rsidRDefault="005B170D" w:rsidP="001C2AF6">
      <w:pPr>
        <w:jc w:val="both"/>
        <w:rPr>
          <w:sz w:val="24"/>
          <w:szCs w:val="24"/>
        </w:rPr>
      </w:pPr>
      <w:r>
        <w:rPr>
          <w:sz w:val="24"/>
          <w:szCs w:val="24"/>
        </w:rPr>
        <w:t>Inserisci un valore compreso tra 1 e 5 per rispondere alle seguenti domande: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075"/>
        <w:gridCol w:w="1339"/>
      </w:tblGrid>
      <w:tr w:rsidR="005B170D" w14:paraId="3997437D" w14:textId="77777777" w:rsidTr="005B170D">
        <w:trPr>
          <w:trHeight w:val="789"/>
        </w:trPr>
        <w:tc>
          <w:tcPr>
            <w:tcW w:w="8075" w:type="dxa"/>
          </w:tcPr>
          <w:p w14:paraId="016F77E8" w14:textId="60737C11" w:rsidR="005B170D" w:rsidRPr="005B170D" w:rsidRDefault="005B170D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Quanto il tool riesce a mostrare le informazioni in maniera completa senza dover necessariamente consultare il codice?</w:t>
            </w:r>
          </w:p>
        </w:tc>
        <w:tc>
          <w:tcPr>
            <w:tcW w:w="1339" w:type="dxa"/>
          </w:tcPr>
          <w:p w14:paraId="2C57A665" w14:textId="1A8CF009" w:rsidR="005B170D" w:rsidRDefault="005B170D" w:rsidP="001C2AF6">
            <w:pPr>
              <w:jc w:val="both"/>
              <w:rPr>
                <w:sz w:val="24"/>
                <w:szCs w:val="24"/>
              </w:rPr>
            </w:pPr>
          </w:p>
        </w:tc>
      </w:tr>
      <w:tr w:rsidR="005B170D" w14:paraId="5FA58BA0" w14:textId="77777777" w:rsidTr="005B170D">
        <w:trPr>
          <w:trHeight w:val="1071"/>
        </w:trPr>
        <w:tc>
          <w:tcPr>
            <w:tcW w:w="8075" w:type="dxa"/>
          </w:tcPr>
          <w:p w14:paraId="2285FF3D" w14:textId="77777777" w:rsidR="005B170D" w:rsidRDefault="005B170D" w:rsidP="001C2AF6">
            <w:pPr>
              <w:jc w:val="both"/>
              <w:rPr>
                <w:sz w:val="28"/>
                <w:szCs w:val="28"/>
              </w:rPr>
            </w:pPr>
          </w:p>
          <w:p w14:paraId="7B04ECBC" w14:textId="5D607660" w:rsidR="005B170D" w:rsidRPr="005B170D" w:rsidRDefault="005B170D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Quanto è utile il tool nel portare a termine i task richiesti?</w:t>
            </w:r>
          </w:p>
        </w:tc>
        <w:tc>
          <w:tcPr>
            <w:tcW w:w="1339" w:type="dxa"/>
          </w:tcPr>
          <w:p w14:paraId="06FAD40C" w14:textId="2BE15B05" w:rsidR="005B170D" w:rsidRDefault="005B170D" w:rsidP="001C2AF6">
            <w:pPr>
              <w:jc w:val="both"/>
              <w:rPr>
                <w:sz w:val="24"/>
                <w:szCs w:val="24"/>
              </w:rPr>
            </w:pPr>
          </w:p>
        </w:tc>
      </w:tr>
      <w:tr w:rsidR="005B170D" w14:paraId="0BCA93F2" w14:textId="77777777" w:rsidTr="005B170D">
        <w:trPr>
          <w:trHeight w:val="831"/>
        </w:trPr>
        <w:tc>
          <w:tcPr>
            <w:tcW w:w="8075" w:type="dxa"/>
          </w:tcPr>
          <w:p w14:paraId="6CEA6CF6" w14:textId="535655AD" w:rsidR="005B170D" w:rsidRPr="005B170D" w:rsidRDefault="005B170D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Esprimere un giudizio riguardo a quanto sei concorde con la seguente frase: Penso che lo strumento mostri tutte le informazioni utili e non abbia delle mancanze rilevanti.</w:t>
            </w:r>
          </w:p>
        </w:tc>
        <w:tc>
          <w:tcPr>
            <w:tcW w:w="1339" w:type="dxa"/>
          </w:tcPr>
          <w:p w14:paraId="78631286" w14:textId="7F6D88CF" w:rsidR="005B170D" w:rsidRDefault="005B170D" w:rsidP="001C2AF6">
            <w:pPr>
              <w:jc w:val="both"/>
              <w:rPr>
                <w:sz w:val="24"/>
                <w:szCs w:val="24"/>
              </w:rPr>
            </w:pPr>
          </w:p>
        </w:tc>
      </w:tr>
      <w:tr w:rsidR="005B170D" w14:paraId="7649924C" w14:textId="77777777" w:rsidTr="005B170D">
        <w:trPr>
          <w:trHeight w:val="789"/>
        </w:trPr>
        <w:tc>
          <w:tcPr>
            <w:tcW w:w="8075" w:type="dxa"/>
          </w:tcPr>
          <w:p w14:paraId="759A68BA" w14:textId="1673DB6F" w:rsidR="005B170D" w:rsidRPr="004E56CD" w:rsidRDefault="004E56CD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Quanto pensi che i grafici utilizzati siano appropriati per rappresentare le informazioni?</w:t>
            </w:r>
          </w:p>
        </w:tc>
        <w:tc>
          <w:tcPr>
            <w:tcW w:w="1339" w:type="dxa"/>
          </w:tcPr>
          <w:p w14:paraId="3FB0A227" w14:textId="28265DAB" w:rsidR="005B170D" w:rsidRDefault="005B170D" w:rsidP="001C2AF6">
            <w:pPr>
              <w:jc w:val="both"/>
              <w:rPr>
                <w:sz w:val="24"/>
                <w:szCs w:val="24"/>
              </w:rPr>
            </w:pPr>
          </w:p>
        </w:tc>
      </w:tr>
      <w:tr w:rsidR="005B170D" w14:paraId="2DB4987D" w14:textId="77777777" w:rsidTr="005B170D">
        <w:trPr>
          <w:trHeight w:val="789"/>
        </w:trPr>
        <w:tc>
          <w:tcPr>
            <w:tcW w:w="8075" w:type="dxa"/>
          </w:tcPr>
          <w:p w14:paraId="7A569133" w14:textId="77777777" w:rsidR="004E56CD" w:rsidRDefault="004E56CD" w:rsidP="001C2AF6">
            <w:pPr>
              <w:jc w:val="both"/>
              <w:rPr>
                <w:sz w:val="28"/>
                <w:szCs w:val="28"/>
              </w:rPr>
            </w:pPr>
          </w:p>
          <w:p w14:paraId="7F7E6F88" w14:textId="764CC60B" w:rsidR="005B170D" w:rsidRPr="004E56CD" w:rsidRDefault="004E56CD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Quanto pensi che il tool sia utile?</w:t>
            </w:r>
          </w:p>
        </w:tc>
        <w:tc>
          <w:tcPr>
            <w:tcW w:w="1339" w:type="dxa"/>
          </w:tcPr>
          <w:p w14:paraId="3089B369" w14:textId="62E43552" w:rsidR="005B170D" w:rsidRDefault="005B170D" w:rsidP="001C2AF6">
            <w:pPr>
              <w:jc w:val="both"/>
              <w:rPr>
                <w:sz w:val="24"/>
                <w:szCs w:val="24"/>
              </w:rPr>
            </w:pPr>
          </w:p>
        </w:tc>
      </w:tr>
      <w:tr w:rsidR="005B170D" w14:paraId="432A605B" w14:textId="77777777" w:rsidTr="005B170D">
        <w:trPr>
          <w:trHeight w:val="789"/>
        </w:trPr>
        <w:tc>
          <w:tcPr>
            <w:tcW w:w="8075" w:type="dxa"/>
          </w:tcPr>
          <w:p w14:paraId="6659BB77" w14:textId="77777777" w:rsidR="004E56CD" w:rsidRDefault="004E56CD" w:rsidP="001C2AF6">
            <w:pPr>
              <w:jc w:val="both"/>
              <w:rPr>
                <w:sz w:val="28"/>
                <w:szCs w:val="28"/>
              </w:rPr>
            </w:pPr>
          </w:p>
          <w:p w14:paraId="044AC8FB" w14:textId="674893C4" w:rsidR="005B170D" w:rsidRPr="004E56CD" w:rsidRDefault="004E56CD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Quanto pensi che il tool sia utile per i non esperti?</w:t>
            </w:r>
          </w:p>
        </w:tc>
        <w:tc>
          <w:tcPr>
            <w:tcW w:w="1339" w:type="dxa"/>
          </w:tcPr>
          <w:p w14:paraId="440D094B" w14:textId="67DE8093" w:rsidR="005B170D" w:rsidRDefault="005B170D" w:rsidP="001C2AF6">
            <w:pPr>
              <w:jc w:val="both"/>
              <w:rPr>
                <w:sz w:val="24"/>
                <w:szCs w:val="24"/>
              </w:rPr>
            </w:pPr>
          </w:p>
        </w:tc>
      </w:tr>
      <w:tr w:rsidR="005B170D" w14:paraId="68121396" w14:textId="77777777" w:rsidTr="005B170D">
        <w:trPr>
          <w:trHeight w:val="789"/>
        </w:trPr>
        <w:tc>
          <w:tcPr>
            <w:tcW w:w="8075" w:type="dxa"/>
          </w:tcPr>
          <w:p w14:paraId="4BBF624B" w14:textId="4EF8E4DE" w:rsidR="005B170D" w:rsidRPr="004E56CD" w:rsidRDefault="004E56CD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pensi che il tool sia utile, lo useresti: da solo o affiancato ad altri strumenti come ad esempio IDE?</w:t>
            </w:r>
          </w:p>
        </w:tc>
        <w:tc>
          <w:tcPr>
            <w:tcW w:w="1339" w:type="dxa"/>
          </w:tcPr>
          <w:p w14:paraId="082AABEB" w14:textId="5DF775EC" w:rsidR="005B170D" w:rsidRDefault="005B170D" w:rsidP="001C2AF6">
            <w:pPr>
              <w:jc w:val="both"/>
              <w:rPr>
                <w:sz w:val="24"/>
                <w:szCs w:val="24"/>
              </w:rPr>
            </w:pPr>
          </w:p>
        </w:tc>
      </w:tr>
    </w:tbl>
    <w:p w14:paraId="27C2920D" w14:textId="163C5899" w:rsidR="005B170D" w:rsidRDefault="005B170D" w:rsidP="001C2AF6">
      <w:pPr>
        <w:jc w:val="both"/>
        <w:rPr>
          <w:sz w:val="24"/>
          <w:szCs w:val="24"/>
        </w:rPr>
      </w:pPr>
    </w:p>
    <w:p w14:paraId="241FA1FA" w14:textId="6C95B6BB" w:rsidR="001A7724" w:rsidRDefault="001A7724" w:rsidP="001C2AF6">
      <w:pPr>
        <w:jc w:val="both"/>
        <w:rPr>
          <w:sz w:val="24"/>
          <w:szCs w:val="24"/>
        </w:rPr>
      </w:pPr>
    </w:p>
    <w:p w14:paraId="469005A4" w14:textId="1E353906" w:rsidR="001A7724" w:rsidRDefault="001A7724" w:rsidP="001C2AF6">
      <w:pPr>
        <w:jc w:val="both"/>
        <w:rPr>
          <w:sz w:val="24"/>
          <w:szCs w:val="24"/>
        </w:rPr>
      </w:pPr>
    </w:p>
    <w:p w14:paraId="7AD969DA" w14:textId="77777777" w:rsidR="001A7724" w:rsidRDefault="001A7724" w:rsidP="001C2AF6">
      <w:pPr>
        <w:jc w:val="both"/>
        <w:rPr>
          <w:sz w:val="24"/>
          <w:szCs w:val="24"/>
        </w:rPr>
      </w:pPr>
    </w:p>
    <w:p w14:paraId="4BEC2C48" w14:textId="6F465AE1" w:rsidR="007D7DDE" w:rsidRDefault="00A531E1" w:rsidP="001C2AF6">
      <w:pPr>
        <w:jc w:val="both"/>
        <w:rPr>
          <w:i/>
          <w:iCs/>
          <w:color w:val="00B050"/>
          <w:sz w:val="32"/>
          <w:szCs w:val="32"/>
        </w:rPr>
      </w:pPr>
      <w:r>
        <w:rPr>
          <w:i/>
          <w:iCs/>
          <w:color w:val="00B050"/>
          <w:sz w:val="32"/>
          <w:szCs w:val="32"/>
        </w:rPr>
        <w:t>5.</w:t>
      </w:r>
      <w:r w:rsidR="00BE37B6">
        <w:rPr>
          <w:i/>
          <w:iCs/>
          <w:color w:val="00B050"/>
          <w:sz w:val="32"/>
          <w:szCs w:val="32"/>
        </w:rPr>
        <w:t>Proposte</w:t>
      </w:r>
    </w:p>
    <w:p w14:paraId="79195F39" w14:textId="1B913874" w:rsidR="00BE37B6" w:rsidRPr="00BE37B6" w:rsidRDefault="00BE37B6" w:rsidP="001C2AF6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 hai delle proposte su miglioramenti o modifiche da apportare al tool compila nello spazio sottostante.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37B6" w14:paraId="4D5E5510" w14:textId="77777777" w:rsidTr="00BE37B6">
        <w:trPr>
          <w:trHeight w:val="3792"/>
        </w:trPr>
        <w:tc>
          <w:tcPr>
            <w:tcW w:w="9628" w:type="dxa"/>
          </w:tcPr>
          <w:p w14:paraId="30ABE433" w14:textId="7973B580" w:rsidR="00BE37B6" w:rsidRDefault="00BE37B6" w:rsidP="001C2AF6">
            <w:pPr>
              <w:jc w:val="both"/>
              <w:rPr>
                <w:i/>
                <w:iCs/>
                <w:color w:val="00B050"/>
                <w:sz w:val="32"/>
                <w:szCs w:val="32"/>
              </w:rPr>
            </w:pPr>
          </w:p>
        </w:tc>
      </w:tr>
    </w:tbl>
    <w:p w14:paraId="3C65C64B" w14:textId="02B3B24D" w:rsidR="00BE37B6" w:rsidRDefault="00BE37B6" w:rsidP="001C2AF6">
      <w:pPr>
        <w:jc w:val="both"/>
        <w:rPr>
          <w:i/>
          <w:iCs/>
          <w:color w:val="00B050"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691"/>
        <w:tblW w:w="9641" w:type="dxa"/>
        <w:tblLook w:val="04A0" w:firstRow="1" w:lastRow="0" w:firstColumn="1" w:lastColumn="0" w:noHBand="0" w:noVBand="1"/>
      </w:tblPr>
      <w:tblGrid>
        <w:gridCol w:w="9641"/>
      </w:tblGrid>
      <w:tr w:rsidR="00CB4262" w14:paraId="28930A59" w14:textId="77777777" w:rsidTr="00CB4262">
        <w:trPr>
          <w:trHeight w:val="3357"/>
        </w:trPr>
        <w:tc>
          <w:tcPr>
            <w:tcW w:w="9641" w:type="dxa"/>
          </w:tcPr>
          <w:p w14:paraId="33A3A8E4" w14:textId="6706D660" w:rsidR="00CB4262" w:rsidRDefault="00CB4262" w:rsidP="00CB426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7846E157" w14:textId="7D61CA0E" w:rsidR="00BE37B6" w:rsidRPr="00BE37B6" w:rsidRDefault="00BE37B6" w:rsidP="001C2AF6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 hai trovato delle difficoltà nell’utilizzo del tool compila nello spazio sottostante</w:t>
      </w:r>
    </w:p>
    <w:sectPr w:rsidR="00BE37B6" w:rsidRPr="00BE37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D512B"/>
    <w:multiLevelType w:val="hybridMultilevel"/>
    <w:tmpl w:val="40CC48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04BF5"/>
    <w:multiLevelType w:val="hybridMultilevel"/>
    <w:tmpl w:val="B27E0782"/>
    <w:lvl w:ilvl="0" w:tplc="593A98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C0D8C"/>
    <w:multiLevelType w:val="hybridMultilevel"/>
    <w:tmpl w:val="0150A44E"/>
    <w:lvl w:ilvl="0" w:tplc="FF249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D5D47"/>
    <w:multiLevelType w:val="hybridMultilevel"/>
    <w:tmpl w:val="51B4E9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50A0A"/>
    <w:multiLevelType w:val="hybridMultilevel"/>
    <w:tmpl w:val="BFDAC2F2"/>
    <w:lvl w:ilvl="0" w:tplc="C5C00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43EB6"/>
    <w:multiLevelType w:val="hybridMultilevel"/>
    <w:tmpl w:val="4E00D262"/>
    <w:lvl w:ilvl="0" w:tplc="BB461E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49"/>
    <w:rsid w:val="0002117A"/>
    <w:rsid w:val="00075A86"/>
    <w:rsid w:val="001406BF"/>
    <w:rsid w:val="00140CA6"/>
    <w:rsid w:val="001568E8"/>
    <w:rsid w:val="00183B81"/>
    <w:rsid w:val="001A7724"/>
    <w:rsid w:val="001C2AF6"/>
    <w:rsid w:val="0030701B"/>
    <w:rsid w:val="003C5980"/>
    <w:rsid w:val="003E5FDE"/>
    <w:rsid w:val="004039B2"/>
    <w:rsid w:val="004861B3"/>
    <w:rsid w:val="004D5255"/>
    <w:rsid w:val="004E56CD"/>
    <w:rsid w:val="005B0EBC"/>
    <w:rsid w:val="005B170D"/>
    <w:rsid w:val="005C4989"/>
    <w:rsid w:val="00611E92"/>
    <w:rsid w:val="006A7DDA"/>
    <w:rsid w:val="006D3FE0"/>
    <w:rsid w:val="006D5E84"/>
    <w:rsid w:val="00710E97"/>
    <w:rsid w:val="007576D9"/>
    <w:rsid w:val="007D342D"/>
    <w:rsid w:val="007D7DDE"/>
    <w:rsid w:val="00802991"/>
    <w:rsid w:val="00890088"/>
    <w:rsid w:val="008D4D49"/>
    <w:rsid w:val="008E7161"/>
    <w:rsid w:val="009D1990"/>
    <w:rsid w:val="00A371FB"/>
    <w:rsid w:val="00A531E1"/>
    <w:rsid w:val="00AC70A6"/>
    <w:rsid w:val="00B41415"/>
    <w:rsid w:val="00B45073"/>
    <w:rsid w:val="00BE37B6"/>
    <w:rsid w:val="00C67604"/>
    <w:rsid w:val="00CB4262"/>
    <w:rsid w:val="00D10337"/>
    <w:rsid w:val="00D2405B"/>
    <w:rsid w:val="00F14233"/>
    <w:rsid w:val="00F4762A"/>
    <w:rsid w:val="00F8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DCEEC"/>
  <w15:chartTrackingRefBased/>
  <w15:docId w15:val="{207D81E6-71C9-4184-B24C-9575A25B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83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83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83B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83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3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83B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83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183B81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183B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1C2AF6"/>
    <w:pPr>
      <w:ind w:left="720"/>
      <w:contextualSpacing/>
    </w:pPr>
  </w:style>
  <w:style w:type="table" w:styleId="Grigliatabella">
    <w:name w:val="Table Grid"/>
    <w:basedOn w:val="Tabellanormale"/>
    <w:uiPriority w:val="39"/>
    <w:rsid w:val="00021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0211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Mozzato</dc:creator>
  <cp:keywords/>
  <dc:description/>
  <cp:lastModifiedBy>Alessandro Mozzato</cp:lastModifiedBy>
  <cp:revision>16</cp:revision>
  <dcterms:created xsi:type="dcterms:W3CDTF">2022-07-07T16:17:00Z</dcterms:created>
  <dcterms:modified xsi:type="dcterms:W3CDTF">2022-10-11T19:28:00Z</dcterms:modified>
</cp:coreProperties>
</file>