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C6B" w:rsidRDefault="00057C6B" w:rsidP="006A5C53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</w:pPr>
    </w:p>
    <w:p w:rsidR="006A5C53" w:rsidRDefault="00324AC3" w:rsidP="006A5C5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Practical 2</w:t>
      </w:r>
    </w:p>
    <w:p w:rsidR="006A5C53" w:rsidRDefault="006A5C53" w:rsidP="006A5C53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 xml:space="preserve">Aim: </w:t>
      </w:r>
    </w:p>
    <w:p w:rsidR="006A5C53" w:rsidRDefault="00324AC3" w:rsidP="006A5C5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2.2 </w:t>
      </w:r>
      <w:r w:rsidR="006A5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Write RMI application where client will input two matrices from User and One Server will </w:t>
      </w:r>
      <w:proofErr w:type="gramStart"/>
      <w:r w:rsidR="006A5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Multiply</w:t>
      </w:r>
      <w:proofErr w:type="gramEnd"/>
      <w:r w:rsidR="006A5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them and Second Server will add given matrices. Client will print results on its output screen. (Matrix can be initialized or taken from user). </w:t>
      </w:r>
    </w:p>
    <w:p w:rsidR="006A5C53" w:rsidRDefault="006A5C53" w:rsidP="006A5C5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Description:</w:t>
      </w:r>
    </w:p>
    <w:p w:rsidR="006A5C53" w:rsidRDefault="006A5C53" w:rsidP="006A5C53">
      <w:pPr>
        <w:shd w:val="clear" w:color="auto" w:fill="FFFFFF"/>
        <w:spacing w:before="75" w:after="100" w:afterAutospacing="1" w:line="345" w:lineRule="atLeast"/>
        <w:outlineLvl w:val="0"/>
        <w:rPr>
          <w:rFonts w:ascii="Times New Roman" w:eastAsia="Times New Roman" w:hAnsi="Times New Roman" w:cs="Times New Roman"/>
          <w:color w:val="610B38"/>
          <w:kern w:val="36"/>
          <w:sz w:val="28"/>
          <w:szCs w:val="28"/>
          <w:lang w:eastAsia="en-IN" w:bidi="ar-SA"/>
        </w:rPr>
      </w:pPr>
      <w:r>
        <w:rPr>
          <w:rFonts w:ascii="Times New Roman" w:eastAsia="Times New Roman" w:hAnsi="Times New Roman" w:cs="Times New Roman"/>
          <w:color w:val="610B38"/>
          <w:kern w:val="36"/>
          <w:sz w:val="28"/>
          <w:szCs w:val="28"/>
          <w:lang w:eastAsia="en-IN" w:bidi="ar-SA"/>
        </w:rPr>
        <w:t>RMI (Remote Method Invocation)</w:t>
      </w:r>
    </w:p>
    <w:p w:rsidR="006A5C53" w:rsidRDefault="006A5C53" w:rsidP="006A5C53">
      <w:pPr>
        <w:shd w:val="clear" w:color="auto" w:fill="FFFFFF"/>
        <w:spacing w:before="100" w:beforeAutospacing="1" w:after="100" w:afterAutospacing="1" w:line="34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The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ar-SA"/>
        </w:rPr>
        <w:t>RMI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 (Remote Method Invocation) is an API that provides a mechanism to create distributed application in java. The RMI allows an object to invoke methods on an object running in another JVM.</w:t>
      </w:r>
    </w:p>
    <w:p w:rsidR="006A5C53" w:rsidRDefault="006A5C53" w:rsidP="006A5C5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6A5C53" w:rsidRDefault="006A5C53" w:rsidP="006A5C53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</w:pPr>
      <w:r>
        <w:rPr>
          <w:noProof/>
          <w:lang w:eastAsia="en-IN" w:bidi="ar-SA"/>
        </w:rPr>
        <w:lastRenderedPageBreak/>
        <w:drawing>
          <wp:inline distT="0" distB="0" distL="0" distR="0">
            <wp:extent cx="5295265" cy="5528945"/>
            <wp:effectExtent l="0" t="0" r="635" b="0"/>
            <wp:docPr id="3" name="Picture 3" descr="Description: https://www.researchgate.net/profile/Thomas_Zink3/publication/269672432/figure/fig1/Figure-1-Java-RMI-architecture-1-the-server-registers-the-remote-object-2-the-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s://www.researchgate.net/profile/Thomas_Zink3/publication/269672432/figure/fig1/Figure-1-Java-RMI-architecture-1-the-server-registers-the-remote-object-2-the-cli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552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C53" w:rsidRDefault="006A5C53" w:rsidP="006A5C53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Program code:</w:t>
      </w:r>
    </w:p>
    <w:p w:rsidR="006A5C53" w:rsidRDefault="006A5C53" w:rsidP="006A5C53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 w:bidi="ar-SA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 w:bidi="ar-SA"/>
        </w:rPr>
        <w:t>RemoteMultiple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IN" w:bidi="ar-SA"/>
        </w:rPr>
        <w:t>:-</w:t>
      </w:r>
    </w:p>
    <w:p w:rsidR="006A5C53" w:rsidRDefault="006A5C53" w:rsidP="006A5C5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rmi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.*;</w:t>
      </w:r>
    </w:p>
    <w:p w:rsidR="006A5C53" w:rsidRDefault="006A5C53" w:rsidP="006A5C5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A5C53" w:rsidRDefault="006A5C53" w:rsidP="006A5C5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RemoteMultiple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Remote</w:t>
      </w:r>
    </w:p>
    <w:p w:rsidR="006A5C53" w:rsidRDefault="006A5C53" w:rsidP="006A5C5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6A5C53" w:rsidRDefault="006A5C53" w:rsidP="006A5C5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multi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Exception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A5C53" w:rsidRDefault="006A5C53" w:rsidP="006A5C5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A5C53" w:rsidRDefault="006A5C53" w:rsidP="006A5C5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:rsidR="006A5C53" w:rsidRDefault="006A5C53" w:rsidP="006A5C53">
      <w:pPr>
        <w:widowControl w:val="0"/>
        <w:autoSpaceDE w:val="0"/>
        <w:autoSpaceDN w:val="0"/>
        <w:adjustRightInd w:val="0"/>
        <w:spacing w:after="0" w:line="240" w:lineRule="auto"/>
      </w:pPr>
    </w:p>
    <w:p w:rsidR="006A5C53" w:rsidRDefault="006A5C53" w:rsidP="006A5C53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 w:bidi="ar-SA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 w:bidi="ar-SA"/>
        </w:rPr>
        <w:t>RemoteAdd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IN" w:bidi="ar-SA"/>
        </w:rPr>
        <w:t>:-</w:t>
      </w:r>
    </w:p>
    <w:p w:rsidR="006A5C53" w:rsidRDefault="006A5C53" w:rsidP="006A5C5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rmi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.*;</w:t>
      </w:r>
    </w:p>
    <w:p w:rsidR="006A5C53" w:rsidRDefault="006A5C53" w:rsidP="006A5C5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A5C53" w:rsidRDefault="006A5C53" w:rsidP="006A5C5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RemoteAdd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Remote</w:t>
      </w:r>
    </w:p>
    <w:p w:rsidR="006A5C53" w:rsidRDefault="006A5C53" w:rsidP="006A5C5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6A5C53" w:rsidRDefault="006A5C53" w:rsidP="006A5C5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add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Exception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A5C53" w:rsidRDefault="006A5C53" w:rsidP="006A5C5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A5C53" w:rsidRDefault="006A5C53" w:rsidP="006A5C53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</w:pPr>
    </w:p>
    <w:p w:rsidR="006A5C53" w:rsidRDefault="006A5C53" w:rsidP="006A5C53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 w:bidi="ar-SA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 w:bidi="ar-SA"/>
        </w:rPr>
        <w:lastRenderedPageBreak/>
        <w:t>ServerMultiply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IN" w:bidi="ar-SA"/>
        </w:rPr>
        <w:t>:-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import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java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rmi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.*;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import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java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rmi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server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.*;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import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java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lang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String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public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ServerMultiply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extends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UnicastRemoteObject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implements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RemoteMultiple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  <w:proofErr w:type="gramEnd"/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public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ServerMultiply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()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throws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Exception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</w:t>
      </w: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super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public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[][]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multi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spell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[][]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[][]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b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</w:t>
      </w:r>
      <w:proofErr w:type="spellStart"/>
      <w:proofErr w:type="gram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rowsInA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length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</w:t>
      </w:r>
      <w:proofErr w:type="spellStart"/>
      <w:proofErr w:type="gram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columnsInA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[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en-IN" w:bidi="ar-SA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].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length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  <w:t>// same as rows in B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</w:t>
      </w:r>
      <w:proofErr w:type="spellStart"/>
      <w:proofErr w:type="gram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columnsInB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b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[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en-IN" w:bidi="ar-SA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].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length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</w:t>
      </w:r>
      <w:proofErr w:type="spellStart"/>
      <w:proofErr w:type="gram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[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][]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c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new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rowsInA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][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columnsInB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];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</w:t>
      </w: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for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spell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i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en-IN" w:bidi="ar-SA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i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rowsInA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++)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</w:t>
      </w: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for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spell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j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en-IN" w:bidi="ar-SA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j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columnsInB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++)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</w:t>
      </w: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for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spell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k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en-IN" w:bidi="ar-SA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k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columnsInA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k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++)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][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]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c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[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][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]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+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[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][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k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]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b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[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k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][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];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</w:t>
      </w: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return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c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6A5C53" w:rsidRDefault="006A5C53" w:rsidP="006A5C53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 w:bidi="ar-SA"/>
        </w:rPr>
      </w:pPr>
    </w:p>
    <w:p w:rsidR="006A5C53" w:rsidRDefault="006A5C53" w:rsidP="006A5C53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 w:bidi="ar-SA"/>
        </w:rPr>
        <w:t>ServerMultiply2:-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import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java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rmi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.*;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import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java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net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.*;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public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ServerMultiply2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  <w:proofErr w:type="gram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public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static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main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args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[])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try</w:t>
      </w:r>
      <w:proofErr w:type="gramEnd"/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ServerMultiply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new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ServerMultiply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Naming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rebind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"SERVICE2"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println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"Server Started 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catch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Exception 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println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getMessage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());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:rsidR="006A5C53" w:rsidRDefault="006A5C53" w:rsidP="006A5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6A5C53" w:rsidRDefault="006A5C53" w:rsidP="006A5C53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 w:bidi="ar-SA"/>
        </w:rPr>
      </w:pPr>
    </w:p>
    <w:p w:rsidR="006A5C53" w:rsidRDefault="006A5C53" w:rsidP="006A5C53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 w:bidi="ar-SA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 w:bidi="ar-SA"/>
        </w:rPr>
        <w:t>ServerAddition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IN" w:bidi="ar-SA"/>
        </w:rPr>
        <w:t>:-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import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java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rmi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.*;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import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java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rmi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server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.*;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import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java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lang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String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public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ServerAddition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extends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lastRenderedPageBreak/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UnicastRemoteObject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implements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RemoteAdd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  <w:proofErr w:type="gramEnd"/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public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ServerAddition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()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throws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Exception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</w:t>
      </w: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super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public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[][]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add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spell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[][]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,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[][]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b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){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rows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length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</w:t>
      </w:r>
      <w:proofErr w:type="spellStart"/>
      <w:proofErr w:type="gram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columns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[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en-IN" w:bidi="ar-SA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].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length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  <w:t>// same as rows in B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[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][]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c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new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[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rows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][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columns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];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</w:t>
      </w: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for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spell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i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en-IN" w:bidi="ar-SA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i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rows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++)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</w:t>
      </w: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for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spell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j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en-IN" w:bidi="ar-SA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j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columns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++)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][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]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[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][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]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+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b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[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][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];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</w:t>
      </w: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return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c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6A5C53" w:rsidRDefault="006A5C53" w:rsidP="006A5C53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 w:bidi="ar-SA"/>
        </w:rPr>
      </w:pPr>
    </w:p>
    <w:p w:rsidR="006A5C53" w:rsidRDefault="006A5C53" w:rsidP="006A5C53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 w:bidi="ar-SA"/>
        </w:rPr>
        <w:t>ServerAdd2:-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import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java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rmi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.*;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import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java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net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.*;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public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ServerAdd2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  <w:proofErr w:type="gram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public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static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main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args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[])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try</w:t>
      </w:r>
      <w:proofErr w:type="gramEnd"/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ServerAddition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new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ServerAddition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Naming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rebind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"SERVICE1"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println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"Server Started 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catch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Exception 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println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getMessage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());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:rsidR="006A5C53" w:rsidRDefault="006A5C53" w:rsidP="006A5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6A5C53" w:rsidRDefault="006A5C53" w:rsidP="006A5C53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 w:bidi="ar-SA"/>
        </w:rPr>
      </w:pPr>
    </w:p>
    <w:p w:rsidR="006A5C53" w:rsidRDefault="006A5C53" w:rsidP="006A5C53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 w:bidi="ar-SA"/>
        </w:rPr>
        <w:t>Client2:-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import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java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rmi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.*;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import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java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io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.*;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import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java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util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.*;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public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Client2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public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static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main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args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[]){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</w:t>
      </w: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try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  <w:proofErr w:type="gramEnd"/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Scanner 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new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Scanner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println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Enrollment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 xml:space="preserve"> No:130050131070"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"Enter number of rows in A: 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spellStart"/>
      <w:proofErr w:type="gram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rowsInA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nextInt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();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"Enter number of columns in A / rows in B: 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spellStart"/>
      <w:proofErr w:type="gram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columnsInA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nextInt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();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"Enter number of columns in B: 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spellStart"/>
      <w:proofErr w:type="gram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columnsInB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nextInt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();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spellStart"/>
      <w:proofErr w:type="gram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[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][]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a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new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rowsInA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][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columnsInA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];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spellStart"/>
      <w:proofErr w:type="gram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[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][]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new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columnsInA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][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columnsInB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];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lastRenderedPageBreak/>
        <w:t xml:space="preserve">            </w:t>
      </w:r>
      <w:proofErr w:type="spellStart"/>
      <w:proofErr w:type="gram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[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][]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c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println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"Enter matrix A"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for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spell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i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en-IN" w:bidi="ar-SA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i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length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++)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</w:t>
      </w: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for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spell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j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en-IN" w:bidi="ar-SA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j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[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en-IN" w:bidi="ar-SA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].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length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++)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][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]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nextInt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();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println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"Enter matrix B"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for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spell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i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en-IN" w:bidi="ar-SA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i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b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length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++)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</w:t>
      </w: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for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spell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j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en-IN" w:bidi="ar-SA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j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b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[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en-IN" w:bidi="ar-SA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].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length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++)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b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][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]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nextInt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();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println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 xml:space="preserve">"enter your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opion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:\n 1.add \n 2.Multi"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spellStart"/>
      <w:proofErr w:type="gram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z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z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nextInt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String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ip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rmi</w:t>
      </w:r>
      <w:proofErr w:type="spellEnd"/>
      <w:proofErr w:type="gram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:/</w:t>
      </w:r>
      <w:proofErr w:type="gram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/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localhost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/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SERVICE"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+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z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if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z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==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en-IN" w:bidi="ar-SA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){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RemoteMultiple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s1</w:t>
      </w:r>
      <w:proofErr w:type="gram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RemoteMultiple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Naming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lookup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ip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c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multi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b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else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  <w:proofErr w:type="gramEnd"/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RemoteAdd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s2</w:t>
      </w:r>
      <w:proofErr w:type="gram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RemoteAdd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Naming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lookup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ip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c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add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b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for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spell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i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en-IN" w:bidi="ar-SA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i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length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++)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</w:t>
      </w: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for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spellStart"/>
      <w:r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j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en-IN" w:bidi="ar-SA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j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c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[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en-IN" w:bidi="ar-SA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].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length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++)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[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][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]+”\t”);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println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</w:t>
      </w: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catch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Exception 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){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println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getMessage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());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printStackTrace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6A5C53" w:rsidRDefault="006A5C53" w:rsidP="006A5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6A5C53" w:rsidRDefault="006A5C53" w:rsidP="006A5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6A5C53" w:rsidRDefault="006A5C53" w:rsidP="006A5C53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Input Output:</w:t>
      </w:r>
    </w:p>
    <w:p w:rsidR="006A5C53" w:rsidRDefault="006A5C53" w:rsidP="006A5C53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</w:pPr>
    </w:p>
    <w:p w:rsidR="006A5C53" w:rsidRDefault="006A5C53" w:rsidP="006A5C53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en-IN" w:bidi="ar-SA"/>
        </w:rPr>
        <w:drawing>
          <wp:inline distT="0" distB="0" distL="0" distR="0">
            <wp:extent cx="5284470" cy="1605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C53" w:rsidRDefault="006A5C53" w:rsidP="006A5C5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ar-SA"/>
        </w:rPr>
        <w:lastRenderedPageBreak/>
        <w:drawing>
          <wp:inline distT="0" distB="0" distL="0" distR="0">
            <wp:extent cx="5347970" cy="1541780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D20" w:rsidRDefault="00057C6B">
      <w:r>
        <w:rPr>
          <w:noProof/>
          <w:lang w:eastAsia="en-IN" w:bidi="ar-SA"/>
        </w:rPr>
        <w:drawing>
          <wp:inline distT="0" distB="0" distL="0" distR="0">
            <wp:extent cx="3895725" cy="5334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6D2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A32" w:rsidRDefault="00141A32" w:rsidP="006A5C53">
      <w:pPr>
        <w:spacing w:after="0" w:line="240" w:lineRule="auto"/>
      </w:pPr>
      <w:r>
        <w:separator/>
      </w:r>
    </w:p>
  </w:endnote>
  <w:endnote w:type="continuationSeparator" w:id="0">
    <w:p w:rsidR="00141A32" w:rsidRDefault="00141A32" w:rsidP="006A5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669" w:rsidRDefault="00B501F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CSE-2</w:t>
    </w:r>
    <w:r w:rsidR="00077669">
      <w:rPr>
        <w:rFonts w:asciiTheme="majorHAnsi" w:eastAsiaTheme="majorEastAsia" w:hAnsiTheme="majorHAnsi" w:cstheme="majorBidi"/>
      </w:rPr>
      <w:ptab w:relativeTo="margin" w:alignment="right" w:leader="none"/>
    </w:r>
    <w:r w:rsidR="00077669">
      <w:rPr>
        <w:rFonts w:asciiTheme="majorHAnsi" w:eastAsiaTheme="majorEastAsia" w:hAnsiTheme="majorHAnsi" w:cstheme="majorBidi"/>
      </w:rPr>
      <w:t xml:space="preserve">Page </w:t>
    </w:r>
    <w:r w:rsidR="00077669">
      <w:rPr>
        <w:rFonts w:eastAsiaTheme="minorEastAsia" w:cstheme="minorBidi"/>
      </w:rPr>
      <w:fldChar w:fldCharType="begin"/>
    </w:r>
    <w:r w:rsidR="00077669">
      <w:instrText xml:space="preserve"> PAGE   \* MERGEFORMAT </w:instrText>
    </w:r>
    <w:r w:rsidR="00077669">
      <w:rPr>
        <w:rFonts w:eastAsiaTheme="minorEastAsia" w:cstheme="minorBidi"/>
      </w:rPr>
      <w:fldChar w:fldCharType="separate"/>
    </w:r>
    <w:r w:rsidR="00403520" w:rsidRPr="00403520">
      <w:rPr>
        <w:rFonts w:asciiTheme="majorHAnsi" w:eastAsiaTheme="majorEastAsia" w:hAnsiTheme="majorHAnsi" w:cstheme="majorBidi"/>
        <w:noProof/>
      </w:rPr>
      <w:t>6</w:t>
    </w:r>
    <w:r w:rsidR="00077669">
      <w:rPr>
        <w:rFonts w:asciiTheme="majorHAnsi" w:eastAsiaTheme="majorEastAsia" w:hAnsiTheme="majorHAnsi" w:cstheme="majorBidi"/>
        <w:noProof/>
      </w:rPr>
      <w:fldChar w:fldCharType="end"/>
    </w:r>
  </w:p>
  <w:p w:rsidR="00077669" w:rsidRDefault="000776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A32" w:rsidRDefault="00141A32" w:rsidP="006A5C53">
      <w:pPr>
        <w:spacing w:after="0" w:line="240" w:lineRule="auto"/>
      </w:pPr>
      <w:r>
        <w:separator/>
      </w:r>
    </w:p>
  </w:footnote>
  <w:footnote w:type="continuationSeparator" w:id="0">
    <w:p w:rsidR="00141A32" w:rsidRDefault="00141A32" w:rsidP="006A5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C53" w:rsidRPr="005251F5" w:rsidRDefault="00077669">
    <w:pPr>
      <w:pStyle w:val="Header"/>
    </w:pPr>
    <w:r w:rsidRPr="005251F5">
      <w:t>130050131070</w:t>
    </w:r>
    <w:r w:rsidR="006A5C53" w:rsidRPr="005251F5">
      <w:ptab w:relativeTo="margin" w:alignment="center" w:leader="none"/>
    </w:r>
    <w:r w:rsidR="006A5C53" w:rsidRPr="005251F5">
      <w:ptab w:relativeTo="margin" w:alignment="right" w:leader="none"/>
    </w:r>
    <w:r w:rsidRPr="005251F5"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C53"/>
    <w:rsid w:val="00057C6B"/>
    <w:rsid w:val="0007582A"/>
    <w:rsid w:val="00077669"/>
    <w:rsid w:val="00141A32"/>
    <w:rsid w:val="00324AC3"/>
    <w:rsid w:val="00403520"/>
    <w:rsid w:val="00502E7E"/>
    <w:rsid w:val="005251F5"/>
    <w:rsid w:val="00544372"/>
    <w:rsid w:val="006A5C53"/>
    <w:rsid w:val="007C5053"/>
    <w:rsid w:val="008C6D70"/>
    <w:rsid w:val="008E3907"/>
    <w:rsid w:val="00A96257"/>
    <w:rsid w:val="00B5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C53"/>
    <w:pPr>
      <w:spacing w:after="160" w:line="256" w:lineRule="auto"/>
    </w:pPr>
    <w:rPr>
      <w:rFonts w:cs="Latha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C53"/>
    <w:rPr>
      <w:rFonts w:ascii="Tahoma" w:hAnsi="Tahoma" w:cs="Tahoma"/>
      <w:sz w:val="16"/>
      <w:szCs w:val="16"/>
      <w:lang w:bidi="gu-IN"/>
    </w:rPr>
  </w:style>
  <w:style w:type="paragraph" w:styleId="Header">
    <w:name w:val="header"/>
    <w:basedOn w:val="Normal"/>
    <w:link w:val="HeaderChar"/>
    <w:uiPriority w:val="99"/>
    <w:unhideWhenUsed/>
    <w:rsid w:val="006A5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C53"/>
    <w:rPr>
      <w:rFonts w:cs="Latha"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6A5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C53"/>
    <w:rPr>
      <w:rFonts w:cs="Latha"/>
      <w:lang w:bidi="gu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C53"/>
    <w:pPr>
      <w:spacing w:after="160" w:line="256" w:lineRule="auto"/>
    </w:pPr>
    <w:rPr>
      <w:rFonts w:cs="Latha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C53"/>
    <w:rPr>
      <w:rFonts w:ascii="Tahoma" w:hAnsi="Tahoma" w:cs="Tahoma"/>
      <w:sz w:val="16"/>
      <w:szCs w:val="16"/>
      <w:lang w:bidi="gu-IN"/>
    </w:rPr>
  </w:style>
  <w:style w:type="paragraph" w:styleId="Header">
    <w:name w:val="header"/>
    <w:basedOn w:val="Normal"/>
    <w:link w:val="HeaderChar"/>
    <w:uiPriority w:val="99"/>
    <w:unhideWhenUsed/>
    <w:rsid w:val="006A5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C53"/>
    <w:rPr>
      <w:rFonts w:cs="Latha"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6A5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C53"/>
    <w:rPr>
      <w:rFonts w:cs="Latha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9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7</cp:revision>
  <dcterms:created xsi:type="dcterms:W3CDTF">2016-02-11T18:07:00Z</dcterms:created>
  <dcterms:modified xsi:type="dcterms:W3CDTF">2016-04-05T07:57:00Z</dcterms:modified>
</cp:coreProperties>
</file>