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Default="00B661E0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3.6</w:t>
      </w:r>
    </w:p>
    <w:p w:rsidR="00B661E0" w:rsidRPr="00B661E0" w:rsidRDefault="003B3C1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B661E0" w:rsidRPr="00B661E0">
        <w:rPr>
          <w:rFonts w:ascii="Times New Roman" w:hAnsi="Times New Roman" w:cs="Times New Roman"/>
          <w:sz w:val="28"/>
          <w:szCs w:val="28"/>
        </w:rPr>
        <w:t>Consider Bank Table with attributes AccountNo, Customer Name, Balance, Phone and Address. Write a JDBC Program which allows insertion, updation and deletion of record in Bank Table. Print values of all customers whose balance is greater then specified amount.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8000"/>
          <w:sz w:val="20"/>
          <w:szCs w:val="20"/>
        </w:rPr>
        <w:t>//STEP 1. Import required packages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bankinfo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008000"/>
          <w:sz w:val="20"/>
          <w:szCs w:val="20"/>
        </w:rPr>
        <w:t>// JDBC driver name and database URL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JDBC_DRIVER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"org.postgresql.Driver"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DB_URL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"jdbc: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  <w:u w:val="single"/>
        </w:rPr>
        <w:t>postgresql://127.0.0.1:5432/s2a130050131070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008000"/>
          <w:sz w:val="20"/>
          <w:szCs w:val="20"/>
        </w:rPr>
        <w:t>//  Database credentials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USER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"postgres"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PASS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"12345"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con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PreparedStatement stmt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Statement stmt1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ph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acno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name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bal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B643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6433">
        <w:rPr>
          <w:rFonts w:ascii="Courier New" w:eastAsia="Times New Roman" w:hAnsi="Courier New" w:cs="Courier New"/>
          <w:color w:val="008000"/>
          <w:sz w:val="20"/>
          <w:szCs w:val="20"/>
        </w:rPr>
        <w:t>//STEP 2: Register JDBC driver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Class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forName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JDBC_DRIVER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6433">
        <w:rPr>
          <w:rFonts w:ascii="Courier New" w:eastAsia="Times New Roman" w:hAnsi="Courier New" w:cs="Courier New"/>
          <w:color w:val="008000"/>
          <w:sz w:val="20"/>
          <w:szCs w:val="20"/>
        </w:rPr>
        <w:t>//STEP 3: Open a connnection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 \n Connecting to a  s2a130050131070 database"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 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DriverManager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getConnection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DB_URL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6433">
        <w:rPr>
          <w:rFonts w:ascii="Courier New" w:eastAsia="Times New Roman" w:hAnsi="Courier New" w:cs="Courier New"/>
          <w:color w:val="808080"/>
          <w:sz w:val="20"/>
          <w:szCs w:val="20"/>
        </w:rPr>
        <w:t>"Connected database successfully"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Scanner sc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6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2B6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while(i!=1){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System.out.println("\n Enter the operation to be performed:\n \t1.Insert \n \t 2.Update \n \t 3.Delete\n \t4. display values of all customers whose balance is greater then    \n \t5.Exit");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ch=sc.nextInt();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switch(ch){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1: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stmt=con.prepareStatement("insert into Bank1 values(?,?,?,?,?)");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Account No:");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acno=sc.nextDouble();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Customer Name:");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name=sc.next();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balance:");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bal=sc.nextDouble();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Phone No:");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ph=sc.nextDouble();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Address:");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add=sc.next();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stmt.setDouble(1,acno);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stmt.setString(2,name);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stmt.setDouble(3,bal);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stmt.setDouble(4,ph);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stmt.setString(5,add);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stmt.executeUpdate();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System.out.println("Data inserted successfully.");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break;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2: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stmt=con.prepareStatement("update Bank1 set balance=? where acc_no= ?");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Account No:");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acno=sc.nextDouble();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balance:");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bal=sc.nextDouble();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stmt.setDouble(2,acno);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stmt.setDouble(1,bal);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stmt.executeUpdate();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System.out.print("Data Updated successfully");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break;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3: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stmt=con.prepareStatement("delete from Bank1 where acc_no=?");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System.out.print("Enter Account No:");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acno=sc.nextDouble();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stmt.setDouble(1,acno);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stmt.executeUpdate();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System.out.println("Data Deleted successfully");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break;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4: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System.out.println("enter amount 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int Amount = sc.nextInt();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stmt1 = con.createStatement();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String sql = "select * from bank1 where balance &gt; "+Amount+"";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stmt1.executeQuery(sql);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ResultSet rs = stmt1.executeQuery(sql);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while(rs.next())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acno=rs.getDouble("acc_no");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name=rs.getString("name");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bal=rs.getDouble("balance");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ph=rs.getDouble("ph_no");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System.out.println("Account </w:t>
      </w:r>
      <w:bookmarkStart w:id="0" w:name="_GoBack"/>
      <w:bookmarkEnd w:id="0"/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number:"+acno);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System.out.println("Account Name:"+name 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System.out.println("Account Balance:"+bal);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System.out.println("Contact Number:"+ph);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System.out.println();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}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break;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5: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i=1;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break;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default: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System.out.println("Invalid choice");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break;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}catch(SQLException se){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//Handle errors for JDBC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se.printStackTrace();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}catch(Exception e){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//Handle errors for Class.forName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e.printStackTrace();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   finally{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//finally block used to close resources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if(stmt!=null)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con.close();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}catch(SQLException se){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}// do nothing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if(con!=null)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con.close();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}catch(SQLException se){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se.printStackTrace();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}//end finally try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}//end try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System.out.println("program complited");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}//end main</w:t>
      </w:r>
    </w:p>
    <w:p w:rsidR="002B6433" w:rsidRPr="002B6433" w:rsidRDefault="002B6433" w:rsidP="002B6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433">
        <w:rPr>
          <w:rFonts w:ascii="Courier New" w:eastAsia="Times New Roman" w:hAnsi="Courier New" w:cs="Courier New"/>
          <w:color w:val="000000"/>
          <w:sz w:val="20"/>
          <w:szCs w:val="20"/>
        </w:rPr>
        <w:t>}//end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2B6433" w:rsidP="002B6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2B6433" w:rsidRPr="00106E45" w:rsidRDefault="002B6433" w:rsidP="002B6433">
      <w:pPr>
        <w:rPr>
          <w:rFonts w:ascii="Times New Roman" w:hAnsi="Times New Roman" w:cs="Times New Roman"/>
          <w:b/>
          <w:sz w:val="28"/>
          <w:szCs w:val="28"/>
        </w:rPr>
      </w:pPr>
      <w:r w:rsidRPr="002B64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81550" cy="3448050"/>
            <wp:effectExtent l="0" t="0" r="0" b="0"/>
            <wp:docPr id="4" name="Picture 4" descr="D:\STUDY\ADVANCE JAVA\practical\PRACTICAL 4\prac 4\4\16online\3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ADVANCE JAVA\practical\PRACTICAL 4\prac 4\4\16online\3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4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00550" cy="1190625"/>
            <wp:effectExtent l="0" t="0" r="0" b="0"/>
            <wp:docPr id="2" name="Picture 2" descr="D:\STUDY\ADVANCE JAVA\practical\PRACTICAL 4\prac 4\4\16online\3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ADVANCE JAVA\practical\PRACTICAL 4\prac 4\4\16online\3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32" w:rsidRPr="00B90452" w:rsidRDefault="002B6433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4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0C80D2" wp14:editId="22B6C52B">
            <wp:extent cx="5943600" cy="1267860"/>
            <wp:effectExtent l="0" t="0" r="0" b="0"/>
            <wp:docPr id="3" name="Picture 3" descr="D:\STUDY\ADVANCE JAVA\practical\PRACTICAL 4\prac 4\4\16online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ADVANCE JAVA\practical\PRACTICAL 4\prac 4\4\16online\3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832" w:rsidRPr="00B90452" w:rsidSect="00086A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8A" w:rsidRDefault="00B6768A" w:rsidP="00F37A4A">
      <w:pPr>
        <w:spacing w:after="0" w:line="240" w:lineRule="auto"/>
      </w:pPr>
      <w:r>
        <w:separator/>
      </w:r>
    </w:p>
  </w:endnote>
  <w:endnote w:type="continuationSeparator" w:id="0">
    <w:p w:rsidR="00B6768A" w:rsidRDefault="00B6768A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2B6433" w:rsidRPr="002B6433">
      <w:rPr>
        <w:rFonts w:asciiTheme="majorHAnsi" w:hAnsiTheme="majorHAnsi"/>
        <w:noProof/>
      </w:rPr>
      <w:t>3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8A" w:rsidRDefault="00B6768A" w:rsidP="00F37A4A">
      <w:pPr>
        <w:spacing w:after="0" w:line="240" w:lineRule="auto"/>
      </w:pPr>
      <w:r>
        <w:separator/>
      </w:r>
    </w:p>
  </w:footnote>
  <w:footnote w:type="continuationSeparator" w:id="0">
    <w:p w:rsidR="00B6768A" w:rsidRDefault="00B6768A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856482" w:rsidRDefault="002B643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130050131070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06E45"/>
    <w:rsid w:val="00113EDB"/>
    <w:rsid w:val="0014013A"/>
    <w:rsid w:val="00194322"/>
    <w:rsid w:val="00196EA1"/>
    <w:rsid w:val="001E3FAE"/>
    <w:rsid w:val="0024330D"/>
    <w:rsid w:val="002A4EF1"/>
    <w:rsid w:val="002B6433"/>
    <w:rsid w:val="00345D51"/>
    <w:rsid w:val="00347CF5"/>
    <w:rsid w:val="003B3C12"/>
    <w:rsid w:val="005513C8"/>
    <w:rsid w:val="005C2C74"/>
    <w:rsid w:val="005C36F2"/>
    <w:rsid w:val="005E120E"/>
    <w:rsid w:val="00791F33"/>
    <w:rsid w:val="00856482"/>
    <w:rsid w:val="008A24CF"/>
    <w:rsid w:val="00934604"/>
    <w:rsid w:val="009F1074"/>
    <w:rsid w:val="00A11D08"/>
    <w:rsid w:val="00B36C45"/>
    <w:rsid w:val="00B473E8"/>
    <w:rsid w:val="00B53AE4"/>
    <w:rsid w:val="00B661E0"/>
    <w:rsid w:val="00B6768A"/>
    <w:rsid w:val="00B90452"/>
    <w:rsid w:val="00C0017A"/>
    <w:rsid w:val="00C24281"/>
    <w:rsid w:val="00C91751"/>
    <w:rsid w:val="00CA0FD6"/>
    <w:rsid w:val="00CC170F"/>
    <w:rsid w:val="00CF21EA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2A317-C3E0-4239-9A13-2DC68A2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rupani</dc:creator>
  <cp:keywords/>
  <dc:description/>
  <cp:lastModifiedBy>KARTIK PATEL</cp:lastModifiedBy>
  <cp:revision>35</cp:revision>
  <cp:lastPrinted>2016-01-11T17:35:00Z</cp:lastPrinted>
  <dcterms:created xsi:type="dcterms:W3CDTF">2016-01-11T14:55:00Z</dcterms:created>
  <dcterms:modified xsi:type="dcterms:W3CDTF">2016-04-02T17:45:00Z</dcterms:modified>
</cp:coreProperties>
</file>