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6132E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  <w:r w:rsidR="002B4AA5">
        <w:rPr>
          <w:rFonts w:ascii="Times New Roman" w:hAnsi="Times New Roman" w:cs="Times New Roman"/>
          <w:b/>
          <w:sz w:val="28"/>
          <w:szCs w:val="28"/>
        </w:rPr>
        <w:t>.5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Pr="0064051B" w:rsidRDefault="00952DC9">
      <w:pPr>
        <w:rPr>
          <w:rFonts w:ascii="Times New Roman" w:hAnsi="Times New Roman" w:cs="Times New Roman"/>
          <w:b/>
          <w:sz w:val="24"/>
          <w:szCs w:val="24"/>
        </w:rPr>
      </w:pPr>
      <w:r w:rsidRPr="00952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 a PL/SQL Function (StoredProcedure) to retrieve all the student information whose branch is CSE and using java program display all selected records on console.</w:t>
      </w:r>
    </w:p>
    <w:p w:rsidR="003B2E88" w:rsidRDefault="003B2E88" w:rsidP="006B3D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4051B" w:rsidRDefault="0064051B" w:rsidP="00640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PLPGSQL Functon: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64051B">
        <w:rPr>
          <w:rFonts w:ascii="Times New Roman" w:hAnsi="Times New Roman" w:cs="Times New Roman"/>
          <w:sz w:val="24"/>
          <w:szCs w:val="24"/>
        </w:rPr>
        <w:t>CREATE OR REPLACE FUNCTION display()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64051B" w:rsidRPr="0064051B" w:rsidRDefault="0064051B" w:rsidP="0064051B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$BODY$</w:t>
      </w:r>
      <w:r w:rsidRPr="0064051B">
        <w:rPr>
          <w:rFonts w:ascii="Times New Roman" w:hAnsi="Times New Roman" w:cs="Times New Roman"/>
          <w:sz w:val="24"/>
          <w:szCs w:val="24"/>
        </w:rPr>
        <w:tab/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BEGIN RETURN QUERY</w:t>
      </w:r>
    </w:p>
    <w:p w:rsidR="0064051B" w:rsidRPr="0064051B" w:rsidRDefault="00E87088" w:rsidP="00640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 remoteREGISTRATION </w:t>
      </w:r>
      <w:r w:rsidR="0064051B" w:rsidRPr="0064051B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remoteREGISTRATION.branch='CSE</w:t>
      </w:r>
      <w:r w:rsidR="0064051B" w:rsidRPr="0064051B">
        <w:rPr>
          <w:rFonts w:ascii="Times New Roman" w:hAnsi="Times New Roman" w:cs="Times New Roman"/>
          <w:sz w:val="24"/>
          <w:szCs w:val="24"/>
        </w:rPr>
        <w:t>';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END;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$BODY$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  LANGUAGE plpgsql STABLE</w:t>
      </w:r>
    </w:p>
    <w:bookmarkEnd w:id="0"/>
    <w:bookmarkEnd w:id="1"/>
    <w:p w:rsidR="0064051B" w:rsidRDefault="0064051B" w:rsidP="00380B60">
      <w:pPr>
        <w:rPr>
          <w:rFonts w:ascii="Times New Roman" w:hAnsi="Times New Roman" w:cs="Times New Roman"/>
          <w:b/>
          <w:sz w:val="24"/>
          <w:szCs w:val="24"/>
        </w:rPr>
      </w:pPr>
    </w:p>
    <w:p w:rsidR="000159A4" w:rsidRDefault="000159A4" w:rsidP="00380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MyData</w:t>
      </w:r>
      <w:r w:rsidR="00E87088">
        <w:rPr>
          <w:rFonts w:ascii="Times New Roman" w:hAnsi="Times New Roman" w:cs="Times New Roman"/>
          <w:b/>
          <w:sz w:val="24"/>
          <w:szCs w:val="24"/>
        </w:rPr>
        <w:t>72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sql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8000FF"/>
          <w:sz w:val="20"/>
        </w:rPr>
        <w:t>class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MyData72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87088">
        <w:rPr>
          <w:rFonts w:ascii="Courier New" w:eastAsia="Times New Roman" w:hAnsi="Courier New" w:cs="Courier New"/>
          <w:color w:val="8000FF"/>
          <w:sz w:val="20"/>
        </w:rPr>
        <w:t>public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Connection SetConnection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String database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Connection 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Class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forName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color w:val="000000"/>
          <w:sz w:val="20"/>
        </w:rPr>
        <w:t>DriverManager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"jdbc:</w:t>
      </w:r>
      <w:r w:rsidRPr="00E87088">
        <w:rPr>
          <w:rFonts w:ascii="Courier New" w:eastAsia="Times New Roman" w:hAnsi="Courier New" w:cs="Courier New"/>
          <w:color w:val="808080"/>
          <w:sz w:val="20"/>
          <w:u w:val="single"/>
        </w:rPr>
        <w:t>postgresql://localhost:5433/</w:t>
      </w:r>
      <w:r w:rsidRPr="00E87088">
        <w:rPr>
          <w:rFonts w:ascii="Courier New" w:eastAsia="Times New Roman" w:hAnsi="Courier New" w:cs="Courier New"/>
          <w:color w:val="808080"/>
          <w:sz w:val="20"/>
        </w:rPr>
        <w:t>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E87088">
        <w:rPr>
          <w:rFonts w:ascii="Courier New" w:eastAsia="Times New Roman" w:hAnsi="Courier New" w:cs="Courier New"/>
          <w:color w:val="000000"/>
          <w:sz w:val="20"/>
        </w:rPr>
        <w:t>database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088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088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out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println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getMessage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59A4" w:rsidRDefault="000159A4" w:rsidP="0046490C">
      <w:pPr>
        <w:rPr>
          <w:rFonts w:ascii="Times New Roman" w:hAnsi="Times New Roman" w:cs="Times New Roman"/>
          <w:b/>
          <w:sz w:val="24"/>
          <w:szCs w:val="24"/>
        </w:rPr>
      </w:pPr>
    </w:p>
    <w:p w:rsidR="00E87088" w:rsidRDefault="00E87088" w:rsidP="000159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7088" w:rsidRDefault="00E87088" w:rsidP="000159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PLFunction:</w:t>
      </w:r>
    </w:p>
    <w:p w:rsidR="00E87088" w:rsidRDefault="00E87088" w:rsidP="000159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sql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8000FF"/>
          <w:sz w:val="20"/>
        </w:rPr>
        <w:t>class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PLFuction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87088">
        <w:rPr>
          <w:rFonts w:ascii="Courier New" w:eastAsia="Times New Roman" w:hAnsi="Courier New" w:cs="Courier New"/>
          <w:color w:val="8000FF"/>
          <w:sz w:val="20"/>
        </w:rPr>
        <w:t>public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088">
        <w:rPr>
          <w:rFonts w:ascii="Courier New" w:eastAsia="Times New Roman" w:hAnsi="Courier New" w:cs="Courier New"/>
          <w:color w:val="8000FF"/>
          <w:sz w:val="20"/>
        </w:rPr>
        <w:t>static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088">
        <w:rPr>
          <w:rFonts w:ascii="Courier New" w:eastAsia="Times New Roman" w:hAnsi="Courier New" w:cs="Courier New"/>
          <w:color w:val="8000FF"/>
          <w:sz w:val="20"/>
        </w:rPr>
        <w:t>void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String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args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Connection 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PreparedStatement stmt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out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println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"Enrollment:130050131072"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MyData72 m1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MyData72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color w:val="000000"/>
          <w:sz w:val="20"/>
        </w:rPr>
        <w:t>m1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SetConnection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"s2a130050131072"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stmt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color w:val="000000"/>
          <w:sz w:val="20"/>
        </w:rPr>
        <w:t>con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prepareStatement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"Select display()"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ResultSet rs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088">
        <w:rPr>
          <w:rFonts w:ascii="Courier New" w:eastAsia="Times New Roman" w:hAnsi="Courier New" w:cs="Courier New"/>
          <w:color w:val="000000"/>
          <w:sz w:val="20"/>
        </w:rPr>
        <w:t>stmt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executeQuery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rs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next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()){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out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println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rs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808080"/>
          <w:sz w:val="20"/>
        </w:rPr>
        <w:t>"display"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E87088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out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println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088">
        <w:rPr>
          <w:rFonts w:ascii="Courier New" w:eastAsia="Times New Roman" w:hAnsi="Courier New" w:cs="Courier New"/>
          <w:color w:val="000000"/>
          <w:sz w:val="20"/>
        </w:rPr>
        <w:t>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87088">
        <w:rPr>
          <w:rFonts w:ascii="Courier New" w:eastAsia="Times New Roman" w:hAnsi="Courier New" w:cs="Courier New"/>
          <w:color w:val="000000"/>
          <w:sz w:val="20"/>
        </w:rPr>
        <w:t>getMessage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P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E8708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Default="00E87088" w:rsidP="0046490C">
      <w:pPr>
        <w:shd w:val="clear" w:color="auto" w:fill="FFFFFF"/>
        <w:spacing w:after="0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E8708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088" w:rsidRDefault="00E87088" w:rsidP="00E870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E87088" w:rsidRDefault="00E87088" w:rsidP="00E87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7088" w:rsidRDefault="00E87088" w:rsidP="00E87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OUTPUT:</w:t>
      </w:r>
    </w:p>
    <w:p w:rsidR="00E87088" w:rsidRDefault="00E87088" w:rsidP="00E87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051B" w:rsidRPr="00E87088" w:rsidRDefault="00E87088" w:rsidP="00E87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64051B" w:rsidRPr="00E87088" w:rsidSect="00D26226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1419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E9" w:rsidRDefault="006132E9" w:rsidP="00E87088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sectPr w:rsidR="006132E9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AD" w:rsidRDefault="008478AD" w:rsidP="00380B60">
      <w:pPr>
        <w:spacing w:after="0" w:line="240" w:lineRule="auto"/>
      </w:pPr>
      <w:r>
        <w:separator/>
      </w:r>
    </w:p>
  </w:endnote>
  <w:endnote w:type="continuationSeparator" w:id="1">
    <w:p w:rsidR="008478AD" w:rsidRDefault="008478A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AD" w:rsidRDefault="008478AD" w:rsidP="00380B60">
      <w:pPr>
        <w:spacing w:after="0" w:line="240" w:lineRule="auto"/>
      </w:pPr>
      <w:r>
        <w:separator/>
      </w:r>
    </w:p>
  </w:footnote>
  <w:footnote w:type="continuationSeparator" w:id="1">
    <w:p w:rsidR="008478AD" w:rsidRDefault="008478A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E8708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130050131072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9A4"/>
    <w:rsid w:val="0009271E"/>
    <w:rsid w:val="000D31E0"/>
    <w:rsid w:val="001214E3"/>
    <w:rsid w:val="001451C3"/>
    <w:rsid w:val="002B4AA5"/>
    <w:rsid w:val="00352EAC"/>
    <w:rsid w:val="00380B60"/>
    <w:rsid w:val="003841DC"/>
    <w:rsid w:val="00392BDA"/>
    <w:rsid w:val="003B2E88"/>
    <w:rsid w:val="003F60A4"/>
    <w:rsid w:val="0046490C"/>
    <w:rsid w:val="00497F5C"/>
    <w:rsid w:val="004E02C1"/>
    <w:rsid w:val="005F2253"/>
    <w:rsid w:val="006132E9"/>
    <w:rsid w:val="0064051B"/>
    <w:rsid w:val="006B3DFC"/>
    <w:rsid w:val="006B5F55"/>
    <w:rsid w:val="006F27EE"/>
    <w:rsid w:val="00706941"/>
    <w:rsid w:val="007A7393"/>
    <w:rsid w:val="007D136B"/>
    <w:rsid w:val="007D4852"/>
    <w:rsid w:val="008478AD"/>
    <w:rsid w:val="008534A8"/>
    <w:rsid w:val="00854BF6"/>
    <w:rsid w:val="00940776"/>
    <w:rsid w:val="00945E17"/>
    <w:rsid w:val="00952DC9"/>
    <w:rsid w:val="0095371B"/>
    <w:rsid w:val="009F5CEF"/>
    <w:rsid w:val="00A22AD8"/>
    <w:rsid w:val="00A4408C"/>
    <w:rsid w:val="00AC5EBA"/>
    <w:rsid w:val="00B077CA"/>
    <w:rsid w:val="00B1330E"/>
    <w:rsid w:val="00B50B65"/>
    <w:rsid w:val="00C1133A"/>
    <w:rsid w:val="00C565B5"/>
    <w:rsid w:val="00CE42E4"/>
    <w:rsid w:val="00D26226"/>
    <w:rsid w:val="00D878C0"/>
    <w:rsid w:val="00DD050E"/>
    <w:rsid w:val="00DE1C51"/>
    <w:rsid w:val="00E23675"/>
    <w:rsid w:val="00E455A1"/>
    <w:rsid w:val="00E87088"/>
    <w:rsid w:val="00EA3C96"/>
    <w:rsid w:val="00EB7FBA"/>
    <w:rsid w:val="00EE7227"/>
    <w:rsid w:val="00F2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NEEL</cp:lastModifiedBy>
  <cp:revision>5</cp:revision>
  <dcterms:created xsi:type="dcterms:W3CDTF">2016-02-07T15:53:00Z</dcterms:created>
  <dcterms:modified xsi:type="dcterms:W3CDTF">2016-02-07T16:03:00Z</dcterms:modified>
</cp:coreProperties>
</file>