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CB95D" w14:textId="77777777" w:rsidR="008D4B8E" w:rsidRDefault="00FF77BE" w:rsidP="00FF77BE">
      <w:pPr>
        <w:jc w:val="center"/>
      </w:pPr>
      <w:r>
        <w:t>Homework 2</w:t>
      </w:r>
    </w:p>
    <w:p w14:paraId="5010110E" w14:textId="77777777" w:rsidR="00FF77BE" w:rsidRDefault="00FF77BE" w:rsidP="00FF77BE">
      <w:pPr>
        <w:jc w:val="center"/>
      </w:pPr>
      <w:r>
        <w:t>CS498daf, Spring 2016</w:t>
      </w:r>
    </w:p>
    <w:p w14:paraId="136B3210" w14:textId="77777777" w:rsidR="00FF77BE" w:rsidRDefault="00FF77BE" w:rsidP="00FF77BE">
      <w:pPr>
        <w:jc w:val="center"/>
      </w:pPr>
      <w:proofErr w:type="spellStart"/>
      <w:r>
        <w:t>Varun</w:t>
      </w:r>
      <w:proofErr w:type="spellEnd"/>
      <w:r>
        <w:t xml:space="preserve"> </w:t>
      </w:r>
      <w:proofErr w:type="spellStart"/>
      <w:r>
        <w:t>Somani</w:t>
      </w:r>
      <w:proofErr w:type="spellEnd"/>
      <w:r>
        <w:t>, David Young and Cybelle Smith</w:t>
      </w:r>
    </w:p>
    <w:p w14:paraId="126C397A" w14:textId="58F81EA2" w:rsidR="00FF77BE" w:rsidRDefault="001631C5">
      <w:r>
        <w:rPr>
          <w:noProof/>
        </w:rPr>
        <w:drawing>
          <wp:anchor distT="0" distB="0" distL="114300" distR="114300" simplePos="0" relativeHeight="251658240" behindDoc="0" locked="0" layoutInCell="1" allowOverlap="1" wp14:anchorId="35EB83AE" wp14:editId="0ACB2CD7">
            <wp:simplePos x="0" y="0"/>
            <wp:positionH relativeFrom="column">
              <wp:posOffset>1028700</wp:posOffset>
            </wp:positionH>
            <wp:positionV relativeFrom="paragraph">
              <wp:posOffset>149860</wp:posOffset>
            </wp:positionV>
            <wp:extent cx="3235325" cy="2236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0D44C" w14:textId="3FCDE5DD" w:rsidR="00FF77BE" w:rsidRDefault="00FF77BE"/>
    <w:p w14:paraId="04CD517D" w14:textId="77777777" w:rsidR="00FF77BE" w:rsidRDefault="00FF77BE"/>
    <w:p w14:paraId="53BBCED9" w14:textId="77777777" w:rsidR="00FF77BE" w:rsidRDefault="00FF77BE"/>
    <w:p w14:paraId="66FB3BA3" w14:textId="77777777" w:rsidR="00FF77BE" w:rsidRDefault="00FF77BE"/>
    <w:p w14:paraId="4F2BD021" w14:textId="77777777" w:rsidR="00FF77BE" w:rsidRDefault="00FF77BE"/>
    <w:p w14:paraId="5EDC5BC0" w14:textId="77777777" w:rsidR="00FF77BE" w:rsidRDefault="00FF77BE"/>
    <w:p w14:paraId="46B8C5D1" w14:textId="77777777" w:rsidR="00FF77BE" w:rsidRDefault="00FF77BE"/>
    <w:p w14:paraId="3989C070" w14:textId="77777777" w:rsidR="00FF77BE" w:rsidRDefault="00FF77BE"/>
    <w:p w14:paraId="74A85689" w14:textId="77777777" w:rsidR="00FF77BE" w:rsidRDefault="00FF77BE"/>
    <w:p w14:paraId="790CBB67" w14:textId="77777777" w:rsidR="00FF77BE" w:rsidRDefault="00FF77BE"/>
    <w:p w14:paraId="787E6583" w14:textId="46CFC153" w:rsidR="00FF77BE" w:rsidRDefault="00FF77BE"/>
    <w:p w14:paraId="24093F9D" w14:textId="32F83C52" w:rsidR="00FF77BE" w:rsidRDefault="00FF77BE"/>
    <w:p w14:paraId="11DA289A" w14:textId="798B2BD9" w:rsidR="00FF77BE" w:rsidRDefault="00711362">
      <w:r>
        <w:rPr>
          <w:noProof/>
        </w:rPr>
        <w:drawing>
          <wp:anchor distT="0" distB="0" distL="114300" distR="114300" simplePos="0" relativeHeight="251659264" behindDoc="0" locked="0" layoutInCell="1" allowOverlap="1" wp14:anchorId="3246B54B" wp14:editId="1E24D5BA">
            <wp:simplePos x="0" y="0"/>
            <wp:positionH relativeFrom="column">
              <wp:posOffset>1028700</wp:posOffset>
            </wp:positionH>
            <wp:positionV relativeFrom="paragraph">
              <wp:posOffset>113030</wp:posOffset>
            </wp:positionV>
            <wp:extent cx="3307080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4691E" w14:textId="3AAF7E40" w:rsidR="00FF77BE" w:rsidRDefault="00FF77BE"/>
    <w:p w14:paraId="3651A78C" w14:textId="5327E593" w:rsidR="00FF77BE" w:rsidRDefault="00FF77BE"/>
    <w:p w14:paraId="7595853D" w14:textId="1F0FD2FF" w:rsidR="00FF77BE" w:rsidRDefault="00FF77BE"/>
    <w:p w14:paraId="04257E22" w14:textId="6FB36DF8" w:rsidR="00FF77BE" w:rsidRDefault="00FF77BE"/>
    <w:p w14:paraId="2D649354" w14:textId="77777777" w:rsidR="00FF77BE" w:rsidRDefault="00FF77BE"/>
    <w:p w14:paraId="0674C11B" w14:textId="77777777" w:rsidR="00FF77BE" w:rsidRDefault="00FF77BE"/>
    <w:p w14:paraId="4820D624" w14:textId="2D13E699" w:rsidR="00FF77BE" w:rsidRDefault="00FF77BE"/>
    <w:p w14:paraId="2EC3F8CC" w14:textId="77777777" w:rsidR="00FF77BE" w:rsidRDefault="00FF77BE"/>
    <w:p w14:paraId="2F2C7C28" w14:textId="77777777" w:rsidR="00FF77BE" w:rsidRDefault="00FF77BE"/>
    <w:p w14:paraId="194A3C61" w14:textId="77777777" w:rsidR="00711362" w:rsidRDefault="00711362"/>
    <w:p w14:paraId="7BB5BD54" w14:textId="77777777" w:rsidR="00711362" w:rsidRDefault="00711362" w:rsidP="00711362"/>
    <w:p w14:paraId="062D48B7" w14:textId="77777777" w:rsidR="00711362" w:rsidRDefault="00711362" w:rsidP="00711362"/>
    <w:p w14:paraId="124B3813" w14:textId="77777777" w:rsidR="00711362" w:rsidRDefault="00711362" w:rsidP="00711362"/>
    <w:p w14:paraId="5B2E4642" w14:textId="23D67BCF" w:rsidR="00711362" w:rsidRDefault="00711362" w:rsidP="00711362">
      <w:r>
        <w:t xml:space="preserve">Figure 1: </w:t>
      </w:r>
      <w:r>
        <w:t>accuracy of the model on the randomly selected epoch validation set</w:t>
      </w:r>
      <w:r>
        <w:t xml:space="preserve"> (top)</w:t>
      </w:r>
      <w:r>
        <w:t>, as well as the overall validation se</w:t>
      </w:r>
      <w:r>
        <w:t>t (bottom)</w:t>
      </w:r>
      <w:r>
        <w:t xml:space="preserve"> as a function </w:t>
      </w:r>
      <w:proofErr w:type="gramStart"/>
      <w:r>
        <w:t>of  increasing</w:t>
      </w:r>
      <w:proofErr w:type="gramEnd"/>
      <w:r>
        <w:t xml:space="preserve"> step number and the regularization constant lambda.</w:t>
      </w:r>
    </w:p>
    <w:p w14:paraId="133CF978" w14:textId="77777777" w:rsidR="00FF77BE" w:rsidRDefault="00FF77BE"/>
    <w:p w14:paraId="253B1F20" w14:textId="1F4958EE" w:rsidR="00FF77BE" w:rsidRDefault="00711362">
      <w:r>
        <w:t>a</w:t>
      </w:r>
      <w:r w:rsidR="00FF77BE">
        <w:t>.</w:t>
      </w:r>
      <w:r w:rsidR="00776405">
        <w:t xml:space="preserve"> The regularization constant does not affect model accuracy </w:t>
      </w:r>
      <w:r w:rsidR="00E5298C">
        <w:t xml:space="preserve"> (particularly on the test set) </w:t>
      </w:r>
      <w:r w:rsidR="00776405">
        <w:t>much consi</w:t>
      </w:r>
      <w:r w:rsidR="00963B30">
        <w:t>dering the scale at which it varies (factor of 1000).  H</w:t>
      </w:r>
      <w:r w:rsidR="00776405">
        <w:t>igh lambda values (.1 and 1), however,</w:t>
      </w:r>
      <w:r w:rsidR="00963B30">
        <w:t xml:space="preserve"> led to </w:t>
      </w:r>
      <w:r w:rsidR="00776405">
        <w:t>loss of accuracy</w:t>
      </w:r>
      <w:r w:rsidR="00E5298C">
        <w:t xml:space="preserve"> on the validation set</w:t>
      </w:r>
      <w:r w:rsidR="00776405">
        <w:t xml:space="preserve">, because they allowed for more examples to be misclassified </w:t>
      </w:r>
      <w:r w:rsidR="00963B30">
        <w:t>or fal</w:t>
      </w:r>
      <w:bookmarkStart w:id="0" w:name="_GoBack"/>
      <w:bookmarkEnd w:id="0"/>
      <w:r w:rsidR="00963B30">
        <w:t xml:space="preserve">l within the margin. </w:t>
      </w:r>
      <w:r w:rsidR="00776405">
        <w:t xml:space="preserve">Apparently, small lambda values can improve accuracy on the training examples but </w:t>
      </w:r>
      <w:r w:rsidR="00963B30">
        <w:t xml:space="preserve">decrease </w:t>
      </w:r>
      <w:r w:rsidR="00776405">
        <w:t>the model’s ability to generalize to new data.</w:t>
      </w:r>
    </w:p>
    <w:p w14:paraId="102BDC3A" w14:textId="77777777" w:rsidR="00FF77BE" w:rsidRDefault="00FF77BE"/>
    <w:p w14:paraId="2F7851EB" w14:textId="4DAB467D" w:rsidR="00FF77BE" w:rsidRDefault="00711362">
      <w:r>
        <w:t>b</w:t>
      </w:r>
      <w:r w:rsidR="00FF77BE">
        <w:t>.</w:t>
      </w:r>
      <w:r w:rsidR="00776405">
        <w:t xml:space="preserve"> </w:t>
      </w:r>
      <w:r w:rsidR="00E5298C">
        <w:t xml:space="preserve">Our estimate of the accuracy of the best classifier on the held out (test) data is </w:t>
      </w:r>
      <w:r w:rsidR="004C35B2">
        <w:t>.814</w:t>
      </w:r>
      <w:r w:rsidR="001B55E2">
        <w:t>, the mean of 5 different runs on our algorithm</w:t>
      </w:r>
      <w:r w:rsidR="00E5298C">
        <w:t>.</w:t>
      </w:r>
      <w:r w:rsidR="00DE01DC">
        <w:t xml:space="preserve"> </w:t>
      </w:r>
    </w:p>
    <w:sectPr w:rsidR="00FF77BE" w:rsidSect="008D4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BE"/>
    <w:rsid w:val="001631C5"/>
    <w:rsid w:val="001B55E2"/>
    <w:rsid w:val="004C35B2"/>
    <w:rsid w:val="00711362"/>
    <w:rsid w:val="00776405"/>
    <w:rsid w:val="008D4B8E"/>
    <w:rsid w:val="00963B30"/>
    <w:rsid w:val="00DE01DC"/>
    <w:rsid w:val="00E5298C"/>
    <w:rsid w:val="00F4082E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C8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7B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BE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7B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BE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Cybelle Smith</dc:creator>
  <cp:keywords/>
  <dc:description/>
  <cp:lastModifiedBy>Cybelle Smith</cp:lastModifiedBy>
  <cp:revision>10</cp:revision>
  <dcterms:created xsi:type="dcterms:W3CDTF">2016-02-06T23:20:00Z</dcterms:created>
  <dcterms:modified xsi:type="dcterms:W3CDTF">2016-02-06T23:39:00Z</dcterms:modified>
</cp:coreProperties>
</file>