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860" w:rsidRPr="002F2860" w:rsidRDefault="002F2860" w:rsidP="002F2860">
      <w:pPr>
        <w:spacing w:after="0" w:line="240" w:lineRule="auto"/>
        <w:jc w:val="center"/>
      </w:pPr>
      <w:r w:rsidRPr="002F2860">
        <w:t>Homework</w:t>
      </w:r>
      <w:bookmarkStart w:id="0" w:name="_GoBack"/>
      <w:bookmarkEnd w:id="0"/>
      <w:r w:rsidRPr="002F2860">
        <w:t xml:space="preserve"> 4</w:t>
      </w:r>
    </w:p>
    <w:p w:rsidR="002F2860" w:rsidRPr="002F2860" w:rsidRDefault="002F2860" w:rsidP="002F2860">
      <w:pPr>
        <w:spacing w:after="0" w:line="240" w:lineRule="auto"/>
        <w:jc w:val="center"/>
      </w:pPr>
      <w:r w:rsidRPr="002F2860">
        <w:t xml:space="preserve">CS498daf, </w:t>
      </w:r>
      <w:proofErr w:type="gramStart"/>
      <w:r w:rsidRPr="002F2860">
        <w:t>Spring</w:t>
      </w:r>
      <w:proofErr w:type="gramEnd"/>
      <w:r w:rsidRPr="002F2860">
        <w:t xml:space="preserve"> 2016</w:t>
      </w:r>
    </w:p>
    <w:p w:rsidR="002F2860" w:rsidRDefault="002F2860" w:rsidP="002F2860">
      <w:pPr>
        <w:spacing w:after="0" w:line="240" w:lineRule="auto"/>
        <w:jc w:val="center"/>
      </w:pPr>
      <w:proofErr w:type="spellStart"/>
      <w:r w:rsidRPr="002F2860">
        <w:t>Cybelle</w:t>
      </w:r>
      <w:proofErr w:type="spellEnd"/>
      <w:r w:rsidRPr="002F2860">
        <w:t xml:space="preserve"> Smith</w:t>
      </w:r>
      <w:r w:rsidRPr="002F2860">
        <w:t xml:space="preserve">, Varun </w:t>
      </w:r>
      <w:proofErr w:type="spellStart"/>
      <w:r w:rsidRPr="002F2860">
        <w:t>Somani</w:t>
      </w:r>
      <w:proofErr w:type="spellEnd"/>
      <w:r w:rsidRPr="002F2860">
        <w:t xml:space="preserve">, </w:t>
      </w:r>
      <w:r w:rsidRPr="002F2860">
        <w:t>David Young</w:t>
      </w:r>
    </w:p>
    <w:p w:rsidR="002F2860" w:rsidRPr="002F2860" w:rsidRDefault="002F2860" w:rsidP="002F2860">
      <w:pPr>
        <w:spacing w:after="0" w:line="240" w:lineRule="auto"/>
        <w:jc w:val="center"/>
      </w:pPr>
    </w:p>
    <w:p w:rsidR="00F53173" w:rsidRPr="002F2860" w:rsidRDefault="002278A9">
      <w:pPr>
        <w:rPr>
          <w:b/>
        </w:rPr>
      </w:pPr>
      <w:r w:rsidRPr="002F2860">
        <w:rPr>
          <w:b/>
        </w:rPr>
        <w:t>Problem 3.4</w:t>
      </w:r>
    </w:p>
    <w:p w:rsidR="002278A9" w:rsidRDefault="00A15B02" w:rsidP="002278A9">
      <w:pPr>
        <w:pStyle w:val="ListParagraph"/>
        <w:numPr>
          <w:ilvl w:val="0"/>
          <w:numId w:val="1"/>
        </w:numPr>
      </w:pPr>
      <w:r>
        <w:t>The plotted scatterplot matrix of this dataset is shown below. Each species is shown with a different marker.</w:t>
      </w:r>
    </w:p>
    <w:p w:rsidR="002278A9" w:rsidRDefault="002278A9" w:rsidP="004B4A5C">
      <w:pPr>
        <w:pStyle w:val="ListParagraph"/>
        <w:jc w:val="center"/>
      </w:pPr>
      <w:r>
        <w:rPr>
          <w:noProof/>
        </w:rPr>
        <w:drawing>
          <wp:inline distT="0" distB="0" distL="0" distR="0">
            <wp:extent cx="2576018" cy="2750617"/>
            <wp:effectExtent l="0" t="0" r="0" b="0"/>
            <wp:docPr id="1" name="Picture 1" descr="C:\Users\dcyoung\Dropbox\School\Spring 2016\Machine Learning\Homeworks\4\data\hw4_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young\Dropbox\School\Spring 2016\Machine Learning\Homeworks\4\data\hw4_3.4.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3454" cy="2769235"/>
                    </a:xfrm>
                    <a:prstGeom prst="rect">
                      <a:avLst/>
                    </a:prstGeom>
                    <a:noFill/>
                    <a:ln>
                      <a:noFill/>
                    </a:ln>
                  </pic:spPr>
                </pic:pic>
              </a:graphicData>
            </a:graphic>
          </wp:inline>
        </w:drawing>
      </w:r>
    </w:p>
    <w:p w:rsidR="002278A9" w:rsidRDefault="00A15B02" w:rsidP="002278A9">
      <w:pPr>
        <w:pStyle w:val="ListParagraph"/>
        <w:numPr>
          <w:ilvl w:val="0"/>
          <w:numId w:val="1"/>
        </w:numPr>
      </w:pPr>
      <w:r>
        <w:t>The first two principal components of the data were obtained and the data was plotted on those two principal components alone. Again, each species is shown with a different color marker. This process was done using two different packages and plotted twice. Both plots were included for thoroughness. The plot definitely appears to demonstrate greater variance on average than the plots in the scatterplot matrix, and lends itself well to linear classification boundaries. Although there does appear to be mo</w:t>
      </w:r>
      <w:r w:rsidR="002F2860">
        <w:t xml:space="preserve">re overlap between the </w:t>
      </w:r>
      <w:proofErr w:type="spellStart"/>
      <w:r w:rsidR="002F2860">
        <w:t>virginic</w:t>
      </w:r>
      <w:r>
        <w:t>a</w:t>
      </w:r>
      <w:proofErr w:type="spellEnd"/>
      <w:r>
        <w:t xml:space="preserve"> and versicolor class spaces than in a few scatterplot matrix cells. </w:t>
      </w:r>
    </w:p>
    <w:p w:rsidR="002278A9" w:rsidRDefault="004B4A5C" w:rsidP="002F2860">
      <w:pPr>
        <w:pStyle w:val="ListParagraph"/>
      </w:pPr>
      <w:r>
        <w:rPr>
          <w:noProof/>
        </w:rPr>
        <w:drawing>
          <wp:inline distT="0" distB="0" distL="0" distR="0">
            <wp:extent cx="2876433" cy="1799539"/>
            <wp:effectExtent l="0" t="0" r="635" b="0"/>
            <wp:docPr id="5" name="Picture 5" descr="C:\Users\dcyoung\Dropbox\School\Spring 2016\Machine Learning\Homeworks\4\data\hw4_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cyoung\Dropbox\School\Spring 2016\Machine Learning\Homeworks\4\data\hw4_3.4.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2333" cy="1815742"/>
                    </a:xfrm>
                    <a:prstGeom prst="rect">
                      <a:avLst/>
                    </a:prstGeom>
                    <a:noFill/>
                    <a:ln>
                      <a:noFill/>
                    </a:ln>
                  </pic:spPr>
                </pic:pic>
              </a:graphicData>
            </a:graphic>
          </wp:inline>
        </w:drawing>
      </w:r>
      <w:r>
        <w:rPr>
          <w:noProof/>
        </w:rPr>
        <w:drawing>
          <wp:inline distT="0" distB="0" distL="0" distR="0">
            <wp:extent cx="2304288" cy="2106244"/>
            <wp:effectExtent l="0" t="0" r="1270" b="8890"/>
            <wp:docPr id="6" name="Picture 6" descr="C:\Users\dcyoung\Dropbox\School\Spring 2016\Machine Learning\Homeworks\4\data\hw4_3.4.b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cyoung\Dropbox\School\Spring 2016\Machine Learning\Homeworks\4\data\hw4_3.4.b_fig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511" t="1706" r="15214"/>
                    <a:stretch/>
                  </pic:blipFill>
                  <pic:spPr bwMode="auto">
                    <a:xfrm>
                      <a:off x="0" y="0"/>
                      <a:ext cx="2311686" cy="2113006"/>
                    </a:xfrm>
                    <a:prstGeom prst="rect">
                      <a:avLst/>
                    </a:prstGeom>
                    <a:noFill/>
                    <a:ln>
                      <a:noFill/>
                    </a:ln>
                    <a:extLst>
                      <a:ext uri="{53640926-AAD7-44D8-BBD7-CCE9431645EC}">
                        <a14:shadowObscured xmlns:a14="http://schemas.microsoft.com/office/drawing/2010/main"/>
                      </a:ext>
                    </a:extLst>
                  </pic:spPr>
                </pic:pic>
              </a:graphicData>
            </a:graphic>
          </wp:inline>
        </w:drawing>
      </w:r>
    </w:p>
    <w:p w:rsidR="002F2860" w:rsidRDefault="002F2860" w:rsidP="002F2860">
      <w:pPr>
        <w:pStyle w:val="ListParagraph"/>
      </w:pPr>
    </w:p>
    <w:p w:rsidR="002F2860" w:rsidRDefault="002F2860" w:rsidP="002F2860">
      <w:pPr>
        <w:pStyle w:val="ListParagraph"/>
      </w:pPr>
    </w:p>
    <w:p w:rsidR="002F2860" w:rsidRDefault="002F2860" w:rsidP="002F2860">
      <w:pPr>
        <w:pStyle w:val="ListParagraph"/>
      </w:pPr>
    </w:p>
    <w:p w:rsidR="002F2860" w:rsidRDefault="002F2860" w:rsidP="002F2860">
      <w:pPr>
        <w:pStyle w:val="ListParagraph"/>
      </w:pPr>
    </w:p>
    <w:p w:rsidR="002F2860" w:rsidRDefault="002F2860" w:rsidP="002F2860">
      <w:pPr>
        <w:pStyle w:val="ListParagraph"/>
      </w:pPr>
    </w:p>
    <w:p w:rsidR="002278A9" w:rsidRDefault="00A15B02" w:rsidP="004E2BE7">
      <w:pPr>
        <w:pStyle w:val="ListParagraph"/>
        <w:numPr>
          <w:ilvl w:val="0"/>
          <w:numId w:val="1"/>
        </w:numPr>
      </w:pPr>
      <w:r>
        <w:t xml:space="preserve">Here PLS1 was used to obtain two discriminative directions. The data was then projected on to those directions. The plot does look better. </w:t>
      </w:r>
      <w:r w:rsidR="004E2BE7">
        <w:t>D</w:t>
      </w:r>
      <w:r w:rsidR="004E2BE7">
        <w:t xml:space="preserve">ata in each cluster appears closer to the cluster center, less scattered, </w:t>
      </w:r>
      <w:r>
        <w:t xml:space="preserve">with </w:t>
      </w:r>
      <w:r w:rsidR="004E2BE7">
        <w:t xml:space="preserve">more </w:t>
      </w:r>
      <w:r>
        <w:t>separation between clusters and</w:t>
      </w:r>
      <w:r w:rsidR="004E2BE7">
        <w:t xml:space="preserve"> fewer outliers</w:t>
      </w:r>
      <w:r w:rsidR="004E2BE7">
        <w:t>.</w:t>
      </w:r>
    </w:p>
    <w:p w:rsidR="002278A9" w:rsidRDefault="002278A9" w:rsidP="004B4A5C">
      <w:pPr>
        <w:pStyle w:val="ListParagraph"/>
        <w:jc w:val="center"/>
      </w:pPr>
      <w:r>
        <w:rPr>
          <w:noProof/>
        </w:rPr>
        <w:drawing>
          <wp:inline distT="0" distB="0" distL="0" distR="0">
            <wp:extent cx="2440945" cy="1828927"/>
            <wp:effectExtent l="0" t="0" r="0" b="0"/>
            <wp:docPr id="3" name="Picture 3" descr="C:\Users\dcyoung\Dropbox\School\Spring 2016\Machine Learning\Homeworks\4\data\hw4_3.4.c_f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cyoung\Dropbox\School\Spring 2016\Machine Learning\Homeworks\4\data\hw4_3.4.c_fig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469" cy="1839810"/>
                    </a:xfrm>
                    <a:prstGeom prst="rect">
                      <a:avLst/>
                    </a:prstGeom>
                    <a:noFill/>
                    <a:ln>
                      <a:noFill/>
                    </a:ln>
                  </pic:spPr>
                </pic:pic>
              </a:graphicData>
            </a:graphic>
          </wp:inline>
        </w:drawing>
      </w:r>
    </w:p>
    <w:p w:rsidR="002278A9" w:rsidRPr="002F2860" w:rsidRDefault="002278A9" w:rsidP="002278A9">
      <w:pPr>
        <w:rPr>
          <w:b/>
        </w:rPr>
      </w:pPr>
      <w:r w:rsidRPr="002F2860">
        <w:rPr>
          <w:b/>
        </w:rPr>
        <w:t>Problem 3.5</w:t>
      </w:r>
    </w:p>
    <w:p w:rsidR="004B4A5C" w:rsidRDefault="00A15B02" w:rsidP="002278A9">
      <w:pPr>
        <w:pStyle w:val="ListParagraph"/>
        <w:numPr>
          <w:ilvl w:val="0"/>
          <w:numId w:val="2"/>
        </w:numPr>
      </w:pPr>
      <w:r>
        <w:t>The eigenvalues of the covariance matrix were plotted in sorted order. The knee of the sorted eigenvalue plot would indicate that 3 principal components are enough to well represent the data.</w:t>
      </w:r>
    </w:p>
    <w:p w:rsidR="002278A9" w:rsidRDefault="004B4A5C" w:rsidP="004E2BE7">
      <w:pPr>
        <w:pStyle w:val="ListParagraph"/>
        <w:jc w:val="center"/>
      </w:pPr>
      <w:r>
        <w:rPr>
          <w:noProof/>
        </w:rPr>
        <w:drawing>
          <wp:inline distT="0" distB="0" distL="0" distR="0">
            <wp:extent cx="2260396" cy="1693647"/>
            <wp:effectExtent l="0" t="0" r="6985" b="1905"/>
            <wp:docPr id="7" name="Picture 7" descr="C:\Users\dcyoung\Dropbox\School\Spring 2016\Machine Learning\Homeworks\4\data\hw4_3.5.a_eigenvalu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cyoung\Dropbox\School\Spring 2016\Machine Learning\Homeworks\4\data\hw4_3.5.a_eigenvalu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4246" cy="1726503"/>
                    </a:xfrm>
                    <a:prstGeom prst="rect">
                      <a:avLst/>
                    </a:prstGeom>
                    <a:noFill/>
                    <a:ln>
                      <a:noFill/>
                    </a:ln>
                  </pic:spPr>
                </pic:pic>
              </a:graphicData>
            </a:graphic>
          </wp:inline>
        </w:drawing>
      </w:r>
    </w:p>
    <w:p w:rsidR="002278A9" w:rsidRDefault="00A15B02" w:rsidP="002278A9">
      <w:pPr>
        <w:pStyle w:val="ListParagraph"/>
        <w:numPr>
          <w:ilvl w:val="0"/>
          <w:numId w:val="2"/>
        </w:numPr>
      </w:pPr>
      <w:r>
        <w:t xml:space="preserve">A stem plot was constructed for each of the first 3 principal components. The first principal component seems to be influenced/weighted by more components in total than the second and third principal components. In the second and </w:t>
      </w:r>
      <w:r w:rsidR="002F2860">
        <w:t xml:space="preserve">third principal components, features 5-8, 10 and 11 seem to contribute less. </w:t>
      </w:r>
    </w:p>
    <w:p w:rsidR="004B4A5C" w:rsidRDefault="004B4A5C" w:rsidP="004B4A5C">
      <w:pPr>
        <w:pStyle w:val="ListParagraph"/>
        <w:jc w:val="center"/>
      </w:pPr>
      <w:r>
        <w:rPr>
          <w:noProof/>
        </w:rPr>
        <w:drawing>
          <wp:inline distT="0" distB="0" distL="0" distR="0">
            <wp:extent cx="3152699" cy="1506582"/>
            <wp:effectExtent l="0" t="0" r="0" b="0"/>
            <wp:docPr id="8" name="Picture 8" descr="C:\Users\dcyoung\Dropbox\School\Spring 2016\Machine Learning\Homeworks\4\data\hw4_3.5.b_pc1_w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cyoung\Dropbox\School\Spring 2016\Machine Learning\Homeworks\4\data\hw4_3.5.b_pc1_wts.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8041" cy="1533028"/>
                    </a:xfrm>
                    <a:prstGeom prst="rect">
                      <a:avLst/>
                    </a:prstGeom>
                    <a:noFill/>
                    <a:ln>
                      <a:noFill/>
                    </a:ln>
                  </pic:spPr>
                </pic:pic>
              </a:graphicData>
            </a:graphic>
          </wp:inline>
        </w:drawing>
      </w:r>
    </w:p>
    <w:p w:rsidR="004B4A5C" w:rsidRDefault="004B4A5C" w:rsidP="004B4A5C">
      <w:pPr>
        <w:pStyle w:val="ListParagraph"/>
        <w:jc w:val="center"/>
      </w:pPr>
      <w:r>
        <w:rPr>
          <w:noProof/>
        </w:rPr>
        <w:lastRenderedPageBreak/>
        <w:drawing>
          <wp:inline distT="0" distB="0" distL="0" distR="0">
            <wp:extent cx="3317095" cy="1082649"/>
            <wp:effectExtent l="0" t="0" r="0" b="3810"/>
            <wp:docPr id="9" name="Picture 9" descr="C:\Users\dcyoung\Dropbox\School\Spring 2016\Machine Learning\Homeworks\4\data\hw4_3.5.b_pc2_w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cyoung\Dropbox\School\Spring 2016\Machine Learning\Homeworks\4\data\hw4_3.5.b_pc2_wt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6616" cy="1115131"/>
                    </a:xfrm>
                    <a:prstGeom prst="rect">
                      <a:avLst/>
                    </a:prstGeom>
                    <a:noFill/>
                    <a:ln>
                      <a:noFill/>
                    </a:ln>
                  </pic:spPr>
                </pic:pic>
              </a:graphicData>
            </a:graphic>
          </wp:inline>
        </w:drawing>
      </w:r>
    </w:p>
    <w:p w:rsidR="004B4A5C" w:rsidRDefault="004B4A5C" w:rsidP="004B4A5C">
      <w:pPr>
        <w:pStyle w:val="ListParagraph"/>
        <w:jc w:val="center"/>
      </w:pPr>
      <w:r>
        <w:rPr>
          <w:noProof/>
        </w:rPr>
        <w:drawing>
          <wp:inline distT="0" distB="0" distL="0" distR="0">
            <wp:extent cx="3251944" cy="1053388"/>
            <wp:effectExtent l="0" t="0" r="5715" b="0"/>
            <wp:docPr id="10" name="Picture 10" descr="C:\Users\dcyoung\Dropbox\School\Spring 2016\Machine Learning\Homeworks\4\data\hw4_3.5.b_pc3_w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cyoung\Dropbox\School\Spring 2016\Machine Learning\Homeworks\4\data\hw4_3.5.b_pc3_wts.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1301" cy="1079094"/>
                    </a:xfrm>
                    <a:prstGeom prst="rect">
                      <a:avLst/>
                    </a:prstGeom>
                    <a:noFill/>
                    <a:ln>
                      <a:noFill/>
                    </a:ln>
                  </pic:spPr>
                </pic:pic>
              </a:graphicData>
            </a:graphic>
          </wp:inline>
        </w:drawing>
      </w:r>
    </w:p>
    <w:p w:rsidR="002278A9" w:rsidRDefault="002F2860" w:rsidP="002278A9">
      <w:pPr>
        <w:pStyle w:val="ListParagraph"/>
        <w:numPr>
          <w:ilvl w:val="0"/>
          <w:numId w:val="2"/>
        </w:numPr>
      </w:pPr>
      <w:r>
        <w:t xml:space="preserve">The first two principal components were computed for this dataset, and the data was projected onto those components. A scatter plot of this two dimensional dataset was generated. </w:t>
      </w:r>
    </w:p>
    <w:p w:rsidR="004B4A5C" w:rsidRDefault="004B4A5C" w:rsidP="004E2BE7">
      <w:pPr>
        <w:pStyle w:val="ListParagraph"/>
        <w:jc w:val="center"/>
      </w:pPr>
      <w:r>
        <w:rPr>
          <w:noProof/>
        </w:rPr>
        <w:drawing>
          <wp:inline distT="0" distB="0" distL="0" distR="0">
            <wp:extent cx="4355804" cy="2604717"/>
            <wp:effectExtent l="0" t="0" r="6985" b="5715"/>
            <wp:docPr id="11" name="Picture 11" descr="C:\Users\dcyoung\Dropbox\School\Spring 2016\Machine Learning\Homeworks\4\data\hw4_3.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cyoung\Dropbox\School\Spring 2016\Machine Learning\Homeworks\4\data\hw4_3.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436" cy="2620044"/>
                    </a:xfrm>
                    <a:prstGeom prst="rect">
                      <a:avLst/>
                    </a:prstGeom>
                    <a:noFill/>
                    <a:ln>
                      <a:noFill/>
                    </a:ln>
                  </pic:spPr>
                </pic:pic>
              </a:graphicData>
            </a:graphic>
          </wp:inline>
        </w:drawing>
      </w:r>
    </w:p>
    <w:p w:rsidR="002F2860" w:rsidRDefault="002F2860" w:rsidP="002278A9"/>
    <w:p w:rsidR="002F2860" w:rsidRDefault="002F2860" w:rsidP="002278A9"/>
    <w:p w:rsidR="002F2860" w:rsidRDefault="002F2860" w:rsidP="002278A9"/>
    <w:p w:rsidR="002F2860" w:rsidRDefault="002F2860" w:rsidP="002278A9"/>
    <w:p w:rsidR="002F2860" w:rsidRDefault="002F2860" w:rsidP="002278A9"/>
    <w:p w:rsidR="002F2860" w:rsidRDefault="002F2860" w:rsidP="002278A9"/>
    <w:p w:rsidR="002F2860" w:rsidRDefault="002F2860" w:rsidP="002278A9"/>
    <w:p w:rsidR="002F2860" w:rsidRDefault="002F2860" w:rsidP="002278A9"/>
    <w:p w:rsidR="002F2860" w:rsidRDefault="002F2860" w:rsidP="002278A9"/>
    <w:p w:rsidR="002F2860" w:rsidRDefault="002F2860" w:rsidP="002278A9"/>
    <w:p w:rsidR="002278A9" w:rsidRPr="002F2860" w:rsidRDefault="002278A9" w:rsidP="002278A9">
      <w:pPr>
        <w:rPr>
          <w:b/>
        </w:rPr>
      </w:pPr>
      <w:r w:rsidRPr="002F2860">
        <w:rPr>
          <w:b/>
        </w:rPr>
        <w:lastRenderedPageBreak/>
        <w:t>Problem 3.7</w:t>
      </w:r>
    </w:p>
    <w:p w:rsidR="002278A9" w:rsidRDefault="002F2860" w:rsidP="002278A9">
      <w:pPr>
        <w:pStyle w:val="ListParagraph"/>
        <w:numPr>
          <w:ilvl w:val="0"/>
          <w:numId w:val="3"/>
        </w:numPr>
      </w:pPr>
      <w:r>
        <w:t xml:space="preserve">The dataset was plotted on the first three principal components, using different markers for benign and malignant cases.  It appears that a plane somewhere along the first principal </w:t>
      </w:r>
      <w:r>
        <w:t xml:space="preserve">component </w:t>
      </w:r>
      <w:r>
        <w:t>(somewhat parallel to the plane formed by PC2 and PC3) would best serve as a classification boundary between the two classes.</w:t>
      </w:r>
    </w:p>
    <w:p w:rsidR="004B4A5C" w:rsidRDefault="004B4A5C" w:rsidP="004E2BE7">
      <w:pPr>
        <w:pStyle w:val="ListParagraph"/>
        <w:jc w:val="center"/>
      </w:pPr>
      <w:r>
        <w:rPr>
          <w:noProof/>
        </w:rPr>
        <w:drawing>
          <wp:inline distT="0" distB="0" distL="0" distR="0">
            <wp:extent cx="3423514" cy="2798758"/>
            <wp:effectExtent l="0" t="0" r="5715" b="1905"/>
            <wp:docPr id="12" name="Picture 12" descr="C:\Users\dcyoung\Dropbox\School\Spring 2016\Machine Learning\Homeworks\4\data\hw4_3.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cyoung\Dropbox\School\Spring 2016\Machine Learning\Homeworks\4\data\hw4_3.7.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0395" cy="2812559"/>
                    </a:xfrm>
                    <a:prstGeom prst="rect">
                      <a:avLst/>
                    </a:prstGeom>
                    <a:noFill/>
                    <a:ln>
                      <a:noFill/>
                    </a:ln>
                  </pic:spPr>
                </pic:pic>
              </a:graphicData>
            </a:graphic>
          </wp:inline>
        </w:drawing>
      </w:r>
    </w:p>
    <w:p w:rsidR="002278A9" w:rsidRDefault="002F2860" w:rsidP="002278A9">
      <w:pPr>
        <w:pStyle w:val="ListParagraph"/>
        <w:numPr>
          <w:ilvl w:val="0"/>
          <w:numId w:val="3"/>
        </w:numPr>
      </w:pPr>
      <w:r>
        <w:t xml:space="preserve">Here PLS1 was used to obtain three discriminative directions. The data was then projected onto those directions. The data looks rather similar but with slightly better separation and not as much overlap. </w:t>
      </w:r>
    </w:p>
    <w:p w:rsidR="004B4A5C" w:rsidRDefault="004B4A5C" w:rsidP="004E2BE7">
      <w:pPr>
        <w:pStyle w:val="ListParagraph"/>
        <w:jc w:val="center"/>
      </w:pPr>
      <w:r>
        <w:rPr>
          <w:noProof/>
        </w:rPr>
        <w:drawing>
          <wp:inline distT="0" distB="0" distL="0" distR="0">
            <wp:extent cx="3636490" cy="3457270"/>
            <wp:effectExtent l="0" t="0" r="2540" b="0"/>
            <wp:docPr id="13" name="Picture 13" descr="C:\Users\dcyoung\Dropbox\School\Spring 2016\Machine Learning\Homeworks\4\data\hw4_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cyoung\Dropbox\School\Spring 2016\Machine Learning\Homeworks\4\data\hw4_3.7.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6829" cy="3476606"/>
                    </a:xfrm>
                    <a:prstGeom prst="rect">
                      <a:avLst/>
                    </a:prstGeom>
                    <a:noFill/>
                    <a:ln>
                      <a:noFill/>
                    </a:ln>
                  </pic:spPr>
                </pic:pic>
              </a:graphicData>
            </a:graphic>
          </wp:inline>
        </w:drawing>
      </w:r>
    </w:p>
    <w:p w:rsidR="002278A9" w:rsidRDefault="002278A9" w:rsidP="002278A9"/>
    <w:sectPr w:rsidR="0022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15A4D"/>
    <w:multiLevelType w:val="hybridMultilevel"/>
    <w:tmpl w:val="2EF02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20D38"/>
    <w:multiLevelType w:val="hybridMultilevel"/>
    <w:tmpl w:val="A1585C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60540"/>
    <w:multiLevelType w:val="hybridMultilevel"/>
    <w:tmpl w:val="4F107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A9"/>
    <w:rsid w:val="002278A9"/>
    <w:rsid w:val="002F2860"/>
    <w:rsid w:val="004B4A5C"/>
    <w:rsid w:val="004E2BE7"/>
    <w:rsid w:val="00A15B02"/>
    <w:rsid w:val="00F5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B5187-DE96-42A6-BDAA-40265EFD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dcyoung</dc:creator>
  <cp:keywords/>
  <dc:description/>
  <cp:lastModifiedBy>dcyoung</cp:lastModifiedBy>
  <cp:revision>2</cp:revision>
  <dcterms:created xsi:type="dcterms:W3CDTF">2016-03-02T17:49:00Z</dcterms:created>
  <dcterms:modified xsi:type="dcterms:W3CDTF">2016-03-02T20:46:00Z</dcterms:modified>
</cp:coreProperties>
</file>