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A4F" w:rsidRPr="00AE7BA9" w:rsidRDefault="008055D7">
      <w:pPr>
        <w:rPr>
          <w:rFonts w:ascii="Times New Roman" w:hAnsi="Times New Roman"/>
          <w:b/>
          <w:bCs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AE7BA9">
        <w:rPr>
          <w:rFonts w:ascii="Times New Roman" w:hAnsi="Times New Roman" w:cs="Times New Roman"/>
          <w:b/>
          <w:bCs/>
          <w:sz w:val="32"/>
          <w:szCs w:val="32"/>
          <w:cs/>
        </w:rPr>
        <w:t>Practical-4.</w:t>
      </w:r>
      <w:r w:rsidR="00AE7BA9" w:rsidRPr="00AE7BA9">
        <w:rPr>
          <w:rFonts w:ascii="Times New Roman" w:hAnsi="Times New Roman" w:cs="Times New Roman"/>
          <w:b/>
          <w:bCs/>
          <w:sz w:val="32"/>
          <w:szCs w:val="32"/>
          <w:cs/>
        </w:rPr>
        <w:t>8</w:t>
      </w:r>
    </w:p>
    <w:p w:rsidR="00DF08D3" w:rsidRPr="00DF08D3" w:rsidRDefault="008055D7" w:rsidP="005102A9">
      <w:pPr>
        <w:rPr>
          <w:rFonts w:ascii="Times New Roman" w:hAnsi="Times New Roman"/>
          <w:color w:val="000000"/>
          <w:sz w:val="24"/>
          <w:szCs w:val="24"/>
        </w:rPr>
      </w:pPr>
      <w:r w:rsidRPr="008055D7">
        <w:rPr>
          <w:rFonts w:ascii="Times New Roman" w:hAnsi="Times New Roman" w:cs="Times New Roman"/>
          <w:b/>
          <w:bCs/>
          <w:sz w:val="32"/>
          <w:szCs w:val="32"/>
          <w:cs/>
        </w:rPr>
        <w:t>Aim</w:t>
      </w:r>
      <w:r w:rsidR="00DF08D3">
        <w:rPr>
          <w:rFonts w:ascii="Times New Roman" w:hAnsi="Times New Roman" w:hint="cs"/>
          <w:b/>
          <w:bCs/>
          <w:sz w:val="32"/>
          <w:szCs w:val="32"/>
          <w:cs/>
        </w:rPr>
        <w:t>:</w:t>
      </w:r>
      <w:r w:rsidR="00DF08D3" w:rsidRPr="00DF08D3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 w:rsidR="00DF08D3" w:rsidRPr="00DF08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Dice Roller</w:t>
      </w:r>
      <w:r w:rsidR="00DF08D3" w:rsidRPr="00DF08D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F08D3" w:rsidRPr="00DF08D3">
        <w:rPr>
          <w:rFonts w:ascii="Times New Roman" w:hAnsi="Times New Roman" w:cs="Times New Roman"/>
          <w:color w:val="000000"/>
          <w:sz w:val="24"/>
          <w:szCs w:val="24"/>
        </w:rPr>
        <w:t>We are going to make one program on the dice roller in which the number in the dice will be selected randomly</w:t>
      </w:r>
      <w:r w:rsidR="00DF08D3">
        <w:rPr>
          <w:rFonts w:ascii="Times New Roman" w:hAnsi="Times New Roman" w:hint="cs"/>
          <w:color w:val="000000"/>
          <w:sz w:val="24"/>
          <w:szCs w:val="24"/>
          <w:cs/>
        </w:rPr>
        <w:t>.</w:t>
      </w:r>
    </w:p>
    <w:p w:rsidR="00DF08D3" w:rsidRPr="00DF08D3" w:rsidRDefault="008055D7" w:rsidP="00DF08D3">
      <w:pPr>
        <w:rPr>
          <w:rFonts w:ascii="Times New Roman" w:hAnsi="Times New Roman"/>
          <w:color w:val="000000"/>
          <w:sz w:val="24"/>
          <w:szCs w:val="24"/>
        </w:rPr>
      </w:pPr>
      <w:r w:rsidRPr="005102A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Description</w:t>
      </w:r>
      <w:r w:rsidR="00DF08D3" w:rsidRPr="00DF08D3">
        <w:rPr>
          <w:rFonts w:ascii="Times New Roman" w:hAnsi="Times New Roman" w:cs="Times New Roman"/>
          <w:color w:val="000000"/>
          <w:sz w:val="24"/>
          <w:szCs w:val="24"/>
        </w:rPr>
        <w:t xml:space="preserve"> We are going to make one program on the dice roller in which the number in the dice will be selected randomly</w:t>
      </w:r>
      <w:r w:rsidR="00DF08D3" w:rsidRPr="00DF08D3">
        <w:rPr>
          <w:rFonts w:ascii="Times New Roman" w:hAnsi="Times New Roman" w:cs="Times New Roman"/>
          <w:color w:val="000000"/>
          <w:sz w:val="24"/>
          <w:szCs w:val="24"/>
          <w:cs/>
        </w:rPr>
        <w:t>.Here its like a game , every time we open browser it will give different numbers. we have used doGet() method. Here we have used 2 dices</w:t>
      </w:r>
      <w:r w:rsidR="00DF08D3">
        <w:rPr>
          <w:rFonts w:ascii="Times New Roman" w:hAnsi="Times New Roman" w:hint="cs"/>
          <w:color w:val="000000"/>
          <w:sz w:val="24"/>
          <w:szCs w:val="24"/>
          <w:cs/>
        </w:rPr>
        <w:t>.</w:t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Code: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javax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javax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dice </w:t>
      </w:r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HttpServlet 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dice1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dice2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doGet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 request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HttpServletResponse response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IOException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ServletException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Enumeration headerNames 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getHeaderNames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response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PrintWriter out 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"&lt;html&gt;"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"&lt;head&gt;"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"&lt;title&gt;Server&lt;/title&gt;"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"&lt;/head&gt;"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"&lt;body&gt;"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dice1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=(</w:t>
      </w:r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)(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()*</w:t>
      </w:r>
      <w:r w:rsidRPr="00DF08D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6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)+</w:t>
      </w:r>
      <w:r w:rsidRPr="00DF08D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1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dice2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=(</w:t>
      </w:r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)(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()*</w:t>
      </w:r>
      <w:r w:rsidRPr="00DF08D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6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)+</w:t>
      </w:r>
      <w:r w:rsidRPr="00DF08D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1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"&lt;h3&gt;Dice1:"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dice1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"&lt;/h3&gt;"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"&lt;h3&gt;Dice2:"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dice2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"&lt;/h3&gt;"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"&lt;/body&gt;"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"&lt;/html&gt;"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993A12" w:rsidRPr="005102A9" w:rsidRDefault="005102A9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cs/>
          <w:lang w:eastAsia="en-IN"/>
        </w:rPr>
        <w:t>Output</w:t>
      </w:r>
    </w:p>
    <w:p w:rsidR="00DF08D3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DF08D3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DF08D3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/>
        </w:rPr>
        <w:drawing>
          <wp:inline distT="0" distB="0" distL="0" distR="0">
            <wp:extent cx="3104707" cy="1381133"/>
            <wp:effectExtent l="0" t="0" r="635" b="0"/>
            <wp:docPr id="1" name="Picture 1" descr="C:\Program Files\Java\Adjava\prac 4\8\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Java\Adjava\prac 4\8\di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652" cy="144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 </w:t>
      </w:r>
    </w:p>
    <w:p w:rsidR="00DF08D3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93A12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</w:t>
      </w:r>
      <w:r w:rsidRPr="00DF08D3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/>
        </w:rPr>
        <w:drawing>
          <wp:inline distT="0" distB="0" distL="0" distR="0">
            <wp:extent cx="2987675" cy="1392555"/>
            <wp:effectExtent l="0" t="0" r="3175" b="0"/>
            <wp:docPr id="2" name="Picture 2" descr="C:\Program Files\Java\Adjava\prac 4\8\d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Java\Adjava\prac 4\8\dic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B0A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Pr="008055D7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sectPr w:rsidR="006B0A4F" w:rsidRPr="008055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A03" w:rsidRDefault="00C30A03" w:rsidP="008055D7">
      <w:pPr>
        <w:spacing w:after="0" w:line="240" w:lineRule="auto"/>
      </w:pPr>
      <w:r>
        <w:separator/>
      </w:r>
    </w:p>
  </w:endnote>
  <w:endnote w:type="continuationSeparator" w:id="0">
    <w:p w:rsidR="00C30A03" w:rsidRDefault="00C30A03" w:rsidP="0080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0B6" w:rsidRDefault="000B60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0B6" w:rsidRDefault="000B60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0B6" w:rsidRDefault="000B60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A03" w:rsidRDefault="00C30A03" w:rsidP="008055D7">
      <w:pPr>
        <w:spacing w:after="0" w:line="240" w:lineRule="auto"/>
      </w:pPr>
      <w:r>
        <w:separator/>
      </w:r>
    </w:p>
  </w:footnote>
  <w:footnote w:type="continuationSeparator" w:id="0">
    <w:p w:rsidR="00C30A03" w:rsidRDefault="00C30A03" w:rsidP="0080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0B6" w:rsidRDefault="000B60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D7" w:rsidRDefault="000B60B6">
    <w:pPr>
      <w:pStyle w:val="Header"/>
    </w:pPr>
    <w:r>
      <w:rPr>
        <w:rFonts w:hint="cs"/>
        <w:cs/>
      </w:rPr>
      <w:t>Advance java</w:t>
    </w:r>
    <w:r>
      <w:rPr>
        <w:rFonts w:hint="cs"/>
        <w:cs/>
      </w:rPr>
      <w:tab/>
    </w:r>
    <w:r>
      <w:rPr>
        <w:rFonts w:hint="cs"/>
        <w:cs/>
      </w:rPr>
      <w:tab/>
      <w:t>130050131529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0B6" w:rsidRDefault="000B60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CE"/>
    <w:rsid w:val="000271D3"/>
    <w:rsid w:val="0003117A"/>
    <w:rsid w:val="000B60B6"/>
    <w:rsid w:val="00150863"/>
    <w:rsid w:val="002366DB"/>
    <w:rsid w:val="00290D8F"/>
    <w:rsid w:val="0036744E"/>
    <w:rsid w:val="003D1058"/>
    <w:rsid w:val="003F4355"/>
    <w:rsid w:val="004C32CE"/>
    <w:rsid w:val="005102A9"/>
    <w:rsid w:val="00560728"/>
    <w:rsid w:val="00563ABE"/>
    <w:rsid w:val="006B0A4F"/>
    <w:rsid w:val="008055D7"/>
    <w:rsid w:val="00885605"/>
    <w:rsid w:val="00993A12"/>
    <w:rsid w:val="00AE7BA9"/>
    <w:rsid w:val="00C30A03"/>
    <w:rsid w:val="00CF7C06"/>
    <w:rsid w:val="00D916D0"/>
    <w:rsid w:val="00DC59E3"/>
    <w:rsid w:val="00D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2B933-265F-4712-B5FE-38B37810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  <w:style w:type="character" w:customStyle="1" w:styleId="sc41">
    <w:name w:val="sc41"/>
    <w:basedOn w:val="DefaultParagraphFont"/>
    <w:rsid w:val="00D916D0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B0A4F"/>
  </w:style>
  <w:style w:type="character" w:styleId="Strong">
    <w:name w:val="Strong"/>
    <w:basedOn w:val="DefaultParagraphFont"/>
    <w:uiPriority w:val="22"/>
    <w:qFormat/>
    <w:rsid w:val="00993A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02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02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RUSHABH</cp:lastModifiedBy>
  <cp:revision>16</cp:revision>
  <dcterms:created xsi:type="dcterms:W3CDTF">2016-02-14T14:14:00Z</dcterms:created>
  <dcterms:modified xsi:type="dcterms:W3CDTF">2016-02-15T04:41:00Z</dcterms:modified>
</cp:coreProperties>
</file>