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3483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14:paraId="46C849C6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14:paraId="0CC31603" w14:textId="77777777" w:rsidR="002A04E0" w:rsidRDefault="002A04E0" w:rsidP="002A0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14:paraId="333025D7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>Тюменеву Виктору Викторовичу</w:t>
      </w:r>
    </w:p>
    <w:p w14:paraId="59287E26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14:paraId="017C57DE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14:paraId="1A438DE2" w14:textId="77777777" w:rsidR="002A04E0" w:rsidRDefault="002A04E0" w:rsidP="002A04E0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14:paraId="2CA6CD5A" w14:textId="77777777" w:rsidR="002A04E0" w:rsidRPr="009C3A2C" w:rsidRDefault="002A04E0" w:rsidP="002A04E0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9C3A2C">
        <w:rPr>
          <w:b/>
        </w:rPr>
        <w:t>Проект информационной системы управления заказами блюд в ресторане на платформе «1С: Предприятие 8.3»</w:t>
      </w:r>
    </w:p>
    <w:p w14:paraId="1620C828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14:paraId="02AB692F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14:paraId="04EEE637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14:paraId="5C02754E" w14:textId="77777777" w:rsidR="002A04E0" w:rsidRDefault="002A04E0" w:rsidP="002A04E0">
      <w:pPr>
        <w:pStyle w:val="western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14:paraId="655B15B1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14:paraId="725C10DF" w14:textId="77777777" w:rsidR="002A04E0" w:rsidRDefault="002A04E0" w:rsidP="002A04E0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14:paraId="51003897" w14:textId="77777777" w:rsidR="002A04E0" w:rsidRDefault="002A04E0" w:rsidP="002A04E0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14:paraId="1087E32F" w14:textId="77777777" w:rsidR="002A04E0" w:rsidRDefault="002A04E0" w:rsidP="002A04E0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14:paraId="48232BE2" w14:textId="77777777" w:rsidR="002A04E0" w:rsidRDefault="002A04E0" w:rsidP="002A04E0">
      <w:pPr>
        <w:pStyle w:val="western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14:paraId="08576495" w14:textId="77777777" w:rsidR="002A04E0" w:rsidRDefault="002A04E0" w:rsidP="002A04E0">
      <w:pPr>
        <w:pStyle w:val="western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14:paraId="1BBA55B0" w14:textId="77777777" w:rsidR="002A04E0" w:rsidRDefault="002A04E0" w:rsidP="002A04E0">
      <w:pPr>
        <w:pStyle w:val="western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14:paraId="56760532" w14:textId="77777777" w:rsidR="002A04E0" w:rsidRDefault="002A04E0" w:rsidP="002A04E0">
      <w:pPr>
        <w:pStyle w:val="western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14:paraId="08B23B37" w14:textId="77777777" w:rsidR="002A04E0" w:rsidRDefault="002A04E0" w:rsidP="002A04E0">
      <w:pPr>
        <w:pStyle w:val="western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14:paraId="38965D9C" w14:textId="77777777" w:rsidR="002A04E0" w:rsidRDefault="002A04E0" w:rsidP="002A04E0">
      <w:pPr>
        <w:pStyle w:val="western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14:paraId="7B91FF16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14:paraId="2AF3F1E5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14:paraId="6B939E41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BB420E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14:paraId="192B0912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BB420E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14:paraId="2307A8EB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14:paraId="77E80DBE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14:paraId="1C643214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14:paraId="4AE1ED13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14:paraId="5850DA80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14:paraId="30DB5038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14:paraId="68A14783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14:paraId="0E415E42" w14:textId="77777777" w:rsidR="002A04E0" w:rsidRDefault="002A04E0" w:rsidP="002A04E0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14:paraId="5DA7C248" w14:textId="77777777" w:rsidR="009700ED" w:rsidRDefault="009700ED"/>
    <w:sectPr w:rsidR="00970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9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1429DA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A"/>
    <w:rsid w:val="002A04E0"/>
    <w:rsid w:val="009700ED"/>
    <w:rsid w:val="00D5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B0AA8-3F72-48B9-83F9-18FDA8DA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4E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A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2022-01-13T11:33:00Z</dcterms:created>
  <dcterms:modified xsi:type="dcterms:W3CDTF">2022-01-13T11:33:00Z</dcterms:modified>
</cp:coreProperties>
</file>