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E20A" w14:textId="77777777" w:rsidR="008352E1" w:rsidRDefault="008352E1" w:rsidP="008352E1">
      <w:pPr>
        <w:pStyle w:val="first-token"/>
        <w:rPr>
          <w:color w:val="000000"/>
        </w:rPr>
      </w:pPr>
      <w:r>
        <w:rPr>
          <w:color w:val="000000"/>
        </w:rPr>
        <w:t>我是 David，一名習慣在挑戰中追求極致的行動派。</w:t>
      </w:r>
    </w:p>
    <w:p w14:paraId="77C653A0" w14:textId="77777777" w:rsidR="008352E1" w:rsidRDefault="008352E1" w:rsidP="008352E1">
      <w:pPr>
        <w:pStyle w:val="Web"/>
        <w:rPr>
          <w:color w:val="000000"/>
        </w:rPr>
      </w:pPr>
      <w:r>
        <w:rPr>
          <w:color w:val="000000"/>
        </w:rPr>
        <w:t>我將生活看作一場精密的修煉，穿梭於高強度的專業學習與體能鍛鍊之間。重訓與籃球不僅是我釋放壓力的管道，更賦予了我冷靜沉著的抗壓性、果斷的臨場判斷力，以及高度的團隊默契。</w:t>
      </w:r>
    </w:p>
    <w:p w14:paraId="0E831199" w14:textId="77777777" w:rsidR="008352E1" w:rsidRDefault="008352E1" w:rsidP="008352E1">
      <w:pPr>
        <w:pStyle w:val="Web"/>
        <w:rPr>
          <w:color w:val="000000"/>
        </w:rPr>
      </w:pPr>
      <w:r>
        <w:rPr>
          <w:color w:val="000000"/>
        </w:rPr>
        <w:t>我兼具理性的分析思維與溫暖的同理心，善於在複雜混亂的局勢中迅速掌握核心、找到突破口。對我而言，自律不是約束，而是掌控生活的力量。無論面對多大的壓力，我都習慣保持正向與熱情，在每一次突破極限的過程中，看見更強大的自己。</w:t>
      </w:r>
    </w:p>
    <w:p w14:paraId="2521B54A" w14:textId="77777777" w:rsidR="008352E1" w:rsidRPr="008352E1" w:rsidRDefault="008352E1"/>
    <w:sectPr w:rsidR="008352E1" w:rsidRPr="008352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E1"/>
    <w:rsid w:val="003E0D02"/>
    <w:rsid w:val="0083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AC5D6"/>
  <w15:chartTrackingRefBased/>
  <w15:docId w15:val="{08D7B534-F67B-3B43-A1B1-C30A02C6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2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2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2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2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2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2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52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52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52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52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52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52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5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2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5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5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2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52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2E1"/>
    <w:rPr>
      <w:b/>
      <w:bCs/>
      <w:smallCaps/>
      <w:color w:val="0F4761" w:themeColor="accent1" w:themeShade="BF"/>
      <w:spacing w:val="5"/>
    </w:rPr>
  </w:style>
  <w:style w:type="paragraph" w:customStyle="1" w:styleId="first-token">
    <w:name w:val="first-token"/>
    <w:basedOn w:val="a"/>
    <w:rsid w:val="008352E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8352E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114001443 沈育丞</dc:creator>
  <cp:keywords/>
  <dc:description/>
  <cp:lastModifiedBy>114001443 沈育丞</cp:lastModifiedBy>
  <cp:revision>1</cp:revision>
  <dcterms:created xsi:type="dcterms:W3CDTF">2026-10-30T05:58:00Z</dcterms:created>
  <dcterms:modified xsi:type="dcterms:W3CDTF">2026-10-30T05:58:00Z</dcterms:modified>
</cp:coreProperties>
</file>