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84" w:rsidRDefault="007A7F84" w:rsidP="007A7F84">
      <w:r>
        <w:t>Risk Management</w:t>
      </w:r>
    </w:p>
    <w:p w:rsidR="007A7F84" w:rsidRDefault="007A7F84" w:rsidP="007A7F84">
      <w:r>
        <w:t xml:space="preserve">1. After creating an account, user will not be able to change the id or password. </w:t>
      </w:r>
    </w:p>
    <w:p w:rsidR="007A7F84" w:rsidRDefault="007A7F84" w:rsidP="007A7F84">
      <w:r>
        <w:t xml:space="preserve">   Workaround: User has to create a new account or contact admin to get the account deleted.</w:t>
      </w:r>
    </w:p>
    <w:p w:rsidR="007A7F84" w:rsidRDefault="007A7F84" w:rsidP="007A7F84">
      <w:r>
        <w:t xml:space="preserve">2. User will not be able to reset the password. </w:t>
      </w:r>
    </w:p>
    <w:p w:rsidR="007A7F84" w:rsidRDefault="007A7F84" w:rsidP="007A7F84">
      <w:r>
        <w:t xml:space="preserve">   Workaround: User has to create new account or contact admin to get the account deleted.</w:t>
      </w:r>
    </w:p>
    <w:p w:rsidR="007A7F84" w:rsidRDefault="007A7F84" w:rsidP="007A7F84">
      <w:r>
        <w:t>3. Multi Factor Authentication is not enabled.</w:t>
      </w:r>
    </w:p>
    <w:p w:rsidR="007A7F84" w:rsidRDefault="007A7F84" w:rsidP="007A7F84">
      <w:r>
        <w:t>4. Admin password cannot be changed. Workaround: Contact IT support to get it changed.</w:t>
      </w:r>
    </w:p>
    <w:p w:rsidR="007A7F84" w:rsidRDefault="007A7F84" w:rsidP="007A7F84">
      <w:r>
        <w:t>5. Allows multi login for the same id.</w:t>
      </w:r>
    </w:p>
    <w:p w:rsidR="00EB0476" w:rsidRDefault="007A7F84" w:rsidP="007A7F84">
      <w:r>
        <w:t>6. User once registers for an event cannot deregister.</w:t>
      </w:r>
      <w:bookmarkStart w:id="0" w:name="_GoBack"/>
      <w:bookmarkEnd w:id="0"/>
    </w:p>
    <w:sectPr w:rsidR="00EB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E3" w:rsidRDefault="000267E3" w:rsidP="007A7F84">
      <w:pPr>
        <w:spacing w:after="0" w:line="240" w:lineRule="auto"/>
      </w:pPr>
      <w:r>
        <w:separator/>
      </w:r>
    </w:p>
  </w:endnote>
  <w:endnote w:type="continuationSeparator" w:id="0">
    <w:p w:rsidR="000267E3" w:rsidRDefault="000267E3" w:rsidP="007A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E3" w:rsidRDefault="000267E3" w:rsidP="007A7F84">
      <w:pPr>
        <w:spacing w:after="0" w:line="240" w:lineRule="auto"/>
      </w:pPr>
      <w:r>
        <w:separator/>
      </w:r>
    </w:p>
  </w:footnote>
  <w:footnote w:type="continuationSeparator" w:id="0">
    <w:p w:rsidR="000267E3" w:rsidRDefault="000267E3" w:rsidP="007A7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A"/>
    <w:rsid w:val="000267E3"/>
    <w:rsid w:val="00281ACA"/>
    <w:rsid w:val="00313936"/>
    <w:rsid w:val="007A7F84"/>
    <w:rsid w:val="00C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2B9CF6-EA03-4B25-AD31-25381E4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>Cognizant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Kulanthaivel, Arunkumar (Cognizant)</dc:creator>
  <cp:keywords/>
  <dc:description/>
  <cp:lastModifiedBy>Kulanthaivel, Arunkumar (Cognizant)</cp:lastModifiedBy>
  <cp:revision>2</cp:revision>
  <dcterms:created xsi:type="dcterms:W3CDTF">2020-01-03T10:04:00Z</dcterms:created>
  <dcterms:modified xsi:type="dcterms:W3CDTF">2020-01-03T10:05:00Z</dcterms:modified>
</cp:coreProperties>
</file>