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FC713" w14:textId="77777777" w:rsidR="001D5D0C" w:rsidRPr="0079144A" w:rsidRDefault="00000000">
      <w:pPr>
        <w:spacing w:after="80"/>
        <w:jc w:val="center"/>
      </w:pPr>
      <w:r w:rsidRPr="0079144A">
        <w:rPr>
          <w:b/>
          <w:bCs/>
          <w:sz w:val="64"/>
          <w:szCs w:val="64"/>
        </w:rPr>
        <w:t>TASKFLOW</w:t>
      </w:r>
    </w:p>
    <w:p w14:paraId="1C950E61" w14:textId="77777777" w:rsidR="001D5D0C" w:rsidRPr="0079144A" w:rsidRDefault="00000000">
      <w:pPr>
        <w:spacing w:after="200"/>
        <w:jc w:val="center"/>
      </w:pPr>
      <w:r w:rsidRPr="0079144A">
        <w:rPr>
          <w:sz w:val="26"/>
          <w:szCs w:val="26"/>
        </w:rPr>
        <w:t>REST API with Authentication &amp; Role-Based Access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D5D0C" w:rsidRPr="0079144A" w14:paraId="069B61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5FD03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Backend</w:t>
            </w:r>
          </w:p>
          <w:p w14:paraId="4218225F" w14:textId="77777777" w:rsidR="001D5D0C" w:rsidRPr="0079144A" w:rsidRDefault="00000000">
            <w:r w:rsidRPr="0079144A">
              <w:rPr>
                <w:sz w:val="20"/>
                <w:szCs w:val="20"/>
              </w:rPr>
              <w:t>Node.js + Express.js</w:t>
            </w:r>
          </w:p>
          <w:p w14:paraId="32EB7EE3" w14:textId="77777777" w:rsidR="001D5D0C" w:rsidRPr="0079144A" w:rsidRDefault="00000000">
            <w:r w:rsidRPr="0079144A">
              <w:rPr>
                <w:sz w:val="20"/>
                <w:szCs w:val="20"/>
              </w:rPr>
              <w:t xml:space="preserve">PostgreSQL + </w:t>
            </w:r>
            <w:proofErr w:type="spellStart"/>
            <w:r w:rsidRPr="0079144A">
              <w:rPr>
                <w:sz w:val="20"/>
                <w:szCs w:val="20"/>
              </w:rPr>
              <w:t>Sequelize</w:t>
            </w:r>
            <w:proofErr w:type="spellEnd"/>
          </w:p>
          <w:p w14:paraId="0F6FA548" w14:textId="77777777" w:rsidR="001D5D0C" w:rsidRPr="0079144A" w:rsidRDefault="00000000">
            <w:r w:rsidRPr="0079144A">
              <w:rPr>
                <w:sz w:val="20"/>
                <w:szCs w:val="20"/>
              </w:rPr>
              <w:t xml:space="preserve">JWT + </w:t>
            </w:r>
            <w:proofErr w:type="spellStart"/>
            <w:r w:rsidRPr="0079144A">
              <w:rPr>
                <w:sz w:val="20"/>
                <w:szCs w:val="20"/>
              </w:rPr>
              <w:t>bcrypt</w:t>
            </w:r>
            <w:proofErr w:type="spellEnd"/>
          </w:p>
          <w:p w14:paraId="49247454" w14:textId="77777777" w:rsidR="001D5D0C" w:rsidRPr="0079144A" w:rsidRDefault="00000000">
            <w:r w:rsidRPr="0079144A">
              <w:rPr>
                <w:sz w:val="20"/>
                <w:szCs w:val="20"/>
              </w:rPr>
              <w:t>Swagger (</w:t>
            </w:r>
            <w:proofErr w:type="spellStart"/>
            <w:r w:rsidRPr="0079144A">
              <w:rPr>
                <w:sz w:val="20"/>
                <w:szCs w:val="20"/>
              </w:rPr>
              <w:t>OpenAPI</w:t>
            </w:r>
            <w:proofErr w:type="spellEnd"/>
            <w:r w:rsidRPr="0079144A">
              <w:rPr>
                <w:sz w:val="20"/>
                <w:szCs w:val="20"/>
              </w:rPr>
              <w:t xml:space="preserve"> 3.0)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F84B3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Frontend</w:t>
            </w:r>
          </w:p>
          <w:p w14:paraId="1AE273C3" w14:textId="77777777" w:rsidR="001D5D0C" w:rsidRPr="0079144A" w:rsidRDefault="00000000">
            <w:r w:rsidRPr="0079144A">
              <w:rPr>
                <w:sz w:val="20"/>
                <w:szCs w:val="20"/>
              </w:rPr>
              <w:t>React 18 + Vite</w:t>
            </w:r>
          </w:p>
          <w:p w14:paraId="7C7FC42C" w14:textId="77777777" w:rsidR="001D5D0C" w:rsidRPr="0079144A" w:rsidRDefault="00000000">
            <w:r w:rsidRPr="0079144A">
              <w:rPr>
                <w:sz w:val="20"/>
                <w:szCs w:val="20"/>
              </w:rPr>
              <w:t>Axios with JWT interceptors</w:t>
            </w:r>
          </w:p>
          <w:p w14:paraId="4C95BF00" w14:textId="77777777" w:rsidR="001D5D0C" w:rsidRPr="0079144A" w:rsidRDefault="00000000">
            <w:r w:rsidRPr="0079144A">
              <w:rPr>
                <w:sz w:val="20"/>
                <w:szCs w:val="20"/>
              </w:rPr>
              <w:t>React Context (Auth state)</w:t>
            </w:r>
          </w:p>
          <w:p w14:paraId="27CD35F3" w14:textId="77777777" w:rsidR="001D5D0C" w:rsidRPr="0079144A" w:rsidRDefault="00000000">
            <w:r w:rsidRPr="0079144A">
              <w:rPr>
                <w:sz w:val="20"/>
                <w:szCs w:val="20"/>
              </w:rPr>
              <w:t>React Router v6</w:t>
            </w:r>
          </w:p>
        </w:tc>
      </w:tr>
    </w:tbl>
    <w:p w14:paraId="7EF01546" w14:textId="77777777" w:rsidR="001D5D0C" w:rsidRPr="0079144A" w:rsidRDefault="001D5D0C">
      <w:pPr>
        <w:spacing w:after="120"/>
      </w:pPr>
    </w:p>
    <w:p w14:paraId="09CC71BC" w14:textId="77777777" w:rsidR="001D5D0C" w:rsidRPr="0079144A" w:rsidRDefault="00000000">
      <w:pPr>
        <w:pStyle w:val="Heading1"/>
        <w:rPr>
          <w:color w:val="auto"/>
        </w:rPr>
      </w:pPr>
      <w:r w:rsidRPr="0079144A">
        <w:rPr>
          <w:color w:val="auto"/>
        </w:rPr>
        <w:t>1. Project Overview</w:t>
      </w:r>
    </w:p>
    <w:p w14:paraId="0333F8C4" w14:textId="77777777" w:rsidR="001D5D0C" w:rsidRPr="0079144A" w:rsidRDefault="00000000">
      <w:pPr>
        <w:spacing w:after="120"/>
      </w:pPr>
      <w:proofErr w:type="spellStart"/>
      <w:r w:rsidRPr="0079144A">
        <w:t>TaskFlow</w:t>
      </w:r>
      <w:proofErr w:type="spellEnd"/>
      <w:r w:rsidRPr="0079144A">
        <w:t xml:space="preserve"> is a production-structured REST API built with Node.js and Express, backed by PostgreSQL via </w:t>
      </w:r>
      <w:proofErr w:type="spellStart"/>
      <w:r w:rsidRPr="0079144A">
        <w:t>Sequelize</w:t>
      </w:r>
      <w:proofErr w:type="spellEnd"/>
      <w:r w:rsidRPr="0079144A">
        <w:t xml:space="preserve"> ORM. It implements JWT-based authentication, role-based access control (user vs admin), and full CRUD operations for a task management entity. A React frontend connects to all endpoints and provides a functional dashboard UI.</w:t>
      </w:r>
    </w:p>
    <w:p w14:paraId="7BDB24E8" w14:textId="77777777" w:rsidR="001D5D0C" w:rsidRPr="0079144A" w:rsidRDefault="001D5D0C">
      <w:pPr>
        <w:spacing w:after="120"/>
      </w:pPr>
    </w:p>
    <w:p w14:paraId="2123D0D8" w14:textId="77777777" w:rsidR="001D5D0C" w:rsidRPr="0079144A" w:rsidRDefault="00000000">
      <w:pPr>
        <w:pStyle w:val="Heading2"/>
        <w:pBdr>
          <w:bottom w:val="single" w:sz="4" w:space="4" w:color="DDDDDD"/>
        </w:pBdr>
        <w:rPr>
          <w:color w:val="auto"/>
        </w:rPr>
      </w:pPr>
      <w:r w:rsidRPr="0079144A">
        <w:rPr>
          <w:color w:val="auto"/>
        </w:rPr>
        <w:t>What It Does</w:t>
      </w:r>
    </w:p>
    <w:p w14:paraId="760FC2E9" w14:textId="77777777" w:rsidR="001D5D0C" w:rsidRPr="0079144A" w:rsidRDefault="00000000">
      <w:pPr>
        <w:pStyle w:val="ListParagraph"/>
        <w:numPr>
          <w:ilvl w:val="0"/>
          <w:numId w:val="2"/>
        </w:numPr>
        <w:spacing w:after="80"/>
      </w:pPr>
      <w:r w:rsidRPr="0079144A">
        <w:t>Users can register, log in, and receive a JWT token used for all protected requests.</w:t>
      </w:r>
    </w:p>
    <w:p w14:paraId="55B559AE" w14:textId="410ED9A7" w:rsidR="001D5D0C" w:rsidRPr="0079144A" w:rsidRDefault="00000000">
      <w:pPr>
        <w:pStyle w:val="ListParagraph"/>
        <w:numPr>
          <w:ilvl w:val="0"/>
          <w:numId w:val="2"/>
        </w:numPr>
        <w:spacing w:after="80"/>
      </w:pPr>
      <w:r w:rsidRPr="0079144A">
        <w:t xml:space="preserve">Regular users can create, read, update, and delete their own tasks </w:t>
      </w:r>
      <w:r w:rsidR="005C1FD9">
        <w:t xml:space="preserve"> </w:t>
      </w:r>
      <w:r w:rsidRPr="0079144A">
        <w:t xml:space="preserve"> with ownership enforced server-side.</w:t>
      </w:r>
    </w:p>
    <w:p w14:paraId="293E5DED" w14:textId="77777777" w:rsidR="001D5D0C" w:rsidRPr="0079144A" w:rsidRDefault="00000000">
      <w:pPr>
        <w:pStyle w:val="ListParagraph"/>
        <w:numPr>
          <w:ilvl w:val="0"/>
          <w:numId w:val="2"/>
        </w:numPr>
        <w:spacing w:after="80"/>
      </w:pPr>
      <w:r w:rsidRPr="0079144A">
        <w:t>Admin users get a separate panel to view and delete all users in the system.</w:t>
      </w:r>
    </w:p>
    <w:p w14:paraId="58A60E49" w14:textId="77777777" w:rsidR="001D5D0C" w:rsidRPr="0079144A" w:rsidRDefault="00000000">
      <w:pPr>
        <w:pStyle w:val="ListParagraph"/>
        <w:numPr>
          <w:ilvl w:val="0"/>
          <w:numId w:val="2"/>
        </w:numPr>
        <w:spacing w:after="80"/>
      </w:pPr>
      <w:r w:rsidRPr="0079144A">
        <w:t xml:space="preserve">All API responses follow a consistent shape: </w:t>
      </w:r>
      <w:proofErr w:type="gramStart"/>
      <w:r w:rsidRPr="0079144A">
        <w:t>{ success</w:t>
      </w:r>
      <w:proofErr w:type="gramEnd"/>
      <w:r w:rsidRPr="0079144A">
        <w:t xml:space="preserve">, message, data, </w:t>
      </w:r>
      <w:proofErr w:type="spellStart"/>
      <w:proofErr w:type="gramStart"/>
      <w:r w:rsidRPr="0079144A">
        <w:t>statusCode</w:t>
      </w:r>
      <w:proofErr w:type="spellEnd"/>
      <w:r w:rsidRPr="0079144A">
        <w:t xml:space="preserve"> }</w:t>
      </w:r>
      <w:proofErr w:type="gramEnd"/>
      <w:r w:rsidRPr="0079144A">
        <w:t>.</w:t>
      </w:r>
    </w:p>
    <w:p w14:paraId="757EE168" w14:textId="77777777" w:rsidR="001D5D0C" w:rsidRPr="0079144A" w:rsidRDefault="00000000">
      <w:pPr>
        <w:pStyle w:val="ListParagraph"/>
        <w:numPr>
          <w:ilvl w:val="0"/>
          <w:numId w:val="2"/>
        </w:numPr>
        <w:spacing w:after="80"/>
      </w:pPr>
      <w:r w:rsidRPr="0079144A">
        <w:t>Interactive API documentation is available at /</w:t>
      </w:r>
      <w:proofErr w:type="spellStart"/>
      <w:r w:rsidRPr="0079144A">
        <w:t>api</w:t>
      </w:r>
      <w:proofErr w:type="spellEnd"/>
      <w:r w:rsidRPr="0079144A">
        <w:t>/v1/docs via Swagger UI.</w:t>
      </w:r>
    </w:p>
    <w:p w14:paraId="1F9A3949" w14:textId="77777777" w:rsidR="001D5D0C" w:rsidRPr="0079144A" w:rsidRDefault="001D5D0C">
      <w:pPr>
        <w:spacing w:after="120"/>
      </w:pPr>
    </w:p>
    <w:p w14:paraId="7A946B93" w14:textId="77777777" w:rsidR="001D5D0C" w:rsidRPr="0079144A" w:rsidRDefault="00000000">
      <w:pPr>
        <w:pStyle w:val="Heading2"/>
        <w:pBdr>
          <w:bottom w:val="single" w:sz="4" w:space="4" w:color="DDDDDD"/>
        </w:pBdr>
        <w:rPr>
          <w:color w:val="auto"/>
        </w:rPr>
      </w:pPr>
      <w:r w:rsidRPr="0079144A">
        <w:rPr>
          <w:color w:val="auto"/>
        </w:rPr>
        <w:t>System Architecture</w:t>
      </w:r>
    </w:p>
    <w:p w14:paraId="2AEFE03D" w14:textId="0800396A" w:rsidR="001D5D0C" w:rsidRPr="0079144A" w:rsidRDefault="00000000">
      <w:pPr>
        <w:spacing w:after="120"/>
      </w:pPr>
      <w:r w:rsidRPr="0079144A">
        <w:t xml:space="preserve">The project is split into two independent </w:t>
      </w:r>
      <w:proofErr w:type="gramStart"/>
      <w:r w:rsidRPr="0079144A">
        <w:t>applications  backend</w:t>
      </w:r>
      <w:proofErr w:type="gramEnd"/>
      <w:r w:rsidRPr="0079144A">
        <w:t xml:space="preserve"> and frontend that communicate over HTTP.</w:t>
      </w:r>
    </w:p>
    <w:p w14:paraId="4F7A451F" w14:textId="77777777" w:rsidR="001D5D0C" w:rsidRPr="0079144A" w:rsidRDefault="001D5D0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D5D0C" w:rsidRPr="0079144A" w14:paraId="30090E48" w14:textId="77777777" w:rsidTr="0079144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AA29C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D072D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Responsibility</w:t>
            </w:r>
          </w:p>
        </w:tc>
      </w:tr>
      <w:tr w:rsidR="001D5D0C" w:rsidRPr="0079144A" w14:paraId="123D02F8" w14:textId="77777777" w:rsidTr="0079144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5BE30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React Frontend (Vite)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E3611" w14:textId="77777777" w:rsidR="001D5D0C" w:rsidRPr="0079144A" w:rsidRDefault="00000000">
            <w:r w:rsidRPr="0079144A">
              <w:rPr>
                <w:sz w:val="20"/>
                <w:szCs w:val="20"/>
              </w:rPr>
              <w:t>Auth pages, protected dashboard, CRUD task UI, toast notifications</w:t>
            </w:r>
          </w:p>
        </w:tc>
      </w:tr>
      <w:tr w:rsidR="001D5D0C" w:rsidRPr="0079144A" w14:paraId="2DA10CD7" w14:textId="77777777" w:rsidTr="0079144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7A0EF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Axios Interceptor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5DD8C" w14:textId="77777777" w:rsidR="001D5D0C" w:rsidRPr="0079144A" w:rsidRDefault="00000000">
            <w:r w:rsidRPr="0079144A">
              <w:rPr>
                <w:sz w:val="20"/>
                <w:szCs w:val="20"/>
              </w:rPr>
              <w:t>Auto-attaches Bearer token to every outgoing request</w:t>
            </w:r>
          </w:p>
        </w:tc>
      </w:tr>
      <w:tr w:rsidR="001D5D0C" w:rsidRPr="0079144A" w14:paraId="11FD2A7A" w14:textId="77777777" w:rsidTr="0079144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66ACD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Express Routes /</w:t>
            </w:r>
            <w:proofErr w:type="spellStart"/>
            <w:r w:rsidRPr="0079144A">
              <w:rPr>
                <w:b/>
                <w:bCs/>
                <w:sz w:val="20"/>
                <w:szCs w:val="20"/>
              </w:rPr>
              <w:t>api</w:t>
            </w:r>
            <w:proofErr w:type="spellEnd"/>
            <w:r w:rsidRPr="0079144A">
              <w:rPr>
                <w:b/>
                <w:bCs/>
                <w:sz w:val="20"/>
                <w:szCs w:val="20"/>
              </w:rPr>
              <w:t>/v1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BF404" w14:textId="77777777" w:rsidR="001D5D0C" w:rsidRPr="0079144A" w:rsidRDefault="00000000">
            <w:r w:rsidRPr="0079144A">
              <w:rPr>
                <w:sz w:val="20"/>
                <w:szCs w:val="20"/>
              </w:rPr>
              <w:t>Receives requests, applies middleware, delegates to controllers</w:t>
            </w:r>
          </w:p>
        </w:tc>
      </w:tr>
      <w:tr w:rsidR="001D5D0C" w:rsidRPr="0079144A" w14:paraId="6D727BF9" w14:textId="77777777" w:rsidTr="0079144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348D0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Auth Middleware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D19C5" w14:textId="77777777" w:rsidR="001D5D0C" w:rsidRPr="0079144A" w:rsidRDefault="00000000">
            <w:r w:rsidRPr="0079144A">
              <w:rPr>
                <w:sz w:val="20"/>
                <w:szCs w:val="20"/>
              </w:rPr>
              <w:t xml:space="preserve">Verifies JWT signature, attaches user object to </w:t>
            </w:r>
            <w:proofErr w:type="spellStart"/>
            <w:r w:rsidRPr="0079144A">
              <w:rPr>
                <w:sz w:val="20"/>
                <w:szCs w:val="20"/>
              </w:rPr>
              <w:t>req.user</w:t>
            </w:r>
            <w:proofErr w:type="spellEnd"/>
          </w:p>
        </w:tc>
      </w:tr>
      <w:tr w:rsidR="001D5D0C" w:rsidRPr="0079144A" w14:paraId="033145FC" w14:textId="77777777" w:rsidTr="0079144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ADE64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Role Middleware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28190" w14:textId="77777777" w:rsidR="001D5D0C" w:rsidRPr="0079144A" w:rsidRDefault="00000000">
            <w:r w:rsidRPr="0079144A">
              <w:rPr>
                <w:sz w:val="20"/>
                <w:szCs w:val="20"/>
              </w:rPr>
              <w:t xml:space="preserve">Checks </w:t>
            </w:r>
            <w:proofErr w:type="spellStart"/>
            <w:r w:rsidRPr="0079144A">
              <w:rPr>
                <w:sz w:val="20"/>
                <w:szCs w:val="20"/>
              </w:rPr>
              <w:t>req.</w:t>
            </w:r>
            <w:proofErr w:type="gramStart"/>
            <w:r w:rsidRPr="0079144A">
              <w:rPr>
                <w:sz w:val="20"/>
                <w:szCs w:val="20"/>
              </w:rPr>
              <w:t>user.role</w:t>
            </w:r>
            <w:proofErr w:type="spellEnd"/>
            <w:proofErr w:type="gramEnd"/>
            <w:r w:rsidRPr="0079144A">
              <w:rPr>
                <w:sz w:val="20"/>
                <w:szCs w:val="20"/>
              </w:rPr>
              <w:t xml:space="preserve"> before allowing admin-only routes</w:t>
            </w:r>
          </w:p>
        </w:tc>
      </w:tr>
      <w:tr w:rsidR="001D5D0C" w:rsidRPr="0079144A" w14:paraId="4A6DA460" w14:textId="77777777" w:rsidTr="0079144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691C4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Joi Validation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2CF0A" w14:textId="77777777" w:rsidR="001D5D0C" w:rsidRPr="0079144A" w:rsidRDefault="00000000">
            <w:r w:rsidRPr="0079144A">
              <w:rPr>
                <w:sz w:val="20"/>
                <w:szCs w:val="20"/>
              </w:rPr>
              <w:t>Validates and sanitizes all request body fields before they reach services</w:t>
            </w:r>
          </w:p>
        </w:tc>
      </w:tr>
      <w:tr w:rsidR="001D5D0C" w:rsidRPr="0079144A" w14:paraId="38664113" w14:textId="77777777" w:rsidTr="0079144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50B31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Services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B3C55" w14:textId="37B896AE" w:rsidR="001D5D0C" w:rsidRPr="0079144A" w:rsidRDefault="00000000">
            <w:r w:rsidRPr="0079144A">
              <w:rPr>
                <w:sz w:val="20"/>
                <w:szCs w:val="20"/>
              </w:rPr>
              <w:t xml:space="preserve">All business logic </w:t>
            </w:r>
            <w:r w:rsidR="005C1FD9">
              <w:rPr>
                <w:sz w:val="20"/>
                <w:szCs w:val="20"/>
              </w:rPr>
              <w:t xml:space="preserve"> </w:t>
            </w:r>
            <w:r w:rsidRPr="0079144A">
              <w:rPr>
                <w:sz w:val="20"/>
                <w:szCs w:val="20"/>
              </w:rPr>
              <w:t xml:space="preserve"> DB queries, ownership checks, error throwing</w:t>
            </w:r>
          </w:p>
        </w:tc>
      </w:tr>
      <w:tr w:rsidR="001D5D0C" w:rsidRPr="0079144A" w14:paraId="683B26DC" w14:textId="77777777" w:rsidTr="0079144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9323D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PostgreSQL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9205C" w14:textId="2E54D72F" w:rsidR="001D5D0C" w:rsidRPr="0079144A" w:rsidRDefault="00000000">
            <w:r w:rsidRPr="0079144A">
              <w:rPr>
                <w:sz w:val="20"/>
                <w:szCs w:val="20"/>
              </w:rPr>
              <w:t xml:space="preserve">Persistent storage </w:t>
            </w:r>
            <w:r w:rsidR="005C1FD9">
              <w:rPr>
                <w:sz w:val="20"/>
                <w:szCs w:val="20"/>
              </w:rPr>
              <w:t xml:space="preserve"> </w:t>
            </w:r>
            <w:r w:rsidRPr="0079144A">
              <w:rPr>
                <w:sz w:val="20"/>
                <w:szCs w:val="20"/>
              </w:rPr>
              <w:t xml:space="preserve"> users table, tasks table with FK relationship</w:t>
            </w:r>
          </w:p>
        </w:tc>
      </w:tr>
    </w:tbl>
    <w:p w14:paraId="28C30EEB" w14:textId="35D21F25" w:rsidR="001D5D0C" w:rsidRPr="0079144A" w:rsidRDefault="00000000" w:rsidP="0079144A">
      <w:r w:rsidRPr="0079144A">
        <w:br w:type="page"/>
      </w:r>
      <w:r w:rsidRPr="0079144A">
        <w:rPr>
          <w:b/>
          <w:bCs/>
          <w:sz w:val="36"/>
          <w:szCs w:val="36"/>
        </w:rPr>
        <w:lastRenderedPageBreak/>
        <w:t>2. API Reference</w:t>
      </w:r>
    </w:p>
    <w:p w14:paraId="5E20270F" w14:textId="77777777" w:rsidR="001D5D0C" w:rsidRPr="0079144A" w:rsidRDefault="00000000">
      <w:pPr>
        <w:spacing w:after="120"/>
      </w:pPr>
      <w:r w:rsidRPr="0079144A">
        <w:t>All endpoints are prefixed with /</w:t>
      </w:r>
      <w:proofErr w:type="spellStart"/>
      <w:r w:rsidRPr="0079144A">
        <w:t>api</w:t>
      </w:r>
      <w:proofErr w:type="spellEnd"/>
      <w:r w:rsidRPr="0079144A">
        <w:t>/v1. The API uses standard HTTP methods and returns consistent JSON responses. Protected routes require a Bearer token in the Authorization header.</w:t>
      </w:r>
    </w:p>
    <w:p w14:paraId="1287548D" w14:textId="77777777" w:rsidR="001D5D0C" w:rsidRPr="0079144A" w:rsidRDefault="001D5D0C">
      <w:pPr>
        <w:spacing w:after="120"/>
      </w:pPr>
    </w:p>
    <w:p w14:paraId="6CC3607D" w14:textId="77777777" w:rsidR="001D5D0C" w:rsidRPr="0079144A" w:rsidRDefault="00000000">
      <w:pPr>
        <w:pStyle w:val="Heading2"/>
        <w:pBdr>
          <w:bottom w:val="single" w:sz="4" w:space="4" w:color="DDDDDD"/>
        </w:pBdr>
        <w:rPr>
          <w:color w:val="auto"/>
        </w:rPr>
      </w:pPr>
      <w:r w:rsidRPr="0079144A">
        <w:rPr>
          <w:color w:val="auto"/>
        </w:rPr>
        <w:t>Authentication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1400"/>
        <w:gridCol w:w="3960"/>
      </w:tblGrid>
      <w:tr w:rsidR="001D5D0C" w:rsidRPr="0079144A" w14:paraId="302C1523" w14:textId="77777777" w:rsidTr="0079144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98F40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5D31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923EC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Access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41024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1D5D0C" w:rsidRPr="0079144A" w14:paraId="18FC09CD" w14:textId="77777777" w:rsidTr="0079144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3B450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91750" w14:textId="77777777" w:rsidR="001D5D0C" w:rsidRPr="0079144A" w:rsidRDefault="00000000">
            <w:r w:rsidRPr="0079144A">
              <w:rPr>
                <w:rFonts w:ascii="Courier New" w:eastAsia="Courier New" w:hAnsi="Courier New" w:cs="Courier New"/>
                <w:sz w:val="18"/>
                <w:szCs w:val="18"/>
              </w:rPr>
              <w:t>/auth/register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01F06" w14:textId="77777777" w:rsidR="001D5D0C" w:rsidRPr="0079144A" w:rsidRDefault="00000000">
            <w:r w:rsidRPr="0079144A">
              <w:rPr>
                <w:sz w:val="20"/>
                <w:szCs w:val="20"/>
              </w:rPr>
              <w:t>Public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2DD2E" w14:textId="77777777" w:rsidR="001D5D0C" w:rsidRPr="0079144A" w:rsidRDefault="00000000">
            <w:r w:rsidRPr="0079144A">
              <w:rPr>
                <w:sz w:val="20"/>
                <w:szCs w:val="20"/>
              </w:rPr>
              <w:t>Register a new user. Returns JWT on success.</w:t>
            </w:r>
          </w:p>
        </w:tc>
      </w:tr>
      <w:tr w:rsidR="001D5D0C" w:rsidRPr="0079144A" w14:paraId="7F0C55CE" w14:textId="77777777" w:rsidTr="0079144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0BA04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CFC4D" w14:textId="77777777" w:rsidR="001D5D0C" w:rsidRPr="0079144A" w:rsidRDefault="00000000">
            <w:r w:rsidRPr="0079144A">
              <w:rPr>
                <w:rFonts w:ascii="Courier New" w:eastAsia="Courier New" w:hAnsi="Courier New" w:cs="Courier New"/>
                <w:sz w:val="18"/>
                <w:szCs w:val="18"/>
              </w:rPr>
              <w:t>/auth/login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7EF6F" w14:textId="77777777" w:rsidR="001D5D0C" w:rsidRPr="0079144A" w:rsidRDefault="00000000">
            <w:r w:rsidRPr="0079144A">
              <w:rPr>
                <w:sz w:val="20"/>
                <w:szCs w:val="20"/>
              </w:rPr>
              <w:t>Public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970E2" w14:textId="77777777" w:rsidR="001D5D0C" w:rsidRPr="0079144A" w:rsidRDefault="00000000">
            <w:r w:rsidRPr="0079144A">
              <w:rPr>
                <w:sz w:val="20"/>
                <w:szCs w:val="20"/>
              </w:rPr>
              <w:t>Login with email + password. Returns JWT.</w:t>
            </w:r>
          </w:p>
        </w:tc>
      </w:tr>
      <w:tr w:rsidR="001D5D0C" w:rsidRPr="0079144A" w14:paraId="7E4FEBC1" w14:textId="77777777" w:rsidTr="0079144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4B986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DFC8E" w14:textId="77777777" w:rsidR="001D5D0C" w:rsidRPr="0079144A" w:rsidRDefault="00000000">
            <w:r w:rsidRPr="0079144A">
              <w:rPr>
                <w:rFonts w:ascii="Courier New" w:eastAsia="Courier New" w:hAnsi="Courier New" w:cs="Courier New"/>
                <w:sz w:val="18"/>
                <w:szCs w:val="18"/>
              </w:rPr>
              <w:t>/auth/me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EBA3C" w14:textId="77777777" w:rsidR="001D5D0C" w:rsidRPr="0079144A" w:rsidRDefault="00000000">
            <w:r w:rsidRPr="0079144A">
              <w:rPr>
                <w:sz w:val="20"/>
                <w:szCs w:val="20"/>
              </w:rPr>
              <w:t>User+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B8A28" w14:textId="77777777" w:rsidR="001D5D0C" w:rsidRPr="0079144A" w:rsidRDefault="00000000">
            <w:r w:rsidRPr="0079144A">
              <w:rPr>
                <w:sz w:val="20"/>
                <w:szCs w:val="20"/>
              </w:rPr>
              <w:t>Returns the currently authenticated user's profile.</w:t>
            </w:r>
          </w:p>
        </w:tc>
      </w:tr>
    </w:tbl>
    <w:p w14:paraId="5B145967" w14:textId="77777777" w:rsidR="001D5D0C" w:rsidRPr="0079144A" w:rsidRDefault="001D5D0C">
      <w:pPr>
        <w:spacing w:after="120"/>
      </w:pPr>
    </w:p>
    <w:p w14:paraId="36B69BDC" w14:textId="77777777" w:rsidR="001D5D0C" w:rsidRPr="0079144A" w:rsidRDefault="00000000">
      <w:pPr>
        <w:pStyle w:val="Heading2"/>
        <w:pBdr>
          <w:bottom w:val="single" w:sz="4" w:space="4" w:color="DDDDDD"/>
        </w:pBdr>
        <w:rPr>
          <w:color w:val="auto"/>
        </w:rPr>
      </w:pPr>
      <w:r w:rsidRPr="0079144A">
        <w:rPr>
          <w:color w:val="auto"/>
        </w:rPr>
        <w:t>Task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1400"/>
        <w:gridCol w:w="3960"/>
      </w:tblGrid>
      <w:tr w:rsidR="001D5D0C" w:rsidRPr="0079144A" w14:paraId="66B89319" w14:textId="77777777" w:rsidTr="0079144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61FCA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E4C32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DDC67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Access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D24C7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1D5D0C" w:rsidRPr="0079144A" w14:paraId="6487D0B6" w14:textId="77777777" w:rsidTr="0079144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017BF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BE949" w14:textId="77777777" w:rsidR="001D5D0C" w:rsidRPr="0079144A" w:rsidRDefault="00000000">
            <w:r w:rsidRPr="0079144A"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gramStart"/>
            <w:r w:rsidRPr="0079144A">
              <w:rPr>
                <w:rFonts w:ascii="Courier New" w:eastAsia="Courier New" w:hAnsi="Courier New" w:cs="Courier New"/>
                <w:sz w:val="18"/>
                <w:szCs w:val="18"/>
              </w:rPr>
              <w:t>tasks</w:t>
            </w:r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14266" w14:textId="77777777" w:rsidR="001D5D0C" w:rsidRPr="0079144A" w:rsidRDefault="00000000">
            <w:r w:rsidRPr="0079144A">
              <w:rPr>
                <w:sz w:val="20"/>
                <w:szCs w:val="20"/>
              </w:rPr>
              <w:t>User+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D3BB2" w14:textId="77777777" w:rsidR="001D5D0C" w:rsidRPr="0079144A" w:rsidRDefault="00000000">
            <w:r w:rsidRPr="0079144A">
              <w:rPr>
                <w:sz w:val="20"/>
                <w:szCs w:val="20"/>
              </w:rPr>
              <w:t>Fetch all tasks belonging to the current user.</w:t>
            </w:r>
          </w:p>
        </w:tc>
      </w:tr>
      <w:tr w:rsidR="001D5D0C" w:rsidRPr="0079144A" w14:paraId="0A10A65F" w14:textId="77777777" w:rsidTr="0079144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EC709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673D8" w14:textId="77777777" w:rsidR="001D5D0C" w:rsidRPr="0079144A" w:rsidRDefault="00000000">
            <w:r w:rsidRPr="0079144A"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gramStart"/>
            <w:r w:rsidRPr="0079144A">
              <w:rPr>
                <w:rFonts w:ascii="Courier New" w:eastAsia="Courier New" w:hAnsi="Courier New" w:cs="Courier New"/>
                <w:sz w:val="18"/>
                <w:szCs w:val="18"/>
              </w:rPr>
              <w:t>tasks</w:t>
            </w:r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6FB90" w14:textId="77777777" w:rsidR="001D5D0C" w:rsidRPr="0079144A" w:rsidRDefault="00000000">
            <w:r w:rsidRPr="0079144A">
              <w:rPr>
                <w:sz w:val="20"/>
                <w:szCs w:val="20"/>
              </w:rPr>
              <w:t>User+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D91D7" w14:textId="77777777" w:rsidR="001D5D0C" w:rsidRPr="0079144A" w:rsidRDefault="00000000">
            <w:r w:rsidRPr="0079144A">
              <w:rPr>
                <w:sz w:val="20"/>
                <w:szCs w:val="20"/>
              </w:rPr>
              <w:t>Create a new task with title, description, status, priority.</w:t>
            </w:r>
          </w:p>
        </w:tc>
      </w:tr>
      <w:tr w:rsidR="001D5D0C" w:rsidRPr="0079144A" w14:paraId="728CC81D" w14:textId="77777777" w:rsidTr="0079144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B4601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976C0" w14:textId="77777777" w:rsidR="001D5D0C" w:rsidRPr="0079144A" w:rsidRDefault="00000000">
            <w:r w:rsidRPr="0079144A">
              <w:rPr>
                <w:rFonts w:ascii="Courier New" w:eastAsia="Courier New" w:hAnsi="Courier New" w:cs="Courier New"/>
                <w:sz w:val="18"/>
                <w:szCs w:val="18"/>
              </w:rPr>
              <w:t>/tasks/:id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D43D2" w14:textId="77777777" w:rsidR="001D5D0C" w:rsidRPr="0079144A" w:rsidRDefault="00000000">
            <w:r w:rsidRPr="0079144A">
              <w:rPr>
                <w:sz w:val="20"/>
                <w:szCs w:val="20"/>
              </w:rPr>
              <w:t>User+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F9F3E" w14:textId="77777777" w:rsidR="001D5D0C" w:rsidRPr="0079144A" w:rsidRDefault="00000000">
            <w:r w:rsidRPr="0079144A">
              <w:rPr>
                <w:sz w:val="20"/>
                <w:szCs w:val="20"/>
              </w:rPr>
              <w:t>Get a specific task by ID (must be owner).</w:t>
            </w:r>
          </w:p>
        </w:tc>
      </w:tr>
      <w:tr w:rsidR="001D5D0C" w:rsidRPr="0079144A" w14:paraId="56A5C651" w14:textId="77777777" w:rsidTr="0079144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60263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66190" w14:textId="77777777" w:rsidR="001D5D0C" w:rsidRPr="0079144A" w:rsidRDefault="00000000">
            <w:r w:rsidRPr="0079144A">
              <w:rPr>
                <w:rFonts w:ascii="Courier New" w:eastAsia="Courier New" w:hAnsi="Courier New" w:cs="Courier New"/>
                <w:sz w:val="18"/>
                <w:szCs w:val="18"/>
              </w:rPr>
              <w:t>/tasks/:id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9A3BC" w14:textId="77777777" w:rsidR="001D5D0C" w:rsidRPr="0079144A" w:rsidRDefault="00000000">
            <w:r w:rsidRPr="0079144A">
              <w:rPr>
                <w:sz w:val="20"/>
                <w:szCs w:val="20"/>
              </w:rPr>
              <w:t>User+ (owner)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B35A5" w14:textId="77777777" w:rsidR="001D5D0C" w:rsidRPr="0079144A" w:rsidRDefault="00000000">
            <w:r w:rsidRPr="0079144A">
              <w:rPr>
                <w:sz w:val="20"/>
                <w:szCs w:val="20"/>
              </w:rPr>
              <w:t>Update a task. Ownership enforced server-side.</w:t>
            </w:r>
          </w:p>
        </w:tc>
      </w:tr>
      <w:tr w:rsidR="001D5D0C" w:rsidRPr="0079144A" w14:paraId="2FFC6138" w14:textId="77777777" w:rsidTr="0079144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6074A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27102" w14:textId="77777777" w:rsidR="001D5D0C" w:rsidRPr="0079144A" w:rsidRDefault="00000000">
            <w:r w:rsidRPr="0079144A">
              <w:rPr>
                <w:rFonts w:ascii="Courier New" w:eastAsia="Courier New" w:hAnsi="Courier New" w:cs="Courier New"/>
                <w:sz w:val="18"/>
                <w:szCs w:val="18"/>
              </w:rPr>
              <w:t>/tasks/:id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62C5F" w14:textId="77777777" w:rsidR="001D5D0C" w:rsidRPr="0079144A" w:rsidRDefault="00000000">
            <w:r w:rsidRPr="0079144A">
              <w:rPr>
                <w:sz w:val="20"/>
                <w:szCs w:val="20"/>
              </w:rPr>
              <w:t>User+ (owner)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11FC3" w14:textId="77777777" w:rsidR="001D5D0C" w:rsidRPr="0079144A" w:rsidRDefault="00000000">
            <w:r w:rsidRPr="0079144A">
              <w:rPr>
                <w:sz w:val="20"/>
                <w:szCs w:val="20"/>
              </w:rPr>
              <w:t>Delete a task. Ownership enforced server-side.</w:t>
            </w:r>
          </w:p>
        </w:tc>
      </w:tr>
    </w:tbl>
    <w:p w14:paraId="002A71F9" w14:textId="77777777" w:rsidR="001D5D0C" w:rsidRPr="0079144A" w:rsidRDefault="001D5D0C">
      <w:pPr>
        <w:spacing w:after="120"/>
      </w:pPr>
    </w:p>
    <w:p w14:paraId="7762FBA6" w14:textId="77777777" w:rsidR="001D5D0C" w:rsidRPr="0079144A" w:rsidRDefault="00000000">
      <w:pPr>
        <w:pStyle w:val="Heading2"/>
        <w:pBdr>
          <w:bottom w:val="single" w:sz="4" w:space="4" w:color="DDDDDD"/>
        </w:pBdr>
        <w:rPr>
          <w:color w:val="auto"/>
        </w:rPr>
      </w:pPr>
      <w:r w:rsidRPr="0079144A">
        <w:rPr>
          <w:color w:val="auto"/>
        </w:rPr>
        <w:t>Admin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1400"/>
        <w:gridCol w:w="3960"/>
      </w:tblGrid>
      <w:tr w:rsidR="001D5D0C" w:rsidRPr="0079144A" w14:paraId="7DBE13C4" w14:textId="77777777" w:rsidTr="0079144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D173A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0E0F7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35DB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Access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5C908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1D5D0C" w:rsidRPr="0079144A" w14:paraId="1252EDB6" w14:textId="77777777" w:rsidTr="0079144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93A92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8A9F5" w14:textId="77777777" w:rsidR="001D5D0C" w:rsidRPr="0079144A" w:rsidRDefault="00000000">
            <w:r w:rsidRPr="0079144A">
              <w:rPr>
                <w:rFonts w:ascii="Courier New" w:eastAsia="Courier New" w:hAnsi="Courier New" w:cs="Courier New"/>
                <w:sz w:val="18"/>
                <w:szCs w:val="18"/>
              </w:rPr>
              <w:t>/admin/users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D21AE" w14:textId="77777777" w:rsidR="001D5D0C" w:rsidRPr="0079144A" w:rsidRDefault="00000000">
            <w:r w:rsidRPr="0079144A">
              <w:rPr>
                <w:sz w:val="20"/>
                <w:szCs w:val="20"/>
              </w:rPr>
              <w:t>Admin only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1D345" w14:textId="77777777" w:rsidR="001D5D0C" w:rsidRPr="0079144A" w:rsidRDefault="00000000">
            <w:r w:rsidRPr="0079144A">
              <w:rPr>
                <w:sz w:val="20"/>
                <w:szCs w:val="20"/>
              </w:rPr>
              <w:t>Retrieve all registered users in the system.</w:t>
            </w:r>
          </w:p>
        </w:tc>
      </w:tr>
      <w:tr w:rsidR="001D5D0C" w:rsidRPr="0079144A" w14:paraId="1E8A44B6" w14:textId="77777777" w:rsidTr="0079144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62B53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8B836" w14:textId="77777777" w:rsidR="001D5D0C" w:rsidRPr="0079144A" w:rsidRDefault="00000000">
            <w:r w:rsidRPr="0079144A"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gramStart"/>
            <w:r w:rsidRPr="0079144A">
              <w:rPr>
                <w:rFonts w:ascii="Courier New" w:eastAsia="Courier New" w:hAnsi="Courier New" w:cs="Courier New"/>
                <w:sz w:val="18"/>
                <w:szCs w:val="18"/>
              </w:rPr>
              <w:t>admin</w:t>
            </w:r>
            <w:proofErr w:type="gramEnd"/>
            <w:r w:rsidRPr="0079144A">
              <w:rPr>
                <w:rFonts w:ascii="Courier New" w:eastAsia="Courier New" w:hAnsi="Courier New" w:cs="Courier New"/>
                <w:sz w:val="18"/>
                <w:szCs w:val="18"/>
              </w:rPr>
              <w:t>/users/:id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FDE22" w14:textId="77777777" w:rsidR="001D5D0C" w:rsidRPr="0079144A" w:rsidRDefault="00000000">
            <w:r w:rsidRPr="0079144A">
              <w:rPr>
                <w:sz w:val="20"/>
                <w:szCs w:val="20"/>
              </w:rPr>
              <w:t>Admin only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9BB7C" w14:textId="77777777" w:rsidR="001D5D0C" w:rsidRPr="0079144A" w:rsidRDefault="00000000">
            <w:r w:rsidRPr="0079144A">
              <w:rPr>
                <w:sz w:val="20"/>
                <w:szCs w:val="20"/>
              </w:rPr>
              <w:t>Delete a user and cascade-delete their tasks.</w:t>
            </w:r>
          </w:p>
        </w:tc>
      </w:tr>
      <w:tr w:rsidR="001D5D0C" w:rsidRPr="0079144A" w14:paraId="2D79C398" w14:textId="77777777" w:rsidTr="0079144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ACA97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ADFD8" w14:textId="77777777" w:rsidR="001D5D0C" w:rsidRPr="0079144A" w:rsidRDefault="00000000">
            <w:r w:rsidRPr="0079144A">
              <w:rPr>
                <w:rFonts w:ascii="Courier New" w:eastAsia="Courier New" w:hAnsi="Courier New" w:cs="Courier New"/>
                <w:sz w:val="18"/>
                <w:szCs w:val="18"/>
              </w:rPr>
              <w:t>/admin/tasks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A24E8" w14:textId="77777777" w:rsidR="001D5D0C" w:rsidRPr="0079144A" w:rsidRDefault="00000000">
            <w:r w:rsidRPr="0079144A">
              <w:rPr>
                <w:sz w:val="20"/>
                <w:szCs w:val="20"/>
              </w:rPr>
              <w:t>Admin only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69E09" w14:textId="77777777" w:rsidR="001D5D0C" w:rsidRPr="0079144A" w:rsidRDefault="00000000">
            <w:r w:rsidRPr="0079144A">
              <w:rPr>
                <w:sz w:val="20"/>
                <w:szCs w:val="20"/>
              </w:rPr>
              <w:t>Retrieve all tasks from all users.</w:t>
            </w:r>
          </w:p>
        </w:tc>
      </w:tr>
    </w:tbl>
    <w:p w14:paraId="33516FAB" w14:textId="77777777" w:rsidR="001D5D0C" w:rsidRDefault="001D5D0C">
      <w:pPr>
        <w:spacing w:after="120"/>
      </w:pPr>
    </w:p>
    <w:p w14:paraId="481459EB" w14:textId="77777777" w:rsidR="0079144A" w:rsidRDefault="0079144A">
      <w:pPr>
        <w:spacing w:after="120"/>
      </w:pPr>
    </w:p>
    <w:p w14:paraId="2349F115" w14:textId="77777777" w:rsidR="0079144A" w:rsidRDefault="0079144A">
      <w:pPr>
        <w:spacing w:after="120"/>
      </w:pPr>
    </w:p>
    <w:p w14:paraId="69CC7463" w14:textId="77777777" w:rsidR="0079144A" w:rsidRPr="0079144A" w:rsidRDefault="0079144A">
      <w:pPr>
        <w:spacing w:after="120"/>
      </w:pPr>
    </w:p>
    <w:p w14:paraId="5635B79B" w14:textId="77777777" w:rsidR="001D5D0C" w:rsidRPr="0079144A" w:rsidRDefault="00000000">
      <w:pPr>
        <w:pStyle w:val="Heading2"/>
        <w:pBdr>
          <w:bottom w:val="single" w:sz="4" w:space="4" w:color="DDDDDD"/>
        </w:pBdr>
        <w:rPr>
          <w:color w:val="auto"/>
        </w:rPr>
      </w:pPr>
      <w:r w:rsidRPr="0079144A">
        <w:rPr>
          <w:color w:val="auto"/>
        </w:rPr>
        <w:lastRenderedPageBreak/>
        <w:t>Response Format</w:t>
      </w:r>
    </w:p>
    <w:p w14:paraId="65D18FE5" w14:textId="16199F5B" w:rsidR="001D5D0C" w:rsidRPr="0079144A" w:rsidRDefault="00000000">
      <w:pPr>
        <w:spacing w:after="120"/>
      </w:pPr>
      <w:r w:rsidRPr="0079144A">
        <w:t xml:space="preserve">Every API response </w:t>
      </w:r>
      <w:r w:rsidR="005C1FD9">
        <w:t xml:space="preserve"> </w:t>
      </w:r>
      <w:r w:rsidRPr="0079144A">
        <w:t xml:space="preserve"> success or error </w:t>
      </w:r>
      <w:r w:rsidR="005C1FD9">
        <w:t xml:space="preserve"> </w:t>
      </w:r>
      <w:r w:rsidRPr="0079144A">
        <w:t xml:space="preserve"> follows this exact shape:</w:t>
      </w:r>
    </w:p>
    <w:p w14:paraId="338A352F" w14:textId="77777777" w:rsidR="001D5D0C" w:rsidRPr="0079144A" w:rsidRDefault="001D5D0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D5D0C" w:rsidRPr="0079144A" w14:paraId="59320A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27229E" w14:textId="77777777" w:rsidR="001D5D0C" w:rsidRPr="0079144A" w:rsidRDefault="00000000">
            <w:r w:rsidRPr="0079144A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Success Response</w:t>
            </w:r>
          </w:p>
          <w:p w14:paraId="7067D95E" w14:textId="77777777" w:rsidR="001D5D0C" w:rsidRPr="0079144A" w:rsidRDefault="00000000">
            <w:r w:rsidRPr="0079144A"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5B0AE069" w14:textId="77777777" w:rsidR="001D5D0C" w:rsidRPr="0079144A" w:rsidRDefault="00000000">
            <w:r w:rsidRPr="0079144A">
              <w:rPr>
                <w:rFonts w:ascii="Courier New" w:eastAsia="Courier New" w:hAnsi="Courier New" w:cs="Courier New"/>
                <w:sz w:val="18"/>
                <w:szCs w:val="18"/>
              </w:rPr>
              <w:t xml:space="preserve">  "success": true,</w:t>
            </w:r>
          </w:p>
          <w:p w14:paraId="4B500053" w14:textId="77777777" w:rsidR="001D5D0C" w:rsidRPr="0079144A" w:rsidRDefault="00000000">
            <w:r w:rsidRPr="0079144A">
              <w:rPr>
                <w:rFonts w:ascii="Courier New" w:eastAsia="Courier New" w:hAnsi="Courier New" w:cs="Courier New"/>
                <w:sz w:val="18"/>
                <w:szCs w:val="18"/>
              </w:rPr>
              <w:t xml:space="preserve">  "message": "Task created.",</w:t>
            </w:r>
          </w:p>
          <w:p w14:paraId="5729445F" w14:textId="77777777" w:rsidR="001D5D0C" w:rsidRPr="0079144A" w:rsidRDefault="00000000">
            <w:r w:rsidRPr="0079144A"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 w:rsidRPr="0079144A">
              <w:rPr>
                <w:rFonts w:ascii="Courier New" w:eastAsia="Courier New" w:hAnsi="Courier New" w:cs="Courier New"/>
                <w:sz w:val="18"/>
                <w:szCs w:val="18"/>
              </w:rPr>
              <w:t>statusCode</w:t>
            </w:r>
            <w:proofErr w:type="spellEnd"/>
            <w:r w:rsidRPr="0079144A">
              <w:rPr>
                <w:rFonts w:ascii="Courier New" w:eastAsia="Courier New" w:hAnsi="Courier New" w:cs="Courier New"/>
                <w:sz w:val="18"/>
                <w:szCs w:val="18"/>
              </w:rPr>
              <w:t>": 201,</w:t>
            </w:r>
          </w:p>
          <w:p w14:paraId="6530D0A5" w14:textId="77777777" w:rsidR="001D5D0C" w:rsidRPr="0079144A" w:rsidRDefault="00000000">
            <w:r w:rsidRPr="0079144A">
              <w:rPr>
                <w:rFonts w:ascii="Courier New" w:eastAsia="Courier New" w:hAnsi="Courier New" w:cs="Courier New"/>
                <w:sz w:val="18"/>
                <w:szCs w:val="18"/>
              </w:rPr>
              <w:t xml:space="preserve">  "data": </w:t>
            </w:r>
            <w:proofErr w:type="gramStart"/>
            <w:r w:rsidRPr="0079144A">
              <w:rPr>
                <w:rFonts w:ascii="Courier New" w:eastAsia="Courier New" w:hAnsi="Courier New" w:cs="Courier New"/>
                <w:sz w:val="18"/>
                <w:szCs w:val="18"/>
              </w:rPr>
              <w:t>{ ...</w:t>
            </w:r>
            <w:proofErr w:type="gramEnd"/>
            <w:r w:rsidRPr="0079144A"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</w:p>
          <w:p w14:paraId="1CC12582" w14:textId="77777777" w:rsidR="001D5D0C" w:rsidRPr="0079144A" w:rsidRDefault="00000000">
            <w:r w:rsidRPr="0079144A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C89E5B" w14:textId="77777777" w:rsidR="001D5D0C" w:rsidRPr="0079144A" w:rsidRDefault="00000000">
            <w:r w:rsidRPr="0079144A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Error Response</w:t>
            </w:r>
          </w:p>
          <w:p w14:paraId="036FD065" w14:textId="77777777" w:rsidR="001D5D0C" w:rsidRPr="0079144A" w:rsidRDefault="00000000">
            <w:r w:rsidRPr="0079144A"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739A632B" w14:textId="77777777" w:rsidR="001D5D0C" w:rsidRPr="0079144A" w:rsidRDefault="00000000">
            <w:r w:rsidRPr="0079144A">
              <w:rPr>
                <w:rFonts w:ascii="Courier New" w:eastAsia="Courier New" w:hAnsi="Courier New" w:cs="Courier New"/>
                <w:sz w:val="18"/>
                <w:szCs w:val="18"/>
              </w:rPr>
              <w:t xml:space="preserve">  "success": false,</w:t>
            </w:r>
          </w:p>
          <w:p w14:paraId="04DB5678" w14:textId="77777777" w:rsidR="001D5D0C" w:rsidRPr="0079144A" w:rsidRDefault="00000000">
            <w:r w:rsidRPr="0079144A">
              <w:rPr>
                <w:rFonts w:ascii="Courier New" w:eastAsia="Courier New" w:hAnsi="Courier New" w:cs="Courier New"/>
                <w:sz w:val="18"/>
                <w:szCs w:val="18"/>
              </w:rPr>
              <w:t xml:space="preserve">  "message": "Invalid token.",</w:t>
            </w:r>
          </w:p>
          <w:p w14:paraId="6D90F828" w14:textId="77777777" w:rsidR="001D5D0C" w:rsidRPr="0079144A" w:rsidRDefault="00000000">
            <w:r w:rsidRPr="0079144A"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 w:rsidRPr="0079144A">
              <w:rPr>
                <w:rFonts w:ascii="Courier New" w:eastAsia="Courier New" w:hAnsi="Courier New" w:cs="Courier New"/>
                <w:sz w:val="18"/>
                <w:szCs w:val="18"/>
              </w:rPr>
              <w:t>statusCode</w:t>
            </w:r>
            <w:proofErr w:type="spellEnd"/>
            <w:r w:rsidRPr="0079144A">
              <w:rPr>
                <w:rFonts w:ascii="Courier New" w:eastAsia="Courier New" w:hAnsi="Courier New" w:cs="Courier New"/>
                <w:sz w:val="18"/>
                <w:szCs w:val="18"/>
              </w:rPr>
              <w:t>": 401,</w:t>
            </w:r>
          </w:p>
          <w:p w14:paraId="6D8D0A11" w14:textId="77777777" w:rsidR="001D5D0C" w:rsidRPr="0079144A" w:rsidRDefault="00000000">
            <w:r w:rsidRPr="0079144A">
              <w:rPr>
                <w:rFonts w:ascii="Courier New" w:eastAsia="Courier New" w:hAnsi="Courier New" w:cs="Courier New"/>
                <w:sz w:val="18"/>
                <w:szCs w:val="18"/>
              </w:rPr>
              <w:t xml:space="preserve">  "data": null</w:t>
            </w:r>
          </w:p>
          <w:p w14:paraId="56C831F9" w14:textId="77777777" w:rsidR="001D5D0C" w:rsidRPr="0079144A" w:rsidRDefault="00000000">
            <w:r w:rsidRPr="0079144A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51C3E04A" w14:textId="77777777" w:rsidR="0079144A" w:rsidRDefault="0079144A" w:rsidP="0079144A">
      <w:pPr>
        <w:rPr>
          <w:b/>
          <w:bCs/>
          <w:sz w:val="36"/>
          <w:szCs w:val="36"/>
        </w:rPr>
      </w:pPr>
    </w:p>
    <w:p w14:paraId="71FB7FFA" w14:textId="77777777" w:rsidR="0079144A" w:rsidRDefault="0079144A" w:rsidP="0079144A">
      <w:pPr>
        <w:rPr>
          <w:b/>
          <w:bCs/>
          <w:sz w:val="36"/>
          <w:szCs w:val="36"/>
        </w:rPr>
      </w:pPr>
    </w:p>
    <w:p w14:paraId="3EDA5F1E" w14:textId="6280604E" w:rsidR="001D5D0C" w:rsidRPr="0079144A" w:rsidRDefault="00000000" w:rsidP="0079144A">
      <w:r w:rsidRPr="0079144A">
        <w:rPr>
          <w:b/>
          <w:bCs/>
          <w:sz w:val="36"/>
          <w:szCs w:val="36"/>
        </w:rPr>
        <w:t>3. Security Implementation</w:t>
      </w:r>
    </w:p>
    <w:p w14:paraId="5A7FE4E1" w14:textId="77777777" w:rsidR="001D5D0C" w:rsidRPr="0079144A" w:rsidRDefault="00000000">
      <w:pPr>
        <w:pStyle w:val="Heading2"/>
        <w:pBdr>
          <w:bottom w:val="single" w:sz="4" w:space="4" w:color="DDDDDD"/>
        </w:pBdr>
        <w:rPr>
          <w:color w:val="auto"/>
        </w:rPr>
      </w:pPr>
      <w:r w:rsidRPr="0079144A">
        <w:rPr>
          <w:color w:val="auto"/>
        </w:rPr>
        <w:t>Password Hashing</w:t>
      </w:r>
    </w:p>
    <w:p w14:paraId="777C638D" w14:textId="77777777" w:rsidR="001D5D0C" w:rsidRPr="0079144A" w:rsidRDefault="00000000">
      <w:pPr>
        <w:spacing w:after="120"/>
      </w:pPr>
      <w:r w:rsidRPr="0079144A">
        <w:t xml:space="preserve">All passwords are hashed using </w:t>
      </w:r>
      <w:proofErr w:type="spellStart"/>
      <w:r w:rsidRPr="0079144A">
        <w:t>bcrypt</w:t>
      </w:r>
      <w:proofErr w:type="spellEnd"/>
      <w:r w:rsidRPr="0079144A">
        <w:t xml:space="preserve"> with a salt round of 12 before storage. The raw password is never stored or logged. The User model's </w:t>
      </w:r>
      <w:proofErr w:type="spellStart"/>
      <w:r w:rsidRPr="0079144A">
        <w:t>defaultScope</w:t>
      </w:r>
      <w:proofErr w:type="spellEnd"/>
      <w:r w:rsidRPr="0079144A">
        <w:t xml:space="preserve"> permanently excludes the </w:t>
      </w:r>
      <w:proofErr w:type="spellStart"/>
      <w:r w:rsidRPr="0079144A">
        <w:t>password_hash</w:t>
      </w:r>
      <w:proofErr w:type="spellEnd"/>
      <w:r w:rsidRPr="0079144A">
        <w:t xml:space="preserve"> field from all database query results.</w:t>
      </w:r>
    </w:p>
    <w:p w14:paraId="7A0413ED" w14:textId="77777777" w:rsidR="001D5D0C" w:rsidRPr="0079144A" w:rsidRDefault="001D5D0C">
      <w:pPr>
        <w:spacing w:after="120"/>
      </w:pPr>
    </w:p>
    <w:p w14:paraId="097D671C" w14:textId="77777777" w:rsidR="001D5D0C" w:rsidRPr="0079144A" w:rsidRDefault="00000000">
      <w:pPr>
        <w:pStyle w:val="Heading2"/>
        <w:pBdr>
          <w:bottom w:val="single" w:sz="4" w:space="4" w:color="DDDDDD"/>
        </w:pBdr>
        <w:rPr>
          <w:color w:val="auto"/>
        </w:rPr>
      </w:pPr>
      <w:r w:rsidRPr="0079144A">
        <w:rPr>
          <w:color w:val="auto"/>
        </w:rPr>
        <w:t>JWT Authentication</w:t>
      </w:r>
    </w:p>
    <w:p w14:paraId="2AE941F7" w14:textId="21356D7E" w:rsidR="001D5D0C" w:rsidRPr="0079144A" w:rsidRDefault="00000000">
      <w:pPr>
        <w:spacing w:after="120"/>
      </w:pPr>
      <w:r w:rsidRPr="0079144A">
        <w:t>On login or registration, the server signs a JWT containing the user ID and role using a secret key. The token expires in 7 days. On the frontend, the token is stored in React state (</w:t>
      </w:r>
      <w:proofErr w:type="spellStart"/>
      <w:proofErr w:type="gramStart"/>
      <w:r w:rsidRPr="0079144A">
        <w:t>AuthContext</w:t>
      </w:r>
      <w:proofErr w:type="spellEnd"/>
      <w:r w:rsidRPr="0079144A">
        <w:t xml:space="preserve">) </w:t>
      </w:r>
      <w:r w:rsidR="005C1FD9">
        <w:t xml:space="preserve"> </w:t>
      </w:r>
      <w:r w:rsidRPr="0079144A">
        <w:t xml:space="preserve"> </w:t>
      </w:r>
      <w:proofErr w:type="gramEnd"/>
      <w:r w:rsidRPr="0079144A">
        <w:t xml:space="preserve">never in </w:t>
      </w:r>
      <w:proofErr w:type="spellStart"/>
      <w:r w:rsidRPr="0079144A">
        <w:t>localStorage</w:t>
      </w:r>
      <w:proofErr w:type="spellEnd"/>
      <w:r w:rsidRPr="0079144A">
        <w:t xml:space="preserve"> or </w:t>
      </w:r>
      <w:proofErr w:type="spellStart"/>
      <w:r w:rsidRPr="0079144A">
        <w:t>sessionStorage</w:t>
      </w:r>
      <w:proofErr w:type="spellEnd"/>
      <w:r w:rsidRPr="0079144A">
        <w:t xml:space="preserve"> </w:t>
      </w:r>
      <w:r w:rsidR="005C1FD9">
        <w:t xml:space="preserve"> </w:t>
      </w:r>
      <w:r w:rsidRPr="0079144A">
        <w:t xml:space="preserve"> which means it cannot be accessed by JavaScript injection attacks and is automatically cleared when the tab closes.</w:t>
      </w:r>
    </w:p>
    <w:p w14:paraId="51945B53" w14:textId="77777777" w:rsidR="001D5D0C" w:rsidRPr="0079144A" w:rsidRDefault="001D5D0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D5D0C" w:rsidRPr="0079144A" w14:paraId="6CDD0BE5" w14:textId="77777777" w:rsidTr="0079144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05AA4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Security Feature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2171A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Implementation</w:t>
            </w:r>
          </w:p>
        </w:tc>
      </w:tr>
      <w:tr w:rsidR="001D5D0C" w:rsidRPr="0079144A" w14:paraId="4FFC5FE9" w14:textId="77777777" w:rsidTr="0079144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E4D05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Password hashing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DAA55" w14:textId="7D529C55" w:rsidR="001D5D0C" w:rsidRPr="0079144A" w:rsidRDefault="00000000">
            <w:proofErr w:type="spellStart"/>
            <w:r w:rsidRPr="0079144A">
              <w:rPr>
                <w:sz w:val="20"/>
                <w:szCs w:val="20"/>
              </w:rPr>
              <w:t>bcrypt</w:t>
            </w:r>
            <w:proofErr w:type="spellEnd"/>
            <w:r w:rsidRPr="0079144A">
              <w:rPr>
                <w:sz w:val="20"/>
                <w:szCs w:val="20"/>
              </w:rPr>
              <w:t xml:space="preserve">, 12 salt rounds </w:t>
            </w:r>
            <w:r w:rsidR="005C1FD9">
              <w:rPr>
                <w:sz w:val="20"/>
                <w:szCs w:val="20"/>
              </w:rPr>
              <w:t xml:space="preserve"> </w:t>
            </w:r>
            <w:r w:rsidRPr="0079144A">
              <w:rPr>
                <w:sz w:val="20"/>
                <w:szCs w:val="20"/>
              </w:rPr>
              <w:t xml:space="preserve"> industry standard cost factor</w:t>
            </w:r>
          </w:p>
        </w:tc>
      </w:tr>
      <w:tr w:rsidR="001D5D0C" w:rsidRPr="0079144A" w14:paraId="07B0CAAA" w14:textId="77777777" w:rsidTr="0079144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8501A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JWT signing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5C2D9" w14:textId="77777777" w:rsidR="001D5D0C" w:rsidRPr="0079144A" w:rsidRDefault="00000000">
            <w:r w:rsidRPr="0079144A">
              <w:rPr>
                <w:sz w:val="20"/>
                <w:szCs w:val="20"/>
              </w:rPr>
              <w:t>HS256 algorithm, 7-day expiry, secret from environment variable</w:t>
            </w:r>
          </w:p>
        </w:tc>
      </w:tr>
      <w:tr w:rsidR="001D5D0C" w:rsidRPr="0079144A" w14:paraId="62ED410A" w14:textId="77777777" w:rsidTr="0079144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B8858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Token storage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A4E5D" w14:textId="0B9466FC" w:rsidR="001D5D0C" w:rsidRPr="0079144A" w:rsidRDefault="00000000">
            <w:r w:rsidRPr="0079144A">
              <w:rPr>
                <w:sz w:val="20"/>
                <w:szCs w:val="20"/>
              </w:rPr>
              <w:t xml:space="preserve">React memory only </w:t>
            </w:r>
            <w:r w:rsidR="005C1FD9">
              <w:rPr>
                <w:sz w:val="20"/>
                <w:szCs w:val="20"/>
              </w:rPr>
              <w:t xml:space="preserve"> </w:t>
            </w:r>
            <w:r w:rsidRPr="0079144A">
              <w:rPr>
                <w:sz w:val="20"/>
                <w:szCs w:val="20"/>
              </w:rPr>
              <w:t xml:space="preserve"> never </w:t>
            </w:r>
            <w:proofErr w:type="spellStart"/>
            <w:r w:rsidRPr="0079144A">
              <w:rPr>
                <w:sz w:val="20"/>
                <w:szCs w:val="20"/>
              </w:rPr>
              <w:t>localStorage</w:t>
            </w:r>
            <w:proofErr w:type="spellEnd"/>
            <w:r w:rsidRPr="0079144A">
              <w:rPr>
                <w:sz w:val="20"/>
                <w:szCs w:val="20"/>
              </w:rPr>
              <w:t xml:space="preserve">, </w:t>
            </w:r>
            <w:proofErr w:type="spellStart"/>
            <w:r w:rsidRPr="0079144A">
              <w:rPr>
                <w:sz w:val="20"/>
                <w:szCs w:val="20"/>
              </w:rPr>
              <w:t>sessionStorage</w:t>
            </w:r>
            <w:proofErr w:type="spellEnd"/>
            <w:r w:rsidRPr="0079144A">
              <w:rPr>
                <w:sz w:val="20"/>
                <w:szCs w:val="20"/>
              </w:rPr>
              <w:t>, or cookies</w:t>
            </w:r>
          </w:p>
        </w:tc>
      </w:tr>
      <w:tr w:rsidR="001D5D0C" w:rsidRPr="0079144A" w14:paraId="55579428" w14:textId="77777777" w:rsidTr="0079144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5151E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Input validation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7FCBB" w14:textId="3ABF6A46" w:rsidR="001D5D0C" w:rsidRPr="0079144A" w:rsidRDefault="00000000">
            <w:r w:rsidRPr="0079144A">
              <w:rPr>
                <w:sz w:val="20"/>
                <w:szCs w:val="20"/>
              </w:rPr>
              <w:t xml:space="preserve">Joi schemas on every POST/PUT route </w:t>
            </w:r>
            <w:r w:rsidR="005C1FD9">
              <w:rPr>
                <w:sz w:val="20"/>
                <w:szCs w:val="20"/>
              </w:rPr>
              <w:t xml:space="preserve"> </w:t>
            </w:r>
            <w:r w:rsidRPr="0079144A">
              <w:rPr>
                <w:sz w:val="20"/>
                <w:szCs w:val="20"/>
              </w:rPr>
              <w:t xml:space="preserve"> rejects malformed payloads</w:t>
            </w:r>
          </w:p>
        </w:tc>
      </w:tr>
      <w:tr w:rsidR="001D5D0C" w:rsidRPr="0079144A" w14:paraId="5AF3E3C2" w14:textId="77777777" w:rsidTr="0079144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BB6E6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Input sanitization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44C67" w14:textId="7202127C" w:rsidR="001D5D0C" w:rsidRPr="0079144A" w:rsidRDefault="00000000">
            <w:r w:rsidRPr="0079144A">
              <w:rPr>
                <w:sz w:val="20"/>
                <w:szCs w:val="20"/>
              </w:rPr>
              <w:t xml:space="preserve">Joi strips unknown fields </w:t>
            </w:r>
            <w:r w:rsidR="005C1FD9">
              <w:rPr>
                <w:sz w:val="20"/>
                <w:szCs w:val="20"/>
              </w:rPr>
              <w:t xml:space="preserve"> </w:t>
            </w:r>
            <w:r w:rsidRPr="0079144A">
              <w:rPr>
                <w:sz w:val="20"/>
                <w:szCs w:val="20"/>
              </w:rPr>
              <w:t xml:space="preserve"> </w:t>
            </w:r>
            <w:proofErr w:type="gramStart"/>
            <w:r w:rsidRPr="0079144A">
              <w:rPr>
                <w:sz w:val="20"/>
                <w:szCs w:val="20"/>
              </w:rPr>
              <w:t>prevents</w:t>
            </w:r>
            <w:proofErr w:type="gramEnd"/>
            <w:r w:rsidRPr="0079144A">
              <w:rPr>
                <w:sz w:val="20"/>
                <w:szCs w:val="20"/>
              </w:rPr>
              <w:t xml:space="preserve"> mass assignment attacks</w:t>
            </w:r>
          </w:p>
        </w:tc>
      </w:tr>
      <w:tr w:rsidR="001D5D0C" w:rsidRPr="0079144A" w14:paraId="737C01D5" w14:textId="77777777" w:rsidTr="0079144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5693C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Ownership enforcement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301E2" w14:textId="77777777" w:rsidR="001D5D0C" w:rsidRPr="0079144A" w:rsidRDefault="00000000">
            <w:r w:rsidRPr="0079144A">
              <w:rPr>
                <w:sz w:val="20"/>
                <w:szCs w:val="20"/>
              </w:rPr>
              <w:t xml:space="preserve">Task service checks </w:t>
            </w:r>
            <w:proofErr w:type="spellStart"/>
            <w:r w:rsidRPr="0079144A">
              <w:rPr>
                <w:sz w:val="20"/>
                <w:szCs w:val="20"/>
              </w:rPr>
              <w:t>user_id</w:t>
            </w:r>
            <w:proofErr w:type="spellEnd"/>
            <w:r w:rsidRPr="0079144A">
              <w:rPr>
                <w:sz w:val="20"/>
                <w:szCs w:val="20"/>
              </w:rPr>
              <w:t xml:space="preserve"> match before any mutation</w:t>
            </w:r>
          </w:p>
        </w:tc>
      </w:tr>
      <w:tr w:rsidR="001D5D0C" w:rsidRPr="0079144A" w14:paraId="4D97E88C" w14:textId="77777777" w:rsidTr="0079144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F3433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Rate limiting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2710E" w14:textId="1C89A397" w:rsidR="001D5D0C" w:rsidRPr="0079144A" w:rsidRDefault="00000000">
            <w:r w:rsidRPr="0079144A">
              <w:rPr>
                <w:sz w:val="20"/>
                <w:szCs w:val="20"/>
              </w:rPr>
              <w:t xml:space="preserve">20 requests / 15 min on /auth/* routes </w:t>
            </w:r>
            <w:r w:rsidR="005C1FD9">
              <w:rPr>
                <w:sz w:val="20"/>
                <w:szCs w:val="20"/>
              </w:rPr>
              <w:t xml:space="preserve"> </w:t>
            </w:r>
            <w:r w:rsidRPr="0079144A">
              <w:rPr>
                <w:sz w:val="20"/>
                <w:szCs w:val="20"/>
              </w:rPr>
              <w:t xml:space="preserve"> </w:t>
            </w:r>
            <w:proofErr w:type="gramStart"/>
            <w:r w:rsidRPr="0079144A">
              <w:rPr>
                <w:sz w:val="20"/>
                <w:szCs w:val="20"/>
              </w:rPr>
              <w:t>prevents</w:t>
            </w:r>
            <w:proofErr w:type="gramEnd"/>
            <w:r w:rsidRPr="0079144A">
              <w:rPr>
                <w:sz w:val="20"/>
                <w:szCs w:val="20"/>
              </w:rPr>
              <w:t xml:space="preserve"> brute force</w:t>
            </w:r>
          </w:p>
        </w:tc>
      </w:tr>
      <w:tr w:rsidR="001D5D0C" w:rsidRPr="0079144A" w14:paraId="216BA3F8" w14:textId="77777777" w:rsidTr="0079144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1211E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Security headers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06912" w14:textId="77777777" w:rsidR="001D5D0C" w:rsidRPr="0079144A" w:rsidRDefault="00000000">
            <w:r w:rsidRPr="0079144A">
              <w:rPr>
                <w:sz w:val="20"/>
                <w:szCs w:val="20"/>
              </w:rPr>
              <w:t>Helmet.js sets X-Frame-Options, CSP, HSTS, and 12 other headers</w:t>
            </w:r>
          </w:p>
        </w:tc>
      </w:tr>
      <w:tr w:rsidR="001D5D0C" w:rsidRPr="0079144A" w14:paraId="10726634" w14:textId="77777777" w:rsidTr="0079144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E1F0F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CORS policy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A649B" w14:textId="5B8682BE" w:rsidR="001D5D0C" w:rsidRPr="0079144A" w:rsidRDefault="00000000">
            <w:r w:rsidRPr="0079144A">
              <w:rPr>
                <w:sz w:val="20"/>
                <w:szCs w:val="20"/>
              </w:rPr>
              <w:t xml:space="preserve">Strict origin whitelist </w:t>
            </w:r>
            <w:r w:rsidR="005C1FD9">
              <w:rPr>
                <w:sz w:val="20"/>
                <w:szCs w:val="20"/>
              </w:rPr>
              <w:t xml:space="preserve"> </w:t>
            </w:r>
            <w:r w:rsidRPr="0079144A">
              <w:rPr>
                <w:sz w:val="20"/>
                <w:szCs w:val="20"/>
              </w:rPr>
              <w:t xml:space="preserve"> only frontend URL accepted</w:t>
            </w:r>
          </w:p>
        </w:tc>
      </w:tr>
      <w:tr w:rsidR="001D5D0C" w:rsidRPr="0079144A" w14:paraId="5358CF12" w14:textId="77777777" w:rsidTr="0079144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78ED8" w14:textId="77777777" w:rsidR="001D5D0C" w:rsidRPr="0079144A" w:rsidRDefault="00000000">
            <w:r w:rsidRPr="0079144A">
              <w:rPr>
                <w:b/>
                <w:bCs/>
                <w:sz w:val="20"/>
                <w:szCs w:val="20"/>
              </w:rPr>
              <w:t>Error messages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F9F8D" w14:textId="466E0F60" w:rsidR="001D5D0C" w:rsidRPr="0079144A" w:rsidRDefault="00000000">
            <w:r w:rsidRPr="0079144A">
              <w:rPr>
                <w:sz w:val="20"/>
                <w:szCs w:val="20"/>
              </w:rPr>
              <w:t xml:space="preserve">Generic auth errors </w:t>
            </w:r>
            <w:r w:rsidR="005C1FD9">
              <w:rPr>
                <w:sz w:val="20"/>
                <w:szCs w:val="20"/>
              </w:rPr>
              <w:t xml:space="preserve"> </w:t>
            </w:r>
            <w:r w:rsidRPr="0079144A">
              <w:rPr>
                <w:sz w:val="20"/>
                <w:szCs w:val="20"/>
              </w:rPr>
              <w:t xml:space="preserve"> never reveals if email exists or not</w:t>
            </w:r>
          </w:p>
        </w:tc>
      </w:tr>
    </w:tbl>
    <w:p w14:paraId="110CC048" w14:textId="77777777" w:rsidR="001D5D0C" w:rsidRDefault="001D5D0C">
      <w:pPr>
        <w:spacing w:after="120"/>
      </w:pPr>
    </w:p>
    <w:p w14:paraId="31393C5C" w14:textId="77777777" w:rsidR="001D5D0C" w:rsidRPr="0079144A" w:rsidRDefault="00000000">
      <w:pPr>
        <w:pStyle w:val="Heading1"/>
        <w:rPr>
          <w:color w:val="auto"/>
        </w:rPr>
      </w:pPr>
      <w:r w:rsidRPr="0079144A">
        <w:rPr>
          <w:color w:val="auto"/>
        </w:rPr>
        <w:lastRenderedPageBreak/>
        <w:t>4. Scalability Design</w:t>
      </w:r>
    </w:p>
    <w:p w14:paraId="7BCD63B8" w14:textId="77777777" w:rsidR="001D5D0C" w:rsidRPr="0079144A" w:rsidRDefault="00000000">
      <w:pPr>
        <w:pStyle w:val="Heading2"/>
        <w:pBdr>
          <w:bottom w:val="single" w:sz="4" w:space="4" w:color="DDDDDD"/>
        </w:pBdr>
        <w:rPr>
          <w:color w:val="auto"/>
        </w:rPr>
      </w:pPr>
      <w:r w:rsidRPr="0079144A">
        <w:rPr>
          <w:color w:val="auto"/>
        </w:rPr>
        <w:t>Horizontal Scaling</w:t>
      </w:r>
    </w:p>
    <w:p w14:paraId="117782EE" w14:textId="3EDEE0BA" w:rsidR="001D5D0C" w:rsidRPr="0079144A" w:rsidRDefault="00000000">
      <w:pPr>
        <w:spacing w:after="120"/>
      </w:pPr>
      <w:r w:rsidRPr="0079144A">
        <w:t xml:space="preserve">JWT is stateless </w:t>
      </w:r>
      <w:r w:rsidR="005C1FD9">
        <w:t xml:space="preserve"> </w:t>
      </w:r>
      <w:r w:rsidRPr="0079144A">
        <w:t xml:space="preserve"> the server stores no session data. Multiple backend instances can run behind a load balancer (Nginx or AWS ALB) without shared session storage. Any instance independently validates any token using the shared JWT_SECRET.</w:t>
      </w:r>
    </w:p>
    <w:p w14:paraId="1C6D80AF" w14:textId="77777777" w:rsidR="001D5D0C" w:rsidRPr="0079144A" w:rsidRDefault="00000000">
      <w:pPr>
        <w:pStyle w:val="Heading2"/>
        <w:pBdr>
          <w:bottom w:val="single" w:sz="4" w:space="4" w:color="DDDDDD"/>
        </w:pBdr>
        <w:rPr>
          <w:color w:val="auto"/>
        </w:rPr>
      </w:pPr>
      <w:r w:rsidRPr="0079144A">
        <w:rPr>
          <w:color w:val="auto"/>
        </w:rPr>
        <w:t>Modular Structure to Microservices</w:t>
      </w:r>
    </w:p>
    <w:p w14:paraId="2FEE8A93" w14:textId="0EB86BEE" w:rsidR="001D5D0C" w:rsidRPr="0079144A" w:rsidRDefault="00000000">
      <w:pPr>
        <w:spacing w:after="120"/>
      </w:pPr>
      <w:r w:rsidRPr="0079144A">
        <w:t xml:space="preserve">Each feature module (auth, tasks, admin) is fully self-contained with its own routes, controller, service, and validator. Extracting any module into its own microservice requires no internal refactoring </w:t>
      </w:r>
      <w:r w:rsidR="005C1FD9">
        <w:t xml:space="preserve"> </w:t>
      </w:r>
      <w:r w:rsidRPr="0079144A">
        <w:t xml:space="preserve"> just move the folder and give it its own Express server and database connection.</w:t>
      </w:r>
    </w:p>
    <w:p w14:paraId="6D46EA70" w14:textId="77777777" w:rsidR="001D5D0C" w:rsidRPr="0079144A" w:rsidRDefault="001D5D0C">
      <w:pPr>
        <w:spacing w:after="120"/>
      </w:pPr>
    </w:p>
    <w:p w14:paraId="549CBE00" w14:textId="77777777" w:rsidR="001D5D0C" w:rsidRPr="0079144A" w:rsidRDefault="00000000">
      <w:pPr>
        <w:pStyle w:val="Heading2"/>
        <w:pBdr>
          <w:bottom w:val="single" w:sz="4" w:space="4" w:color="DDDDDD"/>
        </w:pBdr>
        <w:rPr>
          <w:color w:val="auto"/>
        </w:rPr>
      </w:pPr>
      <w:r w:rsidRPr="0079144A">
        <w:rPr>
          <w:color w:val="auto"/>
        </w:rPr>
        <w:t>Database Scaling</w:t>
      </w:r>
    </w:p>
    <w:p w14:paraId="1C31F4D2" w14:textId="77777777" w:rsidR="001D5D0C" w:rsidRPr="0079144A" w:rsidRDefault="00000000">
      <w:pPr>
        <w:pStyle w:val="ListParagraph"/>
        <w:numPr>
          <w:ilvl w:val="0"/>
          <w:numId w:val="2"/>
        </w:numPr>
        <w:spacing w:after="80"/>
      </w:pPr>
      <w:r w:rsidRPr="0079144A">
        <w:t xml:space="preserve">Connection pooling: </w:t>
      </w:r>
      <w:proofErr w:type="spellStart"/>
      <w:r w:rsidRPr="0079144A">
        <w:t>Sequelize</w:t>
      </w:r>
      <w:proofErr w:type="spellEnd"/>
      <w:r w:rsidRPr="0079144A">
        <w:t xml:space="preserve"> maintains a pool of up to 10 connections, preventing exhaustion under concurrent load.</w:t>
      </w:r>
    </w:p>
    <w:p w14:paraId="4389E891" w14:textId="3436368B" w:rsidR="001D5D0C" w:rsidRPr="0079144A" w:rsidRDefault="00000000">
      <w:pPr>
        <w:pStyle w:val="ListParagraph"/>
        <w:numPr>
          <w:ilvl w:val="0"/>
          <w:numId w:val="2"/>
        </w:numPr>
        <w:spacing w:after="80"/>
      </w:pPr>
      <w:r w:rsidRPr="0079144A">
        <w:t xml:space="preserve">Read replicas: </w:t>
      </w:r>
      <w:proofErr w:type="spellStart"/>
      <w:r w:rsidRPr="0079144A">
        <w:t>Sequelize</w:t>
      </w:r>
      <w:proofErr w:type="spellEnd"/>
      <w:r w:rsidRPr="0079144A">
        <w:t xml:space="preserve"> supports multiple read hosts natively </w:t>
      </w:r>
      <w:r w:rsidR="005C1FD9">
        <w:t xml:space="preserve"> </w:t>
      </w:r>
      <w:r w:rsidRPr="0079144A">
        <w:t xml:space="preserve"> write traffic goes to primary, reads spread across replicas.</w:t>
      </w:r>
    </w:p>
    <w:p w14:paraId="1CABD912" w14:textId="77777777" w:rsidR="001D5D0C" w:rsidRPr="0079144A" w:rsidRDefault="00000000">
      <w:pPr>
        <w:pStyle w:val="ListParagraph"/>
        <w:numPr>
          <w:ilvl w:val="0"/>
          <w:numId w:val="2"/>
        </w:numPr>
        <w:spacing w:after="80"/>
      </w:pPr>
      <w:r w:rsidRPr="0079144A">
        <w:t xml:space="preserve">Indexing: email column is unique-indexed; </w:t>
      </w:r>
      <w:proofErr w:type="spellStart"/>
      <w:r w:rsidRPr="0079144A">
        <w:t>user_id</w:t>
      </w:r>
      <w:proofErr w:type="spellEnd"/>
      <w:r w:rsidRPr="0079144A">
        <w:t xml:space="preserve"> FK on tasks is indexed for fast ownership lookups.</w:t>
      </w:r>
    </w:p>
    <w:p w14:paraId="07B34B94" w14:textId="77777777" w:rsidR="001D5D0C" w:rsidRPr="0079144A" w:rsidRDefault="001D5D0C">
      <w:pPr>
        <w:spacing w:after="120"/>
      </w:pPr>
    </w:p>
    <w:p w14:paraId="04671D8C" w14:textId="77777777" w:rsidR="001D5D0C" w:rsidRPr="0079144A" w:rsidRDefault="00000000">
      <w:pPr>
        <w:pStyle w:val="Heading2"/>
        <w:pBdr>
          <w:bottom w:val="single" w:sz="4" w:space="4" w:color="DDDDDD"/>
        </w:pBdr>
        <w:rPr>
          <w:color w:val="auto"/>
        </w:rPr>
      </w:pPr>
      <w:r w:rsidRPr="0079144A">
        <w:rPr>
          <w:color w:val="auto"/>
        </w:rPr>
        <w:t>API Versioning</w:t>
      </w:r>
    </w:p>
    <w:p w14:paraId="02E540DB" w14:textId="77777777" w:rsidR="001D5D0C" w:rsidRPr="0079144A" w:rsidRDefault="00000000">
      <w:pPr>
        <w:spacing w:after="120"/>
      </w:pPr>
      <w:r w:rsidRPr="0079144A">
        <w:t>All routes are prefixed /</w:t>
      </w:r>
      <w:proofErr w:type="spellStart"/>
      <w:r w:rsidRPr="0079144A">
        <w:t>api</w:t>
      </w:r>
      <w:proofErr w:type="spellEnd"/>
      <w:r w:rsidRPr="0079144A">
        <w:t>/v1/. A new version (/</w:t>
      </w:r>
      <w:proofErr w:type="spellStart"/>
      <w:r w:rsidRPr="0079144A">
        <w:t>api</w:t>
      </w:r>
      <w:proofErr w:type="spellEnd"/>
      <w:r w:rsidRPr="0079144A">
        <w:t>/v2/) can be added alongside v1, allowing non-breaking rollouts. Existing clients continue working while new clients migrate at their own pace.</w:t>
      </w:r>
    </w:p>
    <w:p w14:paraId="2FF5BF7E" w14:textId="77777777" w:rsidR="001D5D0C" w:rsidRPr="0079144A" w:rsidRDefault="001D5D0C">
      <w:pPr>
        <w:spacing w:after="120"/>
      </w:pPr>
    </w:p>
    <w:p w14:paraId="001B49CF" w14:textId="065190F6" w:rsidR="001D5D0C" w:rsidRPr="0079144A" w:rsidRDefault="001D5D0C" w:rsidP="0079144A">
      <w:pPr>
        <w:spacing w:after="80"/>
      </w:pPr>
    </w:p>
    <w:sectPr w:rsidR="001D5D0C" w:rsidRPr="0079144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D6AFF"/>
    <w:multiLevelType w:val="hybridMultilevel"/>
    <w:tmpl w:val="1DFA5B6C"/>
    <w:lvl w:ilvl="0" w:tplc="99168AD2">
      <w:start w:val="1"/>
      <w:numFmt w:val="bullet"/>
      <w:lvlText w:val="●"/>
      <w:lvlJc w:val="left"/>
      <w:pPr>
        <w:ind w:left="720" w:hanging="360"/>
      </w:pPr>
    </w:lvl>
    <w:lvl w:ilvl="1" w:tplc="21228ECC">
      <w:start w:val="1"/>
      <w:numFmt w:val="bullet"/>
      <w:lvlText w:val="○"/>
      <w:lvlJc w:val="left"/>
      <w:pPr>
        <w:ind w:left="1440" w:hanging="360"/>
      </w:pPr>
    </w:lvl>
    <w:lvl w:ilvl="2" w:tplc="9C724E72">
      <w:start w:val="1"/>
      <w:numFmt w:val="bullet"/>
      <w:lvlText w:val="■"/>
      <w:lvlJc w:val="left"/>
      <w:pPr>
        <w:ind w:left="2160" w:hanging="360"/>
      </w:pPr>
    </w:lvl>
    <w:lvl w:ilvl="3" w:tplc="EE804C3A">
      <w:start w:val="1"/>
      <w:numFmt w:val="bullet"/>
      <w:lvlText w:val="●"/>
      <w:lvlJc w:val="left"/>
      <w:pPr>
        <w:ind w:left="2880" w:hanging="360"/>
      </w:pPr>
    </w:lvl>
    <w:lvl w:ilvl="4" w:tplc="A78662AC">
      <w:start w:val="1"/>
      <w:numFmt w:val="bullet"/>
      <w:lvlText w:val="○"/>
      <w:lvlJc w:val="left"/>
      <w:pPr>
        <w:ind w:left="3600" w:hanging="360"/>
      </w:pPr>
    </w:lvl>
    <w:lvl w:ilvl="5" w:tplc="EB827C16">
      <w:start w:val="1"/>
      <w:numFmt w:val="bullet"/>
      <w:lvlText w:val="■"/>
      <w:lvlJc w:val="left"/>
      <w:pPr>
        <w:ind w:left="4320" w:hanging="360"/>
      </w:pPr>
    </w:lvl>
    <w:lvl w:ilvl="6" w:tplc="F72A86D4">
      <w:start w:val="1"/>
      <w:numFmt w:val="bullet"/>
      <w:lvlText w:val="●"/>
      <w:lvlJc w:val="left"/>
      <w:pPr>
        <w:ind w:left="5040" w:hanging="360"/>
      </w:pPr>
    </w:lvl>
    <w:lvl w:ilvl="7" w:tplc="1E3A137E">
      <w:start w:val="1"/>
      <w:numFmt w:val="bullet"/>
      <w:lvlText w:val="●"/>
      <w:lvlJc w:val="left"/>
      <w:pPr>
        <w:ind w:left="5760" w:hanging="360"/>
      </w:pPr>
    </w:lvl>
    <w:lvl w:ilvl="8" w:tplc="1A941D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112D20"/>
    <w:multiLevelType w:val="hybridMultilevel"/>
    <w:tmpl w:val="C80E65AA"/>
    <w:lvl w:ilvl="0" w:tplc="AEBCF364">
      <w:start w:val="1"/>
      <w:numFmt w:val="bullet"/>
      <w:lvlText w:val="•"/>
      <w:lvlJc w:val="left"/>
      <w:pPr>
        <w:ind w:left="720" w:hanging="360"/>
      </w:pPr>
    </w:lvl>
    <w:lvl w:ilvl="1" w:tplc="F3C0BB30">
      <w:numFmt w:val="decimal"/>
      <w:lvlText w:val=""/>
      <w:lvlJc w:val="left"/>
    </w:lvl>
    <w:lvl w:ilvl="2" w:tplc="C96845BC">
      <w:numFmt w:val="decimal"/>
      <w:lvlText w:val=""/>
      <w:lvlJc w:val="left"/>
    </w:lvl>
    <w:lvl w:ilvl="3" w:tplc="CD8AA9CC">
      <w:numFmt w:val="decimal"/>
      <w:lvlText w:val=""/>
      <w:lvlJc w:val="left"/>
    </w:lvl>
    <w:lvl w:ilvl="4" w:tplc="A874E9FC">
      <w:numFmt w:val="decimal"/>
      <w:lvlText w:val=""/>
      <w:lvlJc w:val="left"/>
    </w:lvl>
    <w:lvl w:ilvl="5" w:tplc="085AA962">
      <w:numFmt w:val="decimal"/>
      <w:lvlText w:val=""/>
      <w:lvlJc w:val="left"/>
    </w:lvl>
    <w:lvl w:ilvl="6" w:tplc="AFD6336A">
      <w:numFmt w:val="decimal"/>
      <w:lvlText w:val=""/>
      <w:lvlJc w:val="left"/>
    </w:lvl>
    <w:lvl w:ilvl="7" w:tplc="C4E4EE50">
      <w:numFmt w:val="decimal"/>
      <w:lvlText w:val=""/>
      <w:lvlJc w:val="left"/>
    </w:lvl>
    <w:lvl w:ilvl="8" w:tplc="318425D2">
      <w:numFmt w:val="decimal"/>
      <w:lvlText w:val=""/>
      <w:lvlJc w:val="left"/>
    </w:lvl>
  </w:abstractNum>
  <w:abstractNum w:abstractNumId="2" w15:restartNumberingAfterBreak="0">
    <w:nsid w:val="70FE7FB4"/>
    <w:multiLevelType w:val="hybridMultilevel"/>
    <w:tmpl w:val="030053C2"/>
    <w:lvl w:ilvl="0" w:tplc="AE56CE26">
      <w:start w:val="1"/>
      <w:numFmt w:val="decimal"/>
      <w:lvlText w:val="%1."/>
      <w:lvlJc w:val="left"/>
      <w:pPr>
        <w:ind w:left="720" w:hanging="360"/>
      </w:pPr>
    </w:lvl>
    <w:lvl w:ilvl="1" w:tplc="31BC5124">
      <w:numFmt w:val="decimal"/>
      <w:lvlText w:val=""/>
      <w:lvlJc w:val="left"/>
    </w:lvl>
    <w:lvl w:ilvl="2" w:tplc="5E44E160">
      <w:numFmt w:val="decimal"/>
      <w:lvlText w:val=""/>
      <w:lvlJc w:val="left"/>
    </w:lvl>
    <w:lvl w:ilvl="3" w:tplc="D02CE19E">
      <w:numFmt w:val="decimal"/>
      <w:lvlText w:val=""/>
      <w:lvlJc w:val="left"/>
    </w:lvl>
    <w:lvl w:ilvl="4" w:tplc="25B267AA">
      <w:numFmt w:val="decimal"/>
      <w:lvlText w:val=""/>
      <w:lvlJc w:val="left"/>
    </w:lvl>
    <w:lvl w:ilvl="5" w:tplc="57F851BC">
      <w:numFmt w:val="decimal"/>
      <w:lvlText w:val=""/>
      <w:lvlJc w:val="left"/>
    </w:lvl>
    <w:lvl w:ilvl="6" w:tplc="FA06657A">
      <w:numFmt w:val="decimal"/>
      <w:lvlText w:val=""/>
      <w:lvlJc w:val="left"/>
    </w:lvl>
    <w:lvl w:ilvl="7" w:tplc="914EFEE2">
      <w:numFmt w:val="decimal"/>
      <w:lvlText w:val=""/>
      <w:lvlJc w:val="left"/>
    </w:lvl>
    <w:lvl w:ilvl="8" w:tplc="B64AE218">
      <w:numFmt w:val="decimal"/>
      <w:lvlText w:val=""/>
      <w:lvlJc w:val="left"/>
    </w:lvl>
  </w:abstractNum>
  <w:num w:numId="1" w16cid:durableId="906453786">
    <w:abstractNumId w:val="0"/>
    <w:lvlOverride w:ilvl="0">
      <w:startOverride w:val="1"/>
    </w:lvlOverride>
  </w:num>
  <w:num w:numId="2" w16cid:durableId="5513131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D0C"/>
    <w:rsid w:val="001D5D0C"/>
    <w:rsid w:val="005C1FD9"/>
    <w:rsid w:val="0079144A"/>
    <w:rsid w:val="0080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5EA23"/>
  <w15:docId w15:val="{9FA2D831-1C82-4F1C-87A6-90FCA44B0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6C63FF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A1A2E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888</Words>
  <Characters>5063</Characters>
  <Application>Microsoft Office Word</Application>
  <DocSecurity>0</DocSecurity>
  <Lines>42</Lines>
  <Paragraphs>11</Paragraphs>
  <ScaleCrop>false</ScaleCrop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Arjun Kumar</cp:lastModifiedBy>
  <cp:revision>3</cp:revision>
  <dcterms:created xsi:type="dcterms:W3CDTF">2026-05-18T10:20:00Z</dcterms:created>
  <dcterms:modified xsi:type="dcterms:W3CDTF">2026-05-18T10:26:00Z</dcterms:modified>
</cp:coreProperties>
</file>