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948A19" w14:textId="77777777" w:rsidR="000C39A6" w:rsidRDefault="00806349">
      <w:pPr>
        <w:pStyle w:val="normal0"/>
        <w:spacing w:after="160"/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  <w:b/>
          <w:sz w:val="36"/>
          <w:szCs w:val="36"/>
          <w:u w:val="single"/>
        </w:rPr>
        <w:t>READ ME</w:t>
      </w:r>
    </w:p>
    <w:p w14:paraId="5982A74A" w14:textId="77777777" w:rsidR="000C39A6" w:rsidRDefault="00806349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Name : Swathi Prasad</w:t>
      </w:r>
    </w:p>
    <w:p w14:paraId="0458A34B" w14:textId="77777777" w:rsidR="000C39A6" w:rsidRDefault="00806349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Course name : Object Oriented Analysis Design- OOAD (COEN275) </w:t>
      </w:r>
    </w:p>
    <w:p w14:paraId="577D2CD1" w14:textId="77777777" w:rsidR="000C39A6" w:rsidRDefault="00806349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Assignment number : 3</w:t>
      </w:r>
    </w:p>
    <w:p w14:paraId="782D2D15" w14:textId="77777777" w:rsidR="000C39A6" w:rsidRDefault="00806349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IDE : 4.4.1</w:t>
      </w:r>
    </w:p>
    <w:p w14:paraId="782772B1" w14:textId="77777777" w:rsidR="000C39A6" w:rsidRDefault="00806349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Java version used : 1.6</w:t>
      </w:r>
    </w:p>
    <w:p w14:paraId="1C67D814" w14:textId="77777777" w:rsidR="000170B9" w:rsidRDefault="000170B9">
      <w:pPr>
        <w:pStyle w:val="normal0"/>
        <w:numPr>
          <w:ilvl w:val="0"/>
          <w:numId w:val="1"/>
        </w:numPr>
        <w:spacing w:after="16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Functionalities implemented:</w:t>
      </w:r>
    </w:p>
    <w:p w14:paraId="56D940C5" w14:textId="77777777" w:rsidR="000C39A6" w:rsidRDefault="000170B9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images to the gallery</w:t>
      </w:r>
    </w:p>
    <w:p w14:paraId="6796A6AC" w14:textId="77777777" w:rsidR="000170B9" w:rsidRDefault="000170B9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Title, category, description, image are mandatory fields</w:t>
      </w:r>
    </w:p>
    <w:p w14:paraId="78006932" w14:textId="42D09B33" w:rsidR="00280BB6" w:rsidRDefault="00280BB6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 selection of image from file chooser a small image icon is displayed  to see which image is selected.</w:t>
      </w:r>
    </w:p>
    <w:p w14:paraId="1984FDE9" w14:textId="77777777" w:rsidR="000170B9" w:rsidRDefault="000170B9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Display small sized images in gallery </w:t>
      </w:r>
    </w:p>
    <w:p w14:paraId="1E0D9CED" w14:textId="77777777" w:rsidR="000170B9" w:rsidRDefault="000170B9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Sort by category is implemented </w:t>
      </w:r>
    </w:p>
    <w:p w14:paraId="0B49FC4E" w14:textId="5C263CDF" w:rsidR="000170B9" w:rsidRDefault="0026786B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 click of images, we can e</w:t>
      </w:r>
      <w:r w:rsidR="00C11B85">
        <w:rPr>
          <w:rFonts w:ascii="Trebuchet MS" w:eastAsia="Trebuchet MS" w:hAnsi="Trebuchet MS" w:cs="Trebuchet MS"/>
        </w:rPr>
        <w:t>dit</w:t>
      </w:r>
      <w:r w:rsidR="000170B9">
        <w:rPr>
          <w:rFonts w:ascii="Trebuchet MS" w:eastAsia="Trebuchet MS" w:hAnsi="Trebuchet MS" w:cs="Trebuchet MS"/>
        </w:rPr>
        <w:t xml:space="preserve"> th</w:t>
      </w:r>
      <w:r w:rsidR="00C11B85">
        <w:rPr>
          <w:rFonts w:ascii="Trebuchet MS" w:eastAsia="Trebuchet MS" w:hAnsi="Trebuchet MS" w:cs="Trebuchet MS"/>
        </w:rPr>
        <w:t>e picture information and save</w:t>
      </w:r>
      <w:r w:rsidR="000170B9">
        <w:rPr>
          <w:rFonts w:ascii="Trebuchet MS" w:eastAsia="Trebuchet MS" w:hAnsi="Trebuchet MS" w:cs="Trebuchet MS"/>
        </w:rPr>
        <w:t xml:space="preserve"> it.</w:t>
      </w:r>
    </w:p>
    <w:p w14:paraId="3060E566" w14:textId="77777777" w:rsidR="000170B9" w:rsidRDefault="000170B9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 case category is edited then “Sort by category” combobox is updated</w:t>
      </w:r>
    </w:p>
    <w:p w14:paraId="104D4237" w14:textId="57DECD11" w:rsidR="000170B9" w:rsidRDefault="000170B9" w:rsidP="000170B9">
      <w:pPr>
        <w:pStyle w:val="normal0"/>
        <w:numPr>
          <w:ilvl w:val="0"/>
          <w:numId w:val="4"/>
        </w:numPr>
        <w:spacing w:after="1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Delete an image</w:t>
      </w:r>
      <w:r w:rsidR="00280BB6">
        <w:rPr>
          <w:rFonts w:ascii="Trebuchet MS" w:eastAsia="Trebuchet MS" w:hAnsi="Trebuchet MS" w:cs="Trebuchet MS"/>
        </w:rPr>
        <w:t>,</w:t>
      </w:r>
      <w:bookmarkStart w:id="0" w:name="_GoBack"/>
      <w:bookmarkEnd w:id="0"/>
      <w:r>
        <w:rPr>
          <w:rFonts w:ascii="Trebuchet MS" w:eastAsia="Trebuchet MS" w:hAnsi="Trebuchet MS" w:cs="Trebuchet MS"/>
        </w:rPr>
        <w:t xml:space="preserve"> is implemented. (Note: in case the image deleted is</w:t>
      </w:r>
      <w:r w:rsidR="00AE00D9">
        <w:rPr>
          <w:rFonts w:ascii="Trebuchet MS" w:eastAsia="Trebuchet MS" w:hAnsi="Trebuchet MS" w:cs="Trebuchet MS"/>
        </w:rPr>
        <w:t xml:space="preserve"> last one of its category</w:t>
      </w:r>
      <w:r>
        <w:rPr>
          <w:rFonts w:ascii="Trebuchet MS" w:eastAsia="Trebuchet MS" w:hAnsi="Trebuchet MS" w:cs="Trebuchet MS"/>
        </w:rPr>
        <w:t>, then its category is removed from “Sort by category” combobox</w:t>
      </w:r>
    </w:p>
    <w:p w14:paraId="7EF1E861" w14:textId="77777777" w:rsidR="000C39A6" w:rsidRDefault="000C39A6">
      <w:pPr>
        <w:pStyle w:val="normal0"/>
      </w:pPr>
    </w:p>
    <w:sectPr w:rsidR="000C39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E58F0"/>
    <w:multiLevelType w:val="hybridMultilevel"/>
    <w:tmpl w:val="66089A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F32B89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>
    <w:nsid w:val="51E7524F"/>
    <w:multiLevelType w:val="multilevel"/>
    <w:tmpl w:val="C32639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E8A64F1"/>
    <w:multiLevelType w:val="multilevel"/>
    <w:tmpl w:val="C32639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C39A6"/>
    <w:rsid w:val="000170B9"/>
    <w:rsid w:val="000C39A6"/>
    <w:rsid w:val="0026786B"/>
    <w:rsid w:val="00280BB6"/>
    <w:rsid w:val="00806349"/>
    <w:rsid w:val="00AE00D9"/>
    <w:rsid w:val="00C11B85"/>
    <w:rsid w:val="00C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FD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Anikethan Ysd</cp:lastModifiedBy>
  <cp:revision>6</cp:revision>
  <dcterms:created xsi:type="dcterms:W3CDTF">2015-08-09T19:59:00Z</dcterms:created>
  <dcterms:modified xsi:type="dcterms:W3CDTF">2015-08-10T03:09:00Z</dcterms:modified>
</cp:coreProperties>
</file>