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466A" w:rsidRDefault="004A0087" w:rsidP="0012466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Ethan Red C. Acosta</w:t>
      </w:r>
    </w:p>
    <w:p w:rsidR="004A0087" w:rsidRDefault="004A0087" w:rsidP="0012466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BSIT-4A</w:t>
      </w:r>
    </w:p>
    <w:p w:rsidR="004A0087" w:rsidRDefault="004A0087" w:rsidP="004A008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FDE6486">
            <wp:extent cx="4064000" cy="2286000"/>
            <wp:effectExtent l="0" t="0" r="0" b="0"/>
            <wp:docPr id="1003729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457" cy="2286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Answer Copy 2 – Game: Among Us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Platform Type (2 points): Mobile, PC, Nintendo Switch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 xml:space="preserve">Time Interval (2 points): One round </w:t>
      </w:r>
      <w:proofErr w:type="gramStart"/>
      <w:r w:rsidRPr="004A0087">
        <w:rPr>
          <w:rFonts w:ascii="Arial" w:hAnsi="Arial" w:cs="Arial"/>
        </w:rPr>
        <w:t>lasts</w:t>
      </w:r>
      <w:proofErr w:type="gramEnd"/>
      <w:r w:rsidRPr="004A0087">
        <w:rPr>
          <w:rFonts w:ascii="Arial" w:hAnsi="Arial" w:cs="Arial"/>
        </w:rPr>
        <w:t xml:space="preserve"> about 5–15 minutes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Player Mode (2 points): Multiplayer (4–15 players)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Goal (2 points): Crewmates must complete tasks or find the Impostors; Impostors must eliminate crewmates without being caught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Genre (2 points): Social Deduction / Party Game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Rules/Mechanics (10 points):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Players are divided into Crewmates and Impostors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Crewmates must complete mini-task objectives around the map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Impostors sabotage systems and try to eliminate crewmates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Meetings are called when a dead body is reported or emergency button is pressed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Players discuss and vote on who they think the Impostor is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Impostors win by eliminating enough crewmates or causing successful sabotage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Crewmates win by finishing all tasks or ejecting all impostors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Tasks include simple puzzles like wiring, fueling engines, or card swiping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Impostors use vents to move quickly and secretly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Voting can eject players out of the game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Reward System (10 points):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Cosmetic items (hats, skins, pets, nameplates)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Achievements for completing specific goals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Winning as Crewmate or Impostor provides satisfaction and bragging rights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Progression through levels to unlock new cosmetics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Seasonal events give special items (Halloween, Christmas themes)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Unlocking new maps (</w:t>
      </w:r>
      <w:proofErr w:type="spellStart"/>
      <w:r w:rsidRPr="004A0087">
        <w:rPr>
          <w:rFonts w:ascii="Arial" w:hAnsi="Arial" w:cs="Arial"/>
        </w:rPr>
        <w:t>Skeld</w:t>
      </w:r>
      <w:proofErr w:type="spellEnd"/>
      <w:r w:rsidRPr="004A0087">
        <w:rPr>
          <w:rFonts w:ascii="Arial" w:hAnsi="Arial" w:cs="Arial"/>
        </w:rPr>
        <w:t>, Mira HQ, Polus, Airship)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Ability to host or join lobbies with custom rules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Earning trust and recognition from other players in discussions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Impostor kills and sabotage success feel rewarding</w:t>
      </w:r>
    </w:p>
    <w:p w:rsidR="004A0087" w:rsidRPr="004A0087" w:rsidRDefault="004A0087" w:rsidP="004A0087">
      <w:pPr>
        <w:spacing w:after="0"/>
        <w:jc w:val="both"/>
        <w:rPr>
          <w:rFonts w:ascii="Arial" w:hAnsi="Arial" w:cs="Arial"/>
        </w:rPr>
      </w:pPr>
      <w:r w:rsidRPr="004A0087">
        <w:rPr>
          <w:rFonts w:ascii="Arial" w:hAnsi="Arial" w:cs="Arial"/>
        </w:rPr>
        <w:t>Crewmates completing tasks and teamwork create a sense of accomplishment</w:t>
      </w:r>
    </w:p>
    <w:p w:rsidR="004A0087" w:rsidRDefault="004A0087" w:rsidP="004A0087">
      <w:pPr>
        <w:spacing w:after="0"/>
        <w:jc w:val="center"/>
        <w:rPr>
          <w:rFonts w:ascii="Arial" w:hAnsi="Arial" w:cs="Arial"/>
          <w:b/>
          <w:bCs/>
        </w:rPr>
      </w:pPr>
    </w:p>
    <w:p w:rsidR="004A0087" w:rsidRDefault="004A0087" w:rsidP="0012466A">
      <w:pPr>
        <w:jc w:val="center"/>
        <w:rPr>
          <w:rFonts w:ascii="Arial" w:hAnsi="Arial" w:cs="Arial"/>
          <w:b/>
          <w:bCs/>
        </w:rPr>
      </w:pPr>
    </w:p>
    <w:p w:rsidR="004A0087" w:rsidRDefault="004A008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="004A0087" w:rsidRDefault="004A0087" w:rsidP="0012466A">
      <w:pPr>
        <w:jc w:val="center"/>
        <w:rPr>
          <w:rFonts w:ascii="Arial" w:hAnsi="Arial" w:cs="Arial"/>
          <w:b/>
          <w:bCs/>
        </w:rPr>
      </w:pPr>
    </w:p>
    <w:p w:rsidR="0012466A" w:rsidRPr="0012466A" w:rsidRDefault="004A0087" w:rsidP="004A008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br w:type="page"/>
      </w:r>
    </w:p>
    <w:p w:rsidR="0012466A" w:rsidRPr="0012466A" w:rsidRDefault="0012466A" w:rsidP="0012466A">
      <w:pPr>
        <w:spacing w:line="240" w:lineRule="auto"/>
        <w:jc w:val="both"/>
        <w:rPr>
          <w:rFonts w:ascii="Arial" w:hAnsi="Arial" w:cs="Arial"/>
        </w:rPr>
      </w:pPr>
    </w:p>
    <w:sectPr w:rsidR="0012466A" w:rsidRPr="001246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6A"/>
    <w:rsid w:val="0012466A"/>
    <w:rsid w:val="00432A86"/>
    <w:rsid w:val="004A0087"/>
    <w:rsid w:val="005E1A9D"/>
    <w:rsid w:val="0074523D"/>
    <w:rsid w:val="008A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46284"/>
  <w15:chartTrackingRefBased/>
  <w15:docId w15:val="{D6BE2EC7-3AD6-4D5B-A1F2-95BB2BF2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Acosta, Ethan Red (Student)</dc:creator>
  <cp:keywords/>
  <dc:description/>
  <cp:lastModifiedBy>Acosta, Ethan Red (Student)</cp:lastModifiedBy>
  <cp:revision>2</cp:revision>
  <dcterms:created xsi:type="dcterms:W3CDTF">2025-08-22T10:28:00Z</dcterms:created>
  <dcterms:modified xsi:type="dcterms:W3CDTF">2025-08-22T10:42:00Z</dcterms:modified>
</cp:coreProperties>
</file>