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4BFEF7B3" w:rsidR="004415DD" w:rsidRDefault="00D014B1" w:rsidP="00D014B1">
            <w:r w:rsidRPr="00D014B1">
              <w:t>Real-time integrated Healthcare Management Platform</w:t>
            </w:r>
          </w:p>
        </w:tc>
      </w:tr>
      <w:tr w:rsidR="004415DD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2E721EF7" w:rsidR="004415DD" w:rsidRDefault="00D014B1" w:rsidP="003D04C7">
            <w:r>
              <w:t>Seif Mansour</w:t>
            </w:r>
          </w:p>
        </w:tc>
      </w:tr>
      <w:tr w:rsidR="004415DD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056DAAE7" w:rsidR="004415DD" w:rsidRDefault="00D014B1" w:rsidP="003D04C7">
            <w:r>
              <w:t xml:space="preserve">Kun Wei </w:t>
            </w:r>
          </w:p>
        </w:tc>
      </w:tr>
    </w:tbl>
    <w:p w14:paraId="00EA0A05" w14:textId="52AFCB81" w:rsidR="00CB6F5F" w:rsidRDefault="00CB6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Actions</w:t>
            </w:r>
          </w:p>
        </w:tc>
      </w:tr>
      <w:tr w:rsidR="00555019" w14:paraId="53B78B87" w14:textId="77777777" w:rsidTr="00555019">
        <w:tc>
          <w:tcPr>
            <w:tcW w:w="1838" w:type="dxa"/>
          </w:tcPr>
          <w:p w14:paraId="061EFFD6" w14:textId="55CE53C7" w:rsidR="00555019" w:rsidRDefault="00067DEA">
            <w:r>
              <w:t>8/10/2024</w:t>
            </w:r>
          </w:p>
        </w:tc>
        <w:tc>
          <w:tcPr>
            <w:tcW w:w="3447" w:type="dxa"/>
          </w:tcPr>
          <w:p w14:paraId="6E496A8A" w14:textId="20C6CEF8" w:rsidR="00555019" w:rsidRDefault="00067DEA" w:rsidP="00067DEA">
            <w:r>
              <w:t>Suggesting some project ideas</w:t>
            </w:r>
            <w:r w:rsidRPr="00067DEA">
              <w:t xml:space="preserve"> </w:t>
            </w:r>
            <w:r w:rsidRPr="00067DEA">
              <w:t>Discussed project ideas and chose healthcare platform.</w:t>
            </w:r>
          </w:p>
        </w:tc>
        <w:tc>
          <w:tcPr>
            <w:tcW w:w="37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5"/>
            </w:tblGrid>
            <w:tr w:rsidR="00067DEA" w:rsidRPr="00067DEA" w14:paraId="6053A828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ED73B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  <w:r w:rsidRPr="00067DEA">
                    <w:rPr>
                      <w:lang w:val="en-US"/>
                    </w:rPr>
                    <w:t>Finalized the project topic.</w:t>
                  </w:r>
                </w:p>
              </w:tc>
            </w:tr>
          </w:tbl>
          <w:p w14:paraId="0466E971" w14:textId="77777777" w:rsidR="00067DEA" w:rsidRPr="00067DEA" w:rsidRDefault="00067DEA" w:rsidP="00067DEA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DEA" w:rsidRPr="00067DEA" w14:paraId="1F69E73C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63E88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11891A02" w14:textId="2BDEC881" w:rsidR="00555019" w:rsidRDefault="00555019"/>
        </w:tc>
      </w:tr>
      <w:tr w:rsidR="00067DEA" w14:paraId="698CDD62" w14:textId="77777777" w:rsidTr="00555019">
        <w:tc>
          <w:tcPr>
            <w:tcW w:w="1838" w:type="dxa"/>
          </w:tcPr>
          <w:p w14:paraId="63F2B859" w14:textId="5EF354D9" w:rsidR="00067DEA" w:rsidRDefault="00067DEA">
            <w:r>
              <w:t>22/11/2024</w:t>
            </w:r>
          </w:p>
        </w:tc>
        <w:tc>
          <w:tcPr>
            <w:tcW w:w="34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1"/>
            </w:tblGrid>
            <w:tr w:rsidR="00067DEA" w:rsidRPr="00067DEA" w14:paraId="401F7DCA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DCBC8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067DEA">
                    <w:rPr>
                      <w:lang w:val="en-US"/>
                    </w:rPr>
                    <w:t>Received</w:t>
                  </w:r>
                  <w:proofErr w:type="gramEnd"/>
                  <w:r w:rsidRPr="00067DEA">
                    <w:rPr>
                      <w:lang w:val="en-US"/>
                    </w:rPr>
                    <w:t xml:space="preserve"> feedback on the introduction via email.</w:t>
                  </w:r>
                </w:p>
              </w:tc>
            </w:tr>
          </w:tbl>
          <w:p w14:paraId="132988D3" w14:textId="77777777" w:rsidR="00067DEA" w:rsidRPr="00067DEA" w:rsidRDefault="00067DEA" w:rsidP="00067DEA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DEA" w:rsidRPr="00067DEA" w14:paraId="3CBCE5C1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2C358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7197083E" w14:textId="77777777" w:rsidR="00067DEA" w:rsidRDefault="00067DEA"/>
        </w:tc>
        <w:tc>
          <w:tcPr>
            <w:tcW w:w="37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7"/>
            </w:tblGrid>
            <w:tr w:rsidR="00067DEA" w:rsidRPr="00067DEA" w14:paraId="1A069568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CBDB5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  <w:r w:rsidRPr="00067DEA">
                    <w:rPr>
                      <w:lang w:val="en-US"/>
                    </w:rPr>
                    <w:t>Updated the introduction section.</w:t>
                  </w:r>
                </w:p>
              </w:tc>
            </w:tr>
          </w:tbl>
          <w:p w14:paraId="099E89A8" w14:textId="77777777" w:rsidR="00067DEA" w:rsidRPr="00067DEA" w:rsidRDefault="00067DEA" w:rsidP="00067DEA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DEA" w:rsidRPr="00067DEA" w14:paraId="662604E1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3A177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4A243187" w14:textId="77777777" w:rsidR="00067DEA" w:rsidRDefault="00067DEA"/>
        </w:tc>
      </w:tr>
      <w:tr w:rsidR="00067DEA" w14:paraId="75CD5599" w14:textId="77777777" w:rsidTr="00555019">
        <w:tc>
          <w:tcPr>
            <w:tcW w:w="1838" w:type="dxa"/>
          </w:tcPr>
          <w:p w14:paraId="4AC82C11" w14:textId="77035549" w:rsidR="00067DEA" w:rsidRDefault="00067DEA">
            <w:r>
              <w:t>23/1/2025</w:t>
            </w:r>
          </w:p>
        </w:tc>
        <w:tc>
          <w:tcPr>
            <w:tcW w:w="34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1"/>
            </w:tblGrid>
            <w:tr w:rsidR="00067DEA" w:rsidRPr="00067DEA" w14:paraId="24366161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38DDE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  <w:r w:rsidRPr="00067DEA">
                    <w:rPr>
                      <w:lang w:val="en-US"/>
                    </w:rPr>
                    <w:t>Verified the literature review via email and received feedback.</w:t>
                  </w:r>
                </w:p>
              </w:tc>
            </w:tr>
          </w:tbl>
          <w:p w14:paraId="55429703" w14:textId="77777777" w:rsidR="00067DEA" w:rsidRPr="00067DEA" w:rsidRDefault="00067DEA" w:rsidP="00067DEA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DEA" w:rsidRPr="00067DEA" w14:paraId="2AF6F3CF" w14:textId="77777777" w:rsidTr="00067D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82095" w14:textId="77777777" w:rsidR="00067DEA" w:rsidRPr="00067DEA" w:rsidRDefault="00067DEA" w:rsidP="00067DEA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7C4F5CEB" w14:textId="77777777" w:rsidR="00067DEA" w:rsidRPr="00067DEA" w:rsidRDefault="00067DEA">
            <w:pPr>
              <w:rPr>
                <w:lang w:val="en-US"/>
              </w:rPr>
            </w:pPr>
          </w:p>
        </w:tc>
        <w:tc>
          <w:tcPr>
            <w:tcW w:w="3731" w:type="dxa"/>
          </w:tcPr>
          <w:p w14:paraId="20575F4B" w14:textId="77777777" w:rsidR="00067DEA" w:rsidRDefault="00067DEA" w:rsidP="00067DEA">
            <w:r>
              <w:t>Updated the literature review.</w:t>
            </w:r>
          </w:p>
          <w:p w14:paraId="0BAC8DEC" w14:textId="77777777" w:rsidR="00067DEA" w:rsidRDefault="00067DEA"/>
        </w:tc>
      </w:tr>
    </w:tbl>
    <w:p w14:paraId="3D1F04B5" w14:textId="77777777" w:rsidR="00555019" w:rsidRDefault="00555019"/>
    <w:p w14:paraId="2D8F0004" w14:textId="77777777" w:rsidR="00CB6F5F" w:rsidRPr="00F17D06" w:rsidRDefault="00CB6F5F" w:rsidP="00F17D06">
      <w:pPr>
        <w:jc w:val="center"/>
        <w:rPr>
          <w:b/>
          <w:bCs/>
        </w:rPr>
      </w:pPr>
      <w:r w:rsidRPr="00F17D06">
        <w:rPr>
          <w:b/>
          <w:bCs/>
        </w:rPr>
        <w:t xml:space="preserve">You are free to follow your own </w:t>
      </w:r>
      <w:r w:rsidR="00AF41F3" w:rsidRPr="00F17D06">
        <w:rPr>
          <w:b/>
          <w:bCs/>
        </w:rPr>
        <w:t>way of keeping notes.</w:t>
      </w:r>
      <w:r w:rsidR="00316BDC" w:rsidRPr="00F17D06">
        <w:rPr>
          <w:b/>
          <w:bCs/>
        </w:rPr>
        <w:t xml:space="preserve"> Ideally you should keep the date of the meetings, what was discussed and the way you addressed</w:t>
      </w:r>
      <w:r w:rsidR="00F17D06">
        <w:rPr>
          <w:b/>
          <w:bCs/>
        </w:rPr>
        <w:t>,</w:t>
      </w:r>
      <w:r w:rsidR="00316BDC" w:rsidRPr="00F17D06">
        <w:rPr>
          <w:b/>
          <w:bCs/>
        </w:rPr>
        <w:t xml:space="preserve"> or will address it.</w:t>
      </w:r>
    </w:p>
    <w:sectPr w:rsidR="00CB6F5F" w:rsidRPr="00F17D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CE561" w14:textId="77777777" w:rsidR="003A281E" w:rsidRDefault="003A281E" w:rsidP="00FF41BB">
      <w:pPr>
        <w:spacing w:after="0" w:line="240" w:lineRule="auto"/>
      </w:pPr>
      <w:r>
        <w:separator/>
      </w:r>
    </w:p>
  </w:endnote>
  <w:endnote w:type="continuationSeparator" w:id="0">
    <w:p w14:paraId="4FCDC293" w14:textId="77777777" w:rsidR="003A281E" w:rsidRDefault="003A281E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183A9" w14:textId="77777777" w:rsidR="003A281E" w:rsidRDefault="003A281E" w:rsidP="00FF41BB">
      <w:pPr>
        <w:spacing w:after="0" w:line="240" w:lineRule="auto"/>
      </w:pPr>
      <w:r>
        <w:separator/>
      </w:r>
    </w:p>
  </w:footnote>
  <w:footnote w:type="continuationSeparator" w:id="0">
    <w:p w14:paraId="0421DF26" w14:textId="77777777" w:rsidR="003A281E" w:rsidRDefault="003A281E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7DEA"/>
    <w:rsid w:val="00082740"/>
    <w:rsid w:val="00270B39"/>
    <w:rsid w:val="00316BDC"/>
    <w:rsid w:val="003A281E"/>
    <w:rsid w:val="003D04C7"/>
    <w:rsid w:val="004415DD"/>
    <w:rsid w:val="00555019"/>
    <w:rsid w:val="0057318B"/>
    <w:rsid w:val="007E4936"/>
    <w:rsid w:val="008A6D74"/>
    <w:rsid w:val="008F2B5E"/>
    <w:rsid w:val="00AF41F3"/>
    <w:rsid w:val="00B13085"/>
    <w:rsid w:val="00C03283"/>
    <w:rsid w:val="00C0608F"/>
    <w:rsid w:val="00C3317F"/>
    <w:rsid w:val="00C47F7E"/>
    <w:rsid w:val="00CA123E"/>
    <w:rsid w:val="00CB6F5F"/>
    <w:rsid w:val="00D014B1"/>
    <w:rsid w:val="00D36E17"/>
    <w:rsid w:val="00E704E2"/>
    <w:rsid w:val="00F17D06"/>
    <w:rsid w:val="00F7768F"/>
    <w:rsid w:val="00F91440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ahmed amr</cp:lastModifiedBy>
  <cp:revision>2</cp:revision>
  <dcterms:created xsi:type="dcterms:W3CDTF">2025-01-25T07:56:00Z</dcterms:created>
  <dcterms:modified xsi:type="dcterms:W3CDTF">2025-01-25T07:56:00Z</dcterms:modified>
</cp:coreProperties>
</file>