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B86E1" w14:textId="77777777" w:rsidR="00B84321" w:rsidRDefault="009E32E0">
      <w:r>
        <w:t>2.</w:t>
      </w:r>
    </w:p>
    <w:p w14:paraId="1E823BAF" w14:textId="17DAC639" w:rsidR="009E32E0" w:rsidRPr="00B2779F" w:rsidRDefault="0065056D">
      <w:pPr>
        <w:rPr>
          <w:i/>
        </w:rPr>
      </w:pPr>
      <w:r w:rsidRPr="00B2779F">
        <w:rPr>
          <w:i/>
        </w:rPr>
        <w:t xml:space="preserve">Dane są generowane po prostokątach, ponieważ funkcje porównuje x a potem y co skutkuje prostymi liniami </w:t>
      </w:r>
      <w:r w:rsidR="007371DF" w:rsidRPr="00B2779F">
        <w:rPr>
          <w:i/>
        </w:rPr>
        <w:t>ścieżki</w:t>
      </w:r>
    </w:p>
    <w:p w14:paraId="172EF305" w14:textId="30017EB1" w:rsidR="007371DF" w:rsidRDefault="007371DF">
      <w:r>
        <w:t>5.</w:t>
      </w:r>
    </w:p>
    <w:p w14:paraId="74BE659C" w14:textId="77777777" w:rsidR="007371DF" w:rsidRDefault="007371DF">
      <w:r>
        <w:t xml:space="preserve">Metryka Losowa długość: </w:t>
      </w:r>
    </w:p>
    <w:p w14:paraId="4466197A" w14:textId="474D0151" w:rsidR="007371DF" w:rsidRDefault="007371DF">
      <w:r>
        <w:t xml:space="preserve">Próba1: 361 </w:t>
      </w:r>
    </w:p>
    <w:p w14:paraId="70384CC6" w14:textId="6D4902E3" w:rsidR="007371DF" w:rsidRDefault="007371DF">
      <w:r>
        <w:t>Próba2: 391</w:t>
      </w:r>
    </w:p>
    <w:p w14:paraId="2500A44B" w14:textId="5671B169" w:rsidR="007371DF" w:rsidRDefault="007371DF">
      <w:r>
        <w:t>Próba3: 389</w:t>
      </w:r>
    </w:p>
    <w:p w14:paraId="62AFEBAC" w14:textId="3A70F91C" w:rsidR="00B2779F" w:rsidRDefault="00B2779F">
      <w:r>
        <w:t xml:space="preserve">Czas: </w:t>
      </w:r>
      <w:r w:rsidRPr="00B2779F">
        <w:t>4.3205273151397705</w:t>
      </w:r>
    </w:p>
    <w:p w14:paraId="317BEA82" w14:textId="1B117B2B" w:rsidR="007371DF" w:rsidRDefault="007371DF">
      <w:r>
        <w:t>Metryka Euklides Długość: 331</w:t>
      </w:r>
    </w:p>
    <w:p w14:paraId="08AEEBDA" w14:textId="42929FC3" w:rsidR="00B2779F" w:rsidRDefault="00B2779F">
      <w:r>
        <w:t xml:space="preserve">Czas: </w:t>
      </w:r>
      <w:r w:rsidRPr="00B2779F">
        <w:t>1.4867122173309326</w:t>
      </w:r>
    </w:p>
    <w:p w14:paraId="35E5C446" w14:textId="0E07C785" w:rsidR="007371DF" w:rsidRDefault="007371DF">
      <w:r>
        <w:t>Metryka Manhattan: 331</w:t>
      </w:r>
    </w:p>
    <w:p w14:paraId="5B7DFE53" w14:textId="53D63CB6" w:rsidR="00B2779F" w:rsidRDefault="00B2779F">
      <w:r>
        <w:t xml:space="preserve">Czas </w:t>
      </w:r>
      <w:r w:rsidRPr="00B2779F">
        <w:t>1.289778709411621</w:t>
      </w:r>
    </w:p>
    <w:p w14:paraId="5CE3E3B6" w14:textId="3E7BB387" w:rsidR="002142EA" w:rsidRDefault="002142EA">
      <w:r>
        <w:t>Interpretacja:</w:t>
      </w:r>
      <w:r>
        <w:br/>
        <w:t>Metryka Losowa ma najdłuższy czas przez losowość</w:t>
      </w:r>
      <w:r w:rsidR="00AA0366">
        <w:t>, mała szansa na wylosowanie idealnego wyniku w próbie.</w:t>
      </w:r>
    </w:p>
    <w:p w14:paraId="2AA30EEC" w14:textId="3AFFDA97" w:rsidR="00AA0366" w:rsidRDefault="00AA0366">
      <w:r>
        <w:t xml:space="preserve">Metryka Euklidesa i </w:t>
      </w:r>
      <w:proofErr w:type="spellStart"/>
      <w:r>
        <w:t>Manhattana</w:t>
      </w:r>
      <w:proofErr w:type="spellEnd"/>
      <w:r>
        <w:t xml:space="preserve"> mają podobny czas i tą samo długość, obliczają najszybszą drogę sposobem matematycznym, przez co jest pewność na najlepszy wynik</w:t>
      </w:r>
      <w:bookmarkStart w:id="0" w:name="_GoBack"/>
      <w:bookmarkEnd w:id="0"/>
    </w:p>
    <w:sectPr w:rsidR="00AA03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321"/>
    <w:rsid w:val="002142EA"/>
    <w:rsid w:val="0065056D"/>
    <w:rsid w:val="007371DF"/>
    <w:rsid w:val="009E32E0"/>
    <w:rsid w:val="00AA0366"/>
    <w:rsid w:val="00B2779F"/>
    <w:rsid w:val="00B8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30357"/>
  <w15:chartTrackingRefBased/>
  <w15:docId w15:val="{CE8468AB-87B3-4914-A50F-6AF1399FC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6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83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PJATK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Oliwier Marcewicz</dc:creator>
  <cp:keywords/>
  <dc:description/>
  <cp:lastModifiedBy>Oliwier Marcewicz</cp:lastModifiedBy>
  <cp:revision>6</cp:revision>
  <cp:lastPrinted>2024-10-16T09:07:00Z</cp:lastPrinted>
  <dcterms:created xsi:type="dcterms:W3CDTF">2024-10-16T08:15:00Z</dcterms:created>
  <dcterms:modified xsi:type="dcterms:W3CDTF">2024-10-16T09:13:00Z</dcterms:modified>
</cp:coreProperties>
</file>