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b83exb4rdexz">
        <w:r w:rsidDel="00000000" w:rsidR="00000000" w:rsidRPr="00000000">
          <w:rPr>
            <w:color w:val="0000ee"/>
            <w:u w:val="single"/>
            <w:rtl w:val="0"/>
          </w:rPr>
          <w:t xml:space="preserve">首頁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sdg電子書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color w:val="0000ee"/>
          <w:u w:val="singl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vr觀光導覽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b83exb4rdexz">
        <w:r w:rsidDel="00000000" w:rsidR="00000000" w:rsidRPr="00000000">
          <w:rPr>
            <w:color w:val="0000ee"/>
            <w:u w:val="single"/>
            <w:rtl w:val="0"/>
          </w:rPr>
          <w:t xml:space="preserve">個人作品集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b83exb4rdexz">
        <w:r w:rsidDel="00000000" w:rsidR="00000000" w:rsidRPr="00000000">
          <w:rPr>
            <w:color w:val="0000ee"/>
            <w:u w:val="single"/>
            <w:rtl w:val="0"/>
          </w:rPr>
          <w:t xml:space="preserve">作品一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b83exb4rdexz">
        <w:r w:rsidDel="00000000" w:rsidR="00000000" w:rsidRPr="00000000">
          <w:rPr>
            <w:color w:val="0000ee"/>
            <w:u w:val="single"/>
            <w:rtl w:val="0"/>
          </w:rPr>
          <w:t xml:space="preserve">作品二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b83exb4rdexz">
        <w:r w:rsidDel="00000000" w:rsidR="00000000" w:rsidRPr="00000000">
          <w:rPr>
            <w:color w:val="0000ee"/>
            <w:u w:val="single"/>
            <w:rtl w:val="0"/>
          </w:rPr>
          <w:t xml:space="preserve">作品三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作者簡介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生態城市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早安你好歡迎光臨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Card title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longer card with supporting text below as a natural lead-in to additional content. This content is a little bit longer.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Card title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longer card with supporting text below as a natural lead-in to additional content. This content is a little bit longer.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Card title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longer card with supporting text below as a natural lead-in to additional content.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Card title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早安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© 陳郁磬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myself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edu.gogofinder.com.tw/gogofinderReader/index.php?bid=117437020&amp;p=1#page/1" TargetMode="External"/><Relationship Id="rId8" Type="http://schemas.openxmlformats.org/officeDocument/2006/relationships/hyperlink" Target="https://www.qwhouse720.com/tour/a129433617806569?scene=scene_6df0e4a7bd9e28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