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4F4" w:rsidRDefault="00BB566A">
      <w:hyperlink r:id="rId4" w:history="1">
        <w:r w:rsidRPr="00D65FCC">
          <w:rPr>
            <w:rStyle w:val="Hyperlink"/>
          </w:rPr>
          <w:t>https://stackoverflow.com/questions/14496531/adding-two-numbers-concatenates-them-instead-of-calculating-the-sum</w:t>
        </w:r>
      </w:hyperlink>
      <w:r>
        <w:t xml:space="preserve"> </w:t>
      </w:r>
    </w:p>
    <w:sectPr w:rsidR="00C944F4" w:rsidSect="00C94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66A"/>
    <w:rsid w:val="00994E67"/>
    <w:rsid w:val="00A23FAF"/>
    <w:rsid w:val="00BB566A"/>
    <w:rsid w:val="00C9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6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4496531/adding-two-numbers-concatenates-them-instead-of-calculating-the-s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Grizli777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Alov</dc:creator>
  <cp:lastModifiedBy>Alov</cp:lastModifiedBy>
  <cp:revision>1</cp:revision>
  <dcterms:created xsi:type="dcterms:W3CDTF">2018-12-13T02:21:00Z</dcterms:created>
  <dcterms:modified xsi:type="dcterms:W3CDTF">2018-12-13T02:21:00Z</dcterms:modified>
</cp:coreProperties>
</file>