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F09" w:rsidRDefault="00317B61">
      <w:hyperlink r:id="rId4" w:history="1">
        <w:r w:rsidRPr="0075280A">
          <w:rPr>
            <w:rStyle w:val="Hyperlink"/>
          </w:rPr>
          <w:t>https://stackoverflow.com/questions/15401186/how-to-call-a-function-from-a-switch-statement-in-javascript</w:t>
        </w:r>
      </w:hyperlink>
      <w:r>
        <w:t xml:space="preserve"> </w:t>
      </w:r>
    </w:p>
    <w:sectPr w:rsidR="00AB0F09" w:rsidSect="00AB0F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7B61"/>
    <w:rsid w:val="00317B61"/>
    <w:rsid w:val="00994E67"/>
    <w:rsid w:val="00A23FAF"/>
    <w:rsid w:val="00AB0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B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5401186/how-to-call-a-function-from-a-switch-statement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>Grizli777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Alov</dc:creator>
  <cp:lastModifiedBy>Alov</cp:lastModifiedBy>
  <cp:revision>1</cp:revision>
  <dcterms:created xsi:type="dcterms:W3CDTF">2018-12-16T15:49:00Z</dcterms:created>
  <dcterms:modified xsi:type="dcterms:W3CDTF">2018-12-16T15:49:00Z</dcterms:modified>
</cp:coreProperties>
</file>