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97DAC82C9DF4787A689A79DFEABCF" ma:contentTypeVersion="0" ma:contentTypeDescription="Create a new document." ma:contentTypeScope="" ma:versionID="8507dd240d2baabac79d11f91fd0bd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891D6-BEF4-4CC0-A6B7-FF5BD3B4B0E7}"/>
</file>

<file path=customXml/itemProps2.xml><?xml version="1.0" encoding="utf-8"?>
<ds:datastoreItem xmlns:ds="http://schemas.openxmlformats.org/officeDocument/2006/customXml" ds:itemID="{E0A44A92-0831-4BB8-AC79-A02505EF743E}"/>
</file>

<file path=customXml/itemProps3.xml><?xml version="1.0" encoding="utf-8"?>
<ds:datastoreItem xmlns:ds="http://schemas.openxmlformats.org/officeDocument/2006/customXml" ds:itemID="{AB1362D7-6C98-47B2-A716-633B08A6565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0x010100A0397DAC82C9DF4787A689A79DFEABCF</vt:lpwstr>
  </property>
</Properties>
</file>