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F9C8" w14:textId="3E132757" w:rsidR="009459CE" w:rsidRDefault="00D06B8F">
      <w:r>
        <w:rPr>
          <w:noProof/>
        </w:rPr>
        <w:drawing>
          <wp:inline distT="0" distB="0" distL="0" distR="0" wp14:anchorId="2243B1A4" wp14:editId="6242F739">
            <wp:extent cx="7091680" cy="3881120"/>
            <wp:effectExtent l="0" t="0" r="0" b="5080"/>
            <wp:docPr id="14467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68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8F"/>
    <w:rsid w:val="005D0F01"/>
    <w:rsid w:val="00844C6A"/>
    <w:rsid w:val="00847B06"/>
    <w:rsid w:val="009459CE"/>
    <w:rsid w:val="00D06B8F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2596"/>
  <w15:chartTrackingRefBased/>
  <w15:docId w15:val="{DC4EB363-9D77-4E5A-9F1C-4E0F7A73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goud</dc:creator>
  <cp:keywords/>
  <dc:description/>
  <cp:lastModifiedBy>sharath goud</cp:lastModifiedBy>
  <cp:revision>2</cp:revision>
  <dcterms:created xsi:type="dcterms:W3CDTF">2026-09-22T04:37:00Z</dcterms:created>
  <dcterms:modified xsi:type="dcterms:W3CDTF">2026-09-22T04:37:00Z</dcterms:modified>
</cp:coreProperties>
</file>