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Разработка консольных приложений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 выполнении лабораторной работы № 1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«Решение уравнения»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_______________________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_______________________</w:t>
      </w:r>
    </w:p>
    <w:p>
      <w:pPr>
        <w:spacing w:after="20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Ссылка на репозиторий: _______________________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t xml:space="preserve">1. Цель работы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Знакомство со средой разработки и системой контроля версий Git. Изучение операторов ввода-вывода языка Python, работы с переменными, ветвлений и обработки исключений. Разработка консольного приложения, принимающего исходные данные с клавиатуры и из параметров командной строки, и его сдача через репозиторий.</w:t>
      </w:r>
    </w:p>
    <w:p>
      <w:pPr>
        <w:pStyle w:val="Heading1"/>
        <w:spacing w:after="200" w:before="300"/>
      </w:pPr>
      <w:r>
        <w:t xml:space="preserve">2. Постановка задачи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консольное приложение mathtool.py для решения алгебраических уравнений вида A·x² + B·x + C = 0, где A, B и C — целочисленные коэффициенты, задаваемые пользователем. Приложение должно вычислять и выводить действительные корни уравнения.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запускается одним из следующих способов: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mathtool.py                        вывод справки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mathtool.py --help                 вывод справки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mathtool.py solve                  ввод коэффициентов с клавиатуры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mathtool.py solve -a 1 -b -3 -c 2  решение с заданными коэффициентами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60" w:before="240"/>
      </w:pPr>
      <w:r>
        <w:t xml:space="preserve">2.1. Требования к приложению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Значения всех коэффициентов — целые числа, по модулю не превышающие 10 000.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сообщает, каким является уравнение — квадратным или линейным.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квадратного уравнения вычисляется и выводится значение дискриминанта.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Действительные корни выводятся с точностью до третьего знака после запятой.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Сообщения об ошибках выводятся в стандартный поток ошибок (stderr).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Код возврата: 0 — при успешном завершении, 1 — при любой ошибке.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запуске без параметров или с параметром --help выводится справка (код 0).</w:t>
      </w:r>
    </w:p>
    <w:p>
      <w:pPr>
        <w:spacing w:after="160"/>
      </w:pPr>
    </w:p>
    <w:p>
      <w:pPr>
        <w:pStyle w:val="Heading1"/>
        <w:spacing w:after="200" w:before="300"/>
      </w:pPr>
      <w:r>
        <w:t xml:space="preserve">3. Описание реализации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построено из четырёх последовательных блоков, каждый из которых выполняется только при успешном завершении предыдущего: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разбор параметров командной строки (функция parse_args);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получение и преобразование исходных данных в целые числа (parse_coefficients);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значений коэффициентов на соответствие ограничениям (validate_coefficients);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определение вида уравнения, его решение и вывод результата (solve_linear / solve_quadratic).</w:t>
      </w:r>
    </w:p>
    <w:p>
      <w:pPr>
        <w:spacing w:after="100"/>
      </w:pPr>
    </w:p>
    <w:p>
      <w:pPr>
        <w:pStyle w:val="Heading2"/>
        <w:spacing w:after="160" w:before="240"/>
      </w:pPr>
      <w:r>
        <w:t xml:space="preserve">3.1. Разбор параметров командной строки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параметров нет либо первый параметр равен «--help», выводится справка и работа завершается с кодом 0. Если первый параметр не равен «solve», выводится сообщение о неизвестной команде (код 1). При запуске в виде «solve» без коэффициентов они запрашиваются с клавиатуры; при семи параметрах вида «solve -a A -b B -c C» коэффициенты берутся из командной строки. Любой другой набор параметров считается ошибочным.</w:t>
      </w:r>
    </w:p>
    <w:p>
      <w:pPr>
        <w:pStyle w:val="Heading2"/>
        <w:spacing w:after="160" w:before="240"/>
      </w:pPr>
      <w:r>
        <w:t xml:space="preserve">3.2. Обработка недопустимого формата данных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Полученные строковые значения преобразуются в целые числа конструкцией try / except ValueError. При неудачном преобразовании выводится сообщение об ошибке в поток stderr и работа завершается с кодом 1.</w:t>
      </w:r>
    </w:p>
    <w:p>
      <w:pPr>
        <w:pStyle w:val="Heading2"/>
        <w:spacing w:after="160" w:before="240"/>
      </w:pPr>
      <w:r>
        <w:t xml:space="preserve">3.3. Проверка диапазона коэффициентов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каждого коэффициента сравнивается с константой MAX_VALUE = 10000 при помощи функции abs() и оператора ветвления if. Данная проверка не является обработкой исключения, так как превышение диапазона — не ошибка формата, а недопустимое, но синтаксически верное значение.</w:t>
      </w:r>
    </w:p>
    <w:p>
      <w:pPr>
        <w:pStyle w:val="Heading2"/>
        <w:spacing w:after="160" w:before="240"/>
      </w:pPr>
      <w:r>
        <w:t xml:space="preserve">3.4. Определение вида уравнения и решение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A = 0 уравнение имеет вид B·x + C = 0. Если при этом B ≠ 0, вычисляется единственный корень x = −C / B. Если A = 0 и B = 0, неизвестное в записи отсутствует, поэтому запись не является уравнением — выводится сообщение об ошибке независимо от значения C.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A ≠ 0 уравнение квадратное. Вычисляется дискриминант D = B² − 4·A·C. При D &gt; 0 существуют два различных действительных корня, при D = 0 — один корень, при D &lt; 0 действительных корней нет. Извлечение квадратного корня выполняется функцией math.sqrt() только после проверки знака дискриминанта, поскольку math.sqrt() не определена для отрицательных чисел.</w:t>
      </w:r>
    </w:p>
    <w:p>
      <w:pPr>
        <w:pStyle w:val="Heading2"/>
        <w:spacing w:after="160" w:before="240"/>
      </w:pPr>
      <w:r>
        <w:t xml:space="preserve">3.5. Формат вывода результатов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Корни уравнения выводятся с точностью до трёх знаков после запятой при помощи форматированных строк вида f"x = {x:.3f}". Оператор деления «/» в языке Python всегда возвращает вещественное значение, поэтому дополнительное приведение типов не требуется.</w:t>
      </w:r>
    </w:p>
    <w:p>
      <w:pPr>
        <w:pStyle w:val="Heading1"/>
        <w:spacing w:after="200" w:before="300"/>
      </w:pPr>
      <w:r>
        <w:t xml:space="preserve">4. Листинг программы (mathtool.py)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mathtool.py --- консольное приложение для решения алгебраических уравнений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вида A*x^2 + B*x + C = 0.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Использование: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python mathtool.py                        вывод справки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python mathtool.py --help                 вывод справки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python mathtool.py solve                  ввод коэффициентов с клавиатуры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python mathtool.py solve -a 1 -b -3 -c 2  решение с заданными коэффициентами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Коэффициенты A, B, C --- целые числа, по модулю не превышающие MAX_VALUE.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При успешном завершении приложение возвращает код 0, при ошибке --- код 1.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sys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math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Предельное по модулю значение коэффициента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MAX_VALUE = 10000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HELP_TEXT = 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"mathtool --- решение уравнений вида A*x^2 + B*x + C = 0\n"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"\n"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"Использование:\n"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    python mathtool.py                        вывод справки\n"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    python mathtool.py --help                 вывод справки\n"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    python mathtool.py solve                  ввод коэффициентов с клавиатуры\n"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    python mathtool.py solve -a 1 -b -3 -c 2  решение с заданными коэффициентами\n"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"\n"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f"Коэффициенты A, B, C --- целые числа, по модулю не превышающие {MAX_VALUE}."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print_help():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"""Выводит краткую справку о назначении и способах запуска приложения."""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print(HELP_TEXT)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read_from_keyboard():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"""Запрашивает коэффициенты A, B, C с клавиатуры. Возвращает строки."""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a_str = input("Введите A: 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b_str = input("Введите B: 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c_str = input("Введите C: 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a_str, b_str, c_str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parse_args(argv):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Разбирает параметры командной строки.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Возвращает кортеж строковых значений коэффициентов (a_str, b_str, c_str).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При выводе справки или обнаружении ошибки завершает работу приложения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вызовом sys.exit() с соответствующим кодом возврата.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Параметров нет либо запрошена справка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len(argv) == 0 or argv[0] == "--help":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print_help()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sys.exit(0)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Первым параметром должна быть команда solve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argv[0] != "solve":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print(f'ОШИБКА: неизвестная команда "{argv[0]}"', file=sys.stderr)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sys.exit(1)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solve без коэффициентов -&gt; запросить их с клавиатуры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len(argv) == 1: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read_from_keyboard()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solve -a .. -b .. -c .. -&gt; взять коэффициенты из параметров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len(argv) == 7: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keys = (argv[1], argv[3], argv[5])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keys != ("-a", "-b", "-c"):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print("ОШИБКА: неизвестный параметр", file=sys.stderr)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sys.exit(1)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argv[2], argv[4], argv[6]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Любой другой набор параметров считается неверным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print("ОШИБКА: неверный набор параметров", file=sys.stderr)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sys.exit(1)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parse_coefficients(a_str, b_str, c_str):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"""Преобразует строковые коэффициенты в целые числа."""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 = int(a_str)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 = int(b_str)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 = int(c_str)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except ValueError: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print("ОШИБКА: коэффициент не является целым числом", file=sys.stderr)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sys.exit(1)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a, b, 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validate_coefficients(a, b, c):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"""Проверяет коэффициенты на соответствие допустимому диапазону."""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abs(a) &gt; MAX_VALUE or abs(b) &gt; MAX_VALUE or abs(c) &gt; MAX_VALUE: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print("ОШИБКА: значение вне допустимого диапазона", file=sys.stderr)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sys.exit(1)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solve_linear(b, c):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"""Решает уравнение вида B*x + C = 0 (случай A = 0)."""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b != 0: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print("Уравнение линейное")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x = -c / b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print(f"x = {x:.3f}")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# B = 0 и A = 0 -&gt; неизвестное в записи отсутствует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print("ОШИБКА: это не уравнение, неизвестное отсутствует", file=sys.stderr)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sys.exit(1)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solve_quadratic(a, b, c):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"""Решает квадратное уравнение A*x^2 + B*x + C = 0 (случай A != 0)."""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print("Уравнение квадратное")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 = b * b - 4 * a * 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print(f"D = {d}")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d &gt; 0: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x1 = (-b + math.sqrt(d)) / (2 * a)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x2 = (-b - math.sqrt(d)) / (2 * a)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print(f"x1 = {x1:.3f}")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print(f"x2 = {x2:.3f}")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elif d == 0: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x = -b / (2 * a)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print(f"x = {x:.3f}")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print("Действительных корней нет")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main():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argv = sys.argv[1:]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1. Разбор параметров командной строки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a_str, b_str, c_str = parse_args(argv)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2. Получение и преобразование исходных данных в целые числа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a, b, c = parse_coefficients(a_str, b_str, c_str)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3. Проверка значений на соответствие ограничениям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validate_coefficients(a, b, c)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4. Определение вида уравнения, решение и вывод результата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a == 0: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solve_linear(b, c)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solve_quadratic(a, b, c)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sys.exit(0)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main()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200" w:before="300"/>
      </w:pPr>
      <w:r>
        <w:t xml:space="preserve">5. Тестирование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Разработан набор тестов, охватывающий все пути выполнения приложения: вывод справки, обработку ошибочных команд и параметров, недопустимый формат и диапазон исходных данных, все виды уравнений и способы их решения, а также граничные значения коэффициентов. Полный набор тестов (20 сценариев, включая ввод с клавиатуры) размещён в файле tests.txt. Ниже приведены основные тесты, проверяющие коэффициенты и виды уравнений.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8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8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8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12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 возврата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Квадратное; D = 1; x1 = 2.000; x2 = 1.000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Квадратное; D = 0; x = 1.000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Квадратное; D = -20; действительных корней нет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5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Линейное; x = 2.000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Линейное; x = -0.333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Квадратное; D = 16; x1 = -2.000; x2 = 2.000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уравнение: неизвестного нет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уравнение: неизвестного нет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abc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Коэффициент не является целым числом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50000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Значение вне допустимого диапазона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10000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Квадратное; D = 0; x = 0.000 (граница диапазона)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10001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Значение вне допустимого диапазона (граница)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200"/>
      </w:pP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тесты были выполнены на разработанном приложении; фактический результат выполнения совпал с ожидаемым для каждого теста.</w:t>
      </w:r>
    </w:p>
    <w:p>
      <w:pPr>
        <w:pStyle w:val="Heading1"/>
        <w:spacing w:after="200" w:before="300"/>
      </w:pPr>
      <w:r>
        <w:t xml:space="preserve">6. Ответы на контрольные вопросы</w:t>
      </w:r>
    </w:p>
    <w:p>
      <w:pPr>
        <w:pStyle w:val="Heading2"/>
        <w:spacing w:after="160" w:before="240"/>
      </w:pPr>
      <w:r>
        <w:t xml:space="preserve">6.1. Почему проверка диапазона коэффициентов реализована ветвлением, а не обработкой исключения?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Исключение возникает при нарушении самой возможности выполнить операцию — например, при попытке преобразовать нечисловую строку в целое число. Выход значения за допустимый диапазон не мешает выполнению операции: число успешно преобразуется, но не удовлетворяет требованиям задачи. Такая проверка относится к бизнес-логике приложения и естественно выражается условным оператором if, а не механизмом обработки исключений.</w:t>
      </w:r>
    </w:p>
    <w:p>
      <w:pPr>
        <w:pStyle w:val="Heading2"/>
        <w:spacing w:after="160" w:before="240"/>
      </w:pPr>
      <w:r>
        <w:t xml:space="preserve">6.2. Почему проверка знака дискриминанта выполняется до вычисления квадратного корня?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Функция math.sqrt() определена только для неотрицательных чисел; при передаче отрицательного значения она вызывает исключение ValueError. Проверка знака дискриминанта до вызова math.sqrt() позволяет корректно обработать случай отсутствия действительных корней без возникновения исключения.</w:t>
      </w:r>
    </w:p>
    <w:p>
      <w:pPr>
        <w:pStyle w:val="Heading2"/>
        <w:spacing w:after="160" w:before="240"/>
      </w:pPr>
      <w:r>
        <w:t xml:space="preserve">6.3. Почему при A = 0 неприменима формула решения квадратного уравнения?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Формула корней квадратного уравнения содержит деление на 2·A. При A = 0 это деление на ноль, что не определено математически и приводит к исключению ZeroDivisionError в программе. Кроме того, при A = 0 уравнение перестаёт быть квадратным и превращается в линейное (или вырождается при B = 0), поэтому требует отдельного алгоритма решения.</w:t>
      </w:r>
    </w:p>
    <w:p>
      <w:pPr>
        <w:pStyle w:val="Heading2"/>
        <w:spacing w:after="160" w:before="240"/>
      </w:pPr>
      <w:r>
        <w:t xml:space="preserve">6.4. Что содержит элемент sys.argv[0] и почему количество параметров равно len(sys.argv) − 1?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Элемент sys.argv[0] содержит имя (путь) запускаемого файла программы, а не параметр, переданный пользователем. Все параметры, введённые после имени файла, располагаются начиная с sys.argv[1], поэтому их количество равно общей длине списка минус один.</w:t>
      </w:r>
    </w:p>
    <w:p>
      <w:pPr>
        <w:pStyle w:val="Heading1"/>
        <w:spacing w:after="200" w:before="300"/>
      </w:pPr>
      <w:r>
        <w:t xml:space="preserve">7. Вывод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выполнения работы было разработано консольное приложение на языке Python, решающее алгебраические уравнения вида A·x² + B·x + C = 0. Реализованы разбор параметров командной строки, ввод данных с клавиатуры, обработка исключений при неверном формате ввода, проверка диапазона значений с использованием ветвлений, а также решение линейного и квадратного уравнений во всех возможных случаях. Разработан и пройден набор тестов, покрывающий все пути выполнения программы. В процессе выполнения работы получены практические навыки использования среды разработки Visual Studio Code и системы контроля версий Git.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2026-09-18T09:12:41.830Z</dcterms:created>
  <dcterms:modified xsi:type="dcterms:W3CDTF">2026-09-18T09:12:41.840Z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