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36BCD" w14:textId="6443F6AD" w:rsidR="004F24C6" w:rsidRDefault="004F24C6">
      <w:r>
        <w:rPr>
          <w:noProof/>
        </w:rPr>
        <w:drawing>
          <wp:anchor distT="0" distB="0" distL="114300" distR="114300" simplePos="0" relativeHeight="251658240" behindDoc="1" locked="0" layoutInCell="1" allowOverlap="1" wp14:anchorId="709DA99C" wp14:editId="1E5B2823">
            <wp:simplePos x="0" y="0"/>
            <wp:positionH relativeFrom="margin">
              <wp:align>center</wp:align>
            </wp:positionH>
            <wp:positionV relativeFrom="paragraph">
              <wp:posOffset>521856</wp:posOffset>
            </wp:positionV>
            <wp:extent cx="3880485" cy="7705090"/>
            <wp:effectExtent l="0" t="0" r="5715" b="0"/>
            <wp:wrapTight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770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02CFDE" w14:textId="32744AC8" w:rsidR="004F24C6" w:rsidRDefault="004F24C6" w:rsidP="00DF109D">
      <w:pPr>
        <w:pStyle w:val="ListParagraph"/>
        <w:numPr>
          <w:ilvl w:val="0"/>
          <w:numId w:val="1"/>
        </w:numPr>
      </w:pPr>
      <w:r>
        <w:lastRenderedPageBreak/>
        <w:t xml:space="preserve">What do the results of these tests mean for you? </w:t>
      </w:r>
    </w:p>
    <w:p w14:paraId="3265A057" w14:textId="0E5C31FC" w:rsidR="004F24C6" w:rsidRDefault="00DF109D">
      <w:r>
        <w:t xml:space="preserve">This quiz doesn’t give me much to work on, normally other quizzes would have a breakdown of what the percentages mean. This only gives me a brief overview of the overall picture regarding my personality. The categorization sets me as an Adventurer, but does not break down what an Adventurer means. </w:t>
      </w:r>
    </w:p>
    <w:p w14:paraId="56DBF833" w14:textId="3CD639B5" w:rsidR="004F24C6" w:rsidRDefault="004F24C6" w:rsidP="00DF109D">
      <w:pPr>
        <w:pStyle w:val="ListParagraph"/>
        <w:numPr>
          <w:ilvl w:val="0"/>
          <w:numId w:val="1"/>
        </w:numPr>
      </w:pPr>
      <w:r>
        <w:t xml:space="preserve">How do you think these results may influence your </w:t>
      </w:r>
      <w:proofErr w:type="spellStart"/>
      <w:r>
        <w:t>behaviour</w:t>
      </w:r>
      <w:proofErr w:type="spellEnd"/>
      <w:r>
        <w:t xml:space="preserve"> in a team? </w:t>
      </w:r>
    </w:p>
    <w:p w14:paraId="1F198E49" w14:textId="5E8C6831" w:rsidR="004F24C6" w:rsidRDefault="00DF109D">
      <w:r>
        <w:t xml:space="preserve">In this scenario I don’t think it will influence me a lot as I do not understand the results very much. It will overall most likely distract me whilst working in teams and make me doubt my actions as I don’t know what the results actually mean. </w:t>
      </w:r>
    </w:p>
    <w:p w14:paraId="6FDE013A" w14:textId="4B85FCDD" w:rsidR="00DD6542" w:rsidRDefault="004F24C6" w:rsidP="00DF109D">
      <w:pPr>
        <w:pStyle w:val="ListParagraph"/>
        <w:numPr>
          <w:ilvl w:val="0"/>
          <w:numId w:val="1"/>
        </w:numPr>
      </w:pPr>
      <w:r>
        <w:t>How should you take this into account when forming a team?</w:t>
      </w:r>
    </w:p>
    <w:p w14:paraId="6E4274B0" w14:textId="3712B224" w:rsidR="00DF109D" w:rsidRPr="00DF109D" w:rsidRDefault="00DF109D" w:rsidP="00DF109D">
      <w:r>
        <w:t xml:space="preserve">I don’t think this will affect me when forming teams, but it will affect my </w:t>
      </w:r>
      <w:r w:rsidR="00615178">
        <w:t>performance</w:t>
      </w:r>
      <w:r>
        <w:t xml:space="preserve"> as it will constantly distract me</w:t>
      </w:r>
      <w:r w:rsidR="00615178">
        <w:t xml:space="preserve"> as mentioned before. </w:t>
      </w:r>
    </w:p>
    <w:sectPr w:rsidR="00DF109D" w:rsidRPr="00DF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A615D"/>
    <w:multiLevelType w:val="hybridMultilevel"/>
    <w:tmpl w:val="036E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C6"/>
    <w:rsid w:val="004F24C6"/>
    <w:rsid w:val="00615178"/>
    <w:rsid w:val="00DD6542"/>
    <w:rsid w:val="00D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4922"/>
  <w15:chartTrackingRefBased/>
  <w15:docId w15:val="{4C2C86F9-69EA-4DF7-B05D-812D311B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Vu</dc:creator>
  <cp:keywords/>
  <dc:description/>
  <cp:lastModifiedBy>Don Vu</cp:lastModifiedBy>
  <cp:revision>2</cp:revision>
  <dcterms:created xsi:type="dcterms:W3CDTF">2021-03-18T10:20:00Z</dcterms:created>
  <dcterms:modified xsi:type="dcterms:W3CDTF">2021-03-20T22:56:00Z</dcterms:modified>
</cp:coreProperties>
</file>