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14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Tamara Gademann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s3465535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25-01-2018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Comments &amp; notes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#!/usr/bin/python</w:t>
      </w:r>
    </w:p>
    <w:p>
      <w:pPr>
        <w:pStyle w:val="Normal"/>
        <w:jc w:val="both"/>
        <w:rPr>
          <w:color w:val="3399FF"/>
          <w:sz w:val="28"/>
          <w:szCs w:val="28"/>
          <w:highlight w:val="white"/>
        </w:rPr>
      </w:pPr>
      <w:r>
        <w:rPr>
          <w:color w:val="3399FF"/>
          <w:sz w:val="28"/>
          <w:szCs w:val="28"/>
          <w:highlight w:val="white"/>
        </w:rPr>
        <w:t>#latlon_5.py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import re </w:t>
      </w:r>
      <w:r>
        <w:rPr>
          <w:color w:val="3399FF"/>
          <w:sz w:val="28"/>
          <w:szCs w:val="28"/>
          <w:highlight w:val="white"/>
        </w:rPr>
        <w:t>#do this to downoad the function regular expression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def decimalat(DegString): </w:t>
      </w:r>
      <w:r>
        <w:rPr>
          <w:color w:val="3399FF"/>
          <w:sz w:val="28"/>
          <w:szCs w:val="28"/>
          <w:highlight w:val="white"/>
        </w:rPr>
        <w:t>#functions must be defined before you can use it (def=define)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 xml:space="preserve">SearchStr='(\d+) ([\d\.]+) (\w)' </w:t>
      </w:r>
      <w:r>
        <w:rPr>
          <w:color w:val="3399FF"/>
          <w:sz w:val="28"/>
          <w:szCs w:val="28"/>
          <w:highlight w:val="white"/>
        </w:rPr>
        <w:t>#this requires that you open the InFile later, because they belong together</w:t>
      </w:r>
    </w:p>
    <w:p>
      <w:pPr>
        <w:pStyle w:val="Normal"/>
        <w:jc w:val="both"/>
        <w:rPr>
          <w:color w:val="3399FF"/>
          <w:sz w:val="28"/>
          <w:szCs w:val="28"/>
          <w:highlight w:val="white"/>
        </w:rPr>
      </w:pPr>
      <w:r>
        <w:rPr>
          <w:color w:val="3399FF"/>
          <w:sz w:val="28"/>
          <w:szCs w:val="28"/>
          <w:highlight w:val="white"/>
        </w:rPr>
        <w:t>#</w:t>
        <w:tab/>
        <w:t>Result=re.search(SearchStr,ElementList[2]) #the result should search for ElementList[2] which the program has to find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Result=re.search(SearchStr,DegString)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jc w:val="both"/>
        <w:rPr>
          <w:color w:val="3399FF"/>
          <w:sz w:val="28"/>
          <w:szCs w:val="28"/>
          <w:highlight w:val="white"/>
        </w:rPr>
      </w:pPr>
      <w:r>
        <w:rPr>
          <w:color w:val="3399FF"/>
          <w:sz w:val="28"/>
          <w:szCs w:val="28"/>
          <w:highlight w:val="white"/>
        </w:rPr>
        <w:t>#</w:t>
        <w:tab/>
        <w:t>DegreeString=Result.group(1) #(1) means the same like $1 in jEdit</w:t>
      </w:r>
    </w:p>
    <w:p>
      <w:pPr>
        <w:pStyle w:val="Normal"/>
        <w:jc w:val="both"/>
        <w:rPr>
          <w:color w:val="3399FF"/>
          <w:sz w:val="28"/>
          <w:szCs w:val="28"/>
          <w:highlight w:val="white"/>
        </w:rPr>
      </w:pPr>
      <w:r>
        <w:rPr>
          <w:color w:val="3399FF"/>
          <w:sz w:val="28"/>
          <w:szCs w:val="28"/>
          <w:highlight w:val="white"/>
        </w:rPr>
        <w:t>#</w:t>
        <w:tab/>
        <w:t>MinuteString=Result.group(2)</w:t>
      </w:r>
    </w:p>
    <w:p>
      <w:pPr>
        <w:pStyle w:val="Normal"/>
        <w:jc w:val="both"/>
        <w:rPr>
          <w:color w:val="3399FF"/>
          <w:sz w:val="28"/>
          <w:szCs w:val="28"/>
          <w:highlight w:val="white"/>
        </w:rPr>
      </w:pPr>
      <w:r>
        <w:rPr>
          <w:color w:val="3399FF"/>
          <w:sz w:val="28"/>
          <w:szCs w:val="28"/>
          <w:highlight w:val="white"/>
        </w:rPr>
        <w:t>#</w:t>
        <w:tab/>
        <w:t>Compass=Result.group(3)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print Result.group(2)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Degrees=float(Result.group(1))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Minutes=float(Result.group(2))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Compass=Result.group(3).upper()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DecimalDegree = Degrees + Minutes/60 #/60 because of sec. &amp; hours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if Compass=='S' or Compass=='W': #south and west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DecimalDegree=-DecimalDegree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return DecimalDegree #return means, which function it has to send back, has to stand before the for loop &amp; before the program is readed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InFileName='Marrus_claudanielis.txt' </w:t>
      </w:r>
      <w:r>
        <w:rPr>
          <w:color w:val="3399FF"/>
          <w:sz w:val="28"/>
          <w:szCs w:val="28"/>
          <w:highlight w:val="white"/>
        </w:rPr>
        <w:t>#now open the file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OutFileName='dec_'+InFileName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WriteOutFile= True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InFile=open(InFileName,'r')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HeaderLine='dive\tdepth\tlatitude\tlongitude\tdate\tcomment'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print HeaderLine #write the Headliner for the list you are building </w:t>
      </w:r>
      <w:r>
        <w:rPr>
          <w:color w:val="3399FF"/>
          <w:sz w:val="28"/>
          <w:szCs w:val="28"/>
          <w:highlight w:val="white"/>
        </w:rPr>
        <w:t>#all in all you this script copys choosen parts out of the different ElementLists and paste them into a new list/table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if WriteOutFile: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OutFile=open(OutFileName,'w')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OutFile.write(HeaderLine+'\n')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LineNumber=0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for Line in InFile: </w:t>
      </w:r>
      <w:r>
        <w:rPr>
          <w:color w:val="3399FF"/>
          <w:sz w:val="28"/>
          <w:szCs w:val="28"/>
          <w:highlight w:val="white"/>
        </w:rPr>
        <w:t>#read files (ElementLists) in a for loop with if statements... if it like... than...and than add the placemarkers &amp;after that LineNumber+=1 to start again at the beginning.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if LineNumber&gt;0: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Line=Line.strip('\n')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ElementList=Line.split('\t')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 xml:space="preserve">Dive=ElementList[0] </w:t>
      </w:r>
      <w:r>
        <w:rPr>
          <w:color w:val="3399FF"/>
          <w:sz w:val="28"/>
          <w:szCs w:val="28"/>
          <w:highlight w:val="white"/>
        </w:rPr>
        <w:t>#here you define what you copy and paste (s.a.)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Date=ElementList[1]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Depth=ElementList[4]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Comment=ElementList[5]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print "Look here", ElementList[2], ElementList[3]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 xml:space="preserve">LatDegrees=decimalat(ElementList[2]) </w:t>
      </w:r>
      <w:r>
        <w:rPr>
          <w:color w:val="3399FF"/>
          <w:sz w:val="28"/>
          <w:szCs w:val="28"/>
          <w:highlight w:val="white"/>
        </w:rPr>
        <w:t>#define Latitude and Longitude, so that the program can recognize them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LonDegrees=decimalat(ElementList[3])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print "Look here after decimalar", LatDegrees, LonDegrees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 xml:space="preserve">print 'Lat: %f, Lon:%f' %(LatDegrees,LonDegrees) </w:t>
      </w:r>
      <w:r>
        <w:rPr>
          <w:color w:val="3399FF"/>
          <w:sz w:val="28"/>
          <w:szCs w:val="28"/>
          <w:highlight w:val="white"/>
        </w:rPr>
        <w:t>#print for check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PlacemarkString='''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&lt;Placemark&gt;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&lt;name&gt;Marrus - %s&lt;/name&gt;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&lt;description&gt;%s&lt;/description&gt;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&lt;Point&gt;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&lt;altitudeMode&gt;absolute&lt;/altitudeMode&gt;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&lt;coordinates&gt;%f, %f, -%s&lt;/coordiantes&gt;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&lt;Point&gt;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&lt;/Placemark&gt;''' % (Dive,Line,LonDegrees,LatDegrees,Depth)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if WriteOutFile: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ab/>
        <w:t>OutFile.write(PlacemarkString)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else: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ab/>
        <w:t>print PlacemarkString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LineNumber+=1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InFile.close()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if WriteOutFile: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print'Saved',LineNumber,'records form',InFileName,'as',\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ab/>
        <w:t>OutFileName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OutFile.write('\n&lt;/Documents&gt;\n&lt;/kml&gt;\n')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OutFile.close()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else: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  <w:t>print '\n&lt;/Document&gt;\n&lt;/kml&gt;\n'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jc w:val="both"/>
        <w:rPr>
          <w:color w:val="3399FF"/>
          <w:sz w:val="28"/>
          <w:szCs w:val="28"/>
          <w:highlight w:val="white"/>
        </w:rPr>
      </w:pPr>
      <w:r>
        <w:rPr>
          <w:color w:val="3399FF"/>
          <w:sz w:val="28"/>
          <w:szCs w:val="28"/>
          <w:highlight w:val="white"/>
        </w:rPr>
        <w:t>#here you modify the latlon_4.py script, so that it can be used for Google Earth</w:t>
      </w:r>
    </w:p>
    <w:p>
      <w:pPr>
        <w:pStyle w:val="Normal"/>
        <w:jc w:val="both"/>
        <w:rPr>
          <w:color w:val="3399FF"/>
          <w:sz w:val="28"/>
          <w:szCs w:val="28"/>
          <w:highlight w:val="white"/>
        </w:rPr>
      </w:pPr>
      <w:r>
        <w:rPr>
          <w:color w:val="3399FF"/>
          <w:sz w:val="28"/>
          <w:szCs w:val="28"/>
          <w:highlight w:val="white"/>
        </w:rPr>
        <w:t>#you want translate in KML = Keyhole Markup Language</w:t>
      </w:r>
    </w:p>
    <w:p>
      <w:pPr>
        <w:pStyle w:val="Normal"/>
        <w:jc w:val="both"/>
        <w:rPr>
          <w:color w:val="3399FF"/>
          <w:sz w:val="28"/>
          <w:szCs w:val="28"/>
          <w:highlight w:val="white"/>
        </w:rPr>
      </w:pPr>
      <w:r>
        <w:rPr>
          <w:color w:val="3399FF"/>
          <w:sz w:val="28"/>
          <w:szCs w:val="28"/>
          <w:highlight w:val="white"/>
        </w:rPr>
        <w:t>#because not all data are KML yet, you should change them all &amp; put all data from the inputfile into the outputfile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#but the placemarker is used to generate a header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#so that you now generate headeer &amp; fooder within a loop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#the resulting string also has to include the line-endings \n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#as you see in the following you can insert all 5 values at once, what is faster &amp; shorter than do it one by one</w:t>
      </w:r>
    </w:p>
    <w:p>
      <w:pPr>
        <w:pStyle w:val="Normal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#you parse strings of other files into your list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LibreOffice/5.1.6.2$Linux_X86_64 LibreOffice_project/10m0$Build-2</Application>
  <Pages>3</Pages>
  <Words>396</Words>
  <Characters>2928</Characters>
  <CharactersWithSpaces>3311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2018-01-25T11:41:02Z</dcterms:created>
  <dc:creator/>
  <dc:description/>
  <dc:language>en-US</dc:language>
  <cp:lastModifiedBy/>
  <dcterms:modified xsi:type="dcterms:W3CDTF">2018-01-25T16:43:32Z</dcterms:modified>
  <cp:revision>25</cp:revision>
  <dc:subject/>
  <dc:title/>
</cp:coreProperties>
</file>