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 xml:space="preserve">Amrita School of Engineering,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Amritapuri</w:t>
      </w:r>
      <w:proofErr w:type="spellEnd"/>
      <w:r w:rsidRPr="00F558AC">
        <w:rPr>
          <w:rFonts w:ascii="Times New Roman" w:hAnsi="Times New Roman" w:cs="Times New Roman"/>
          <w:b/>
          <w:sz w:val="28"/>
          <w:szCs w:val="28"/>
        </w:rPr>
        <w:t xml:space="preserve">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41121B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21B" w:rsidRDefault="00AB4A9C" w:rsidP="0041121B">
      <w:pPr>
        <w:jc w:val="both"/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Given an array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of size </w:t>
      </w:r>
      <w:proofErr w:type="gram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 xml:space="preserve"> count number of pairs of index 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such that 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is even, 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4A4A4A"/>
          <w:sz w:val="19"/>
          <w:szCs w:val="19"/>
          <w:bdr w:val="none" w:sz="0" w:space="0" w:color="auto" w:frame="1"/>
          <w:shd w:val="clear" w:color="auto" w:fill="FFFFFF"/>
        </w:rPr>
        <w:t>j</w:t>
      </w:r>
      <w:bookmarkStart w:id="0" w:name="_GoBack"/>
      <w:bookmarkEnd w:id="0"/>
      <w:proofErr w:type="spellEnd"/>
      <w:r>
        <w:rPr>
          <w:rFonts w:ascii="Helvetica" w:hAnsi="Helvetica" w:cs="Helvetica"/>
          <w:color w:val="4A4A4A"/>
          <w:sz w:val="23"/>
          <w:szCs w:val="23"/>
          <w:shd w:val="clear" w:color="auto" w:fill="FFFFFF"/>
        </w:rPr>
        <w:t> is odd and </w:t>
      </w:r>
      <w:proofErr w:type="spellStart"/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&lt;</w:t>
      </w: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>j</w:t>
      </w:r>
    </w:p>
    <w:p w:rsidR="0041121B" w:rsidRPr="0041121B" w:rsidRDefault="0041121B" w:rsidP="0041121B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Style w:val="mi"/>
          <w:rFonts w:ascii="MathJax_Math-italic" w:hAnsi="MathJax_Math-italic" w:cs="Helvetica"/>
          <w:color w:val="4A4A4A"/>
          <w:sz w:val="27"/>
          <w:szCs w:val="27"/>
          <w:bdr w:val="none" w:sz="0" w:space="0" w:color="auto" w:frame="1"/>
          <w:shd w:val="clear" w:color="auto" w:fill="FFFFFF"/>
        </w:rPr>
        <w:t xml:space="preserve">Write pseudocode for this task. </w:t>
      </w:r>
    </w:p>
    <w:sectPr w:rsidR="0041121B" w:rsidRPr="0041121B" w:rsidSect="00B32367">
      <w:headerReference w:type="default" r:id="rId7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1A" w:rsidRDefault="00E37E1A" w:rsidP="00B32367">
      <w:r>
        <w:separator/>
      </w:r>
    </w:p>
  </w:endnote>
  <w:endnote w:type="continuationSeparator" w:id="0">
    <w:p w:rsidR="00E37E1A" w:rsidRDefault="00E37E1A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1A" w:rsidRDefault="00E37E1A" w:rsidP="00B32367">
      <w:r>
        <w:separator/>
      </w:r>
    </w:p>
  </w:footnote>
  <w:footnote w:type="continuationSeparator" w:id="0">
    <w:p w:rsidR="00E37E1A" w:rsidRDefault="00E37E1A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8275D"/>
    <w:rsid w:val="002664C5"/>
    <w:rsid w:val="0041121B"/>
    <w:rsid w:val="00415A90"/>
    <w:rsid w:val="005A18FA"/>
    <w:rsid w:val="00642044"/>
    <w:rsid w:val="006E2E7F"/>
    <w:rsid w:val="0070636D"/>
    <w:rsid w:val="00817559"/>
    <w:rsid w:val="00984F3B"/>
    <w:rsid w:val="00AB4A9C"/>
    <w:rsid w:val="00AB5691"/>
    <w:rsid w:val="00B32367"/>
    <w:rsid w:val="00C656F1"/>
    <w:rsid w:val="00C84753"/>
    <w:rsid w:val="00C862C2"/>
    <w:rsid w:val="00E37E1A"/>
    <w:rsid w:val="00F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F390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  <w:style w:type="character" w:customStyle="1" w:styleId="mi">
    <w:name w:val="mi"/>
    <w:basedOn w:val="DefaultParagraphFont"/>
    <w:rsid w:val="0041121B"/>
  </w:style>
  <w:style w:type="character" w:customStyle="1" w:styleId="mjxassistivemathml">
    <w:name w:val="mjx_assistive_mathml"/>
    <w:basedOn w:val="DefaultParagraphFont"/>
    <w:rsid w:val="0041121B"/>
  </w:style>
  <w:style w:type="character" w:customStyle="1" w:styleId="mo">
    <w:name w:val="mo"/>
    <w:basedOn w:val="DefaultParagraphFont"/>
    <w:rsid w:val="0041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3</cp:revision>
  <dcterms:created xsi:type="dcterms:W3CDTF">2019-07-03T04:03:00Z</dcterms:created>
  <dcterms:modified xsi:type="dcterms:W3CDTF">2019-07-03T04:04:00Z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