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A39A5" w14:textId="77777777" w:rsidR="00F532A1" w:rsidRPr="00740B49" w:rsidRDefault="00EA2E76" w:rsidP="00D4173A">
      <w:pPr>
        <w:pStyle w:val="Title"/>
        <w:shd w:val="clear" w:color="auto" w:fill="1F497D"/>
        <w:ind w:right="-54"/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rgbClr w14:val="FFFFFF"/>
            </w14:solidFill>
          </w14:textFill>
        </w:rPr>
      </w:pPr>
      <w:r w:rsidRPr="00740B49">
        <w:rPr>
          <w:rFonts w:ascii="Palatino Linotype" w:hAnsi="Palatino Linotype" w:cs="Book Antiqua"/>
          <w:smallCaps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rgbClr w14:val="FFFFFF"/>
            </w14:solidFill>
          </w14:textFill>
        </w:rPr>
        <w:t>Daniel Bailey</w:t>
      </w:r>
    </w:p>
    <w:p w14:paraId="1E85E0E7" w14:textId="77777777" w:rsidR="00F532A1" w:rsidRPr="00740B49" w:rsidRDefault="00BF1B22" w:rsidP="00D4173A">
      <w:pPr>
        <w:pBdr>
          <w:bottom w:val="single" w:sz="4" w:space="1" w:color="000000"/>
        </w:pBdr>
        <w:shd w:val="clear" w:color="auto" w:fill="D9D9D9"/>
        <w:ind w:right="-54"/>
        <w:jc w:val="center"/>
        <w:rPr>
          <w:rFonts w:ascii="Palatino Linotype" w:hAnsi="Palatino Linotype" w:cs="Tahom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Tahom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5337 Angus Middleburg FL</w:t>
      </w:r>
      <w:r w:rsidR="00F532A1" w:rsidRPr="00740B49">
        <w:rPr>
          <w:rFonts w:ascii="Palatino Linotype" w:hAnsi="Palatino Linotype" w:cs="Tahom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3</w:t>
      </w:r>
      <w:r w:rsidRPr="00740B49">
        <w:rPr>
          <w:rFonts w:ascii="Palatino Linotype" w:hAnsi="Palatino Linotype" w:cs="Tahom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2068</w:t>
      </w:r>
      <w:r w:rsidR="00F532A1" w:rsidRPr="00740B49">
        <w:rPr>
          <w:rFonts w:ascii="Palatino Linotype" w:hAnsi="Palatino Linotype" w:cs="Book Antiqu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| </w:t>
      </w:r>
      <w:r w:rsidR="00EA2E76" w:rsidRPr="00740B49">
        <w:rPr>
          <w:rFonts w:ascii="Palatino Linotype" w:hAnsi="Palatino Linotype" w:cs="Book Antiqu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305</w:t>
      </w:r>
      <w:r w:rsidR="00F532A1" w:rsidRPr="00740B49">
        <w:rPr>
          <w:rFonts w:ascii="Palatino Linotype" w:hAnsi="Palatino Linotype" w:cs="Book Antiqu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  <w:r w:rsidR="00EA2E76" w:rsidRPr="00740B49">
        <w:rPr>
          <w:rFonts w:ascii="Palatino Linotype" w:hAnsi="Palatino Linotype" w:cs="Book Antiqu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773</w:t>
      </w:r>
      <w:r w:rsidR="00F532A1" w:rsidRPr="00740B49">
        <w:rPr>
          <w:rFonts w:ascii="Palatino Linotype" w:hAnsi="Palatino Linotype" w:cs="Book Antiqu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  <w:r w:rsidR="00EA2E76" w:rsidRPr="00740B49">
        <w:rPr>
          <w:rFonts w:ascii="Palatino Linotype" w:hAnsi="Palatino Linotype" w:cs="Book Antiqu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2341</w:t>
      </w:r>
      <w:r w:rsidR="00F532A1" w:rsidRPr="00740B49">
        <w:rPr>
          <w:rFonts w:ascii="Palatino Linotype" w:hAnsi="Palatino Linotype" w:cs="Book Antiqu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| </w:t>
      </w:r>
      <w:r w:rsidR="00D4173A" w:rsidRPr="00740B49">
        <w:rPr>
          <w:rFonts w:ascii="Palatino Linotype" w:hAnsi="Palatino Linotype" w:cs="Book Antiqu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Bailey.D.</w:t>
      </w:r>
      <w:r w:rsidRPr="00740B49">
        <w:rPr>
          <w:rFonts w:ascii="Palatino Linotype" w:hAnsi="Palatino Linotype" w:cs="Book Antiqu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v</w:t>
      </w:r>
      <w:r w:rsidR="00EA2E76" w:rsidRPr="00740B49">
        <w:rPr>
          <w:rFonts w:ascii="Palatino Linotype" w:hAnsi="Palatino Linotype" w:cs="Book Antiqu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et91</w:t>
      </w:r>
      <w:r w:rsidR="00F532A1" w:rsidRPr="00740B49">
        <w:rPr>
          <w:rFonts w:ascii="Palatino Linotype" w:hAnsi="Palatino Linotype" w:cs="Book Antiqu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@</w:t>
      </w:r>
      <w:r w:rsidR="00EA2E76" w:rsidRPr="00740B49">
        <w:rPr>
          <w:rFonts w:ascii="Palatino Linotype" w:hAnsi="Palatino Linotype" w:cs="Book Antiqu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outlook</w:t>
      </w:r>
      <w:r w:rsidR="00F532A1" w:rsidRPr="00740B49">
        <w:rPr>
          <w:rFonts w:ascii="Palatino Linotype" w:hAnsi="Palatino Linotype" w:cs="Tahoma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.com</w:t>
      </w:r>
    </w:p>
    <w:p w14:paraId="672A6659" w14:textId="77777777" w:rsidR="009C2B19" w:rsidRPr="00740B49" w:rsidRDefault="009C2B19">
      <w:pPr>
        <w:pBdr>
          <w:bottom w:val="single" w:sz="4" w:space="1" w:color="000000"/>
        </w:pBdr>
        <w:ind w:right="-54"/>
        <w:jc w:val="right"/>
        <w:rPr>
          <w:rFonts w:ascii="Palatino Linotype" w:hAnsi="Palatino Linotype" w:cs="Tahoma"/>
          <w:sz w:val="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A37501D" w14:textId="77777777" w:rsidR="009C2B19" w:rsidRPr="00740B49" w:rsidRDefault="009C2B19">
      <w:pPr>
        <w:pStyle w:val="Heading1"/>
        <w:ind w:left="0" w:right="-54" w:firstLine="0"/>
        <w:jc w:val="left"/>
        <w:rPr>
          <w:rFonts w:ascii="Palatino Linotype" w:hAnsi="Palatino Linotype" w:cs="Book Antiqua"/>
          <w:b w:val="0"/>
          <w:bCs w:val="0"/>
          <w:iCs/>
          <w:smallCaps/>
          <w:spacing w:val="20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08"/>
        <w:gridCol w:w="5400"/>
      </w:tblGrid>
      <w:tr w:rsidR="009C2B19" w:rsidRPr="00740B49" w14:paraId="2155F3B6" w14:textId="77777777" w:rsidTr="0026378B">
        <w:tc>
          <w:tcPr>
            <w:tcW w:w="4908" w:type="dxa"/>
            <w:tcBorders>
              <w:bottom w:val="single" w:sz="4" w:space="0" w:color="000000"/>
            </w:tcBorders>
            <w:shd w:val="clear" w:color="auto" w:fill="1F497D"/>
            <w:vAlign w:val="center"/>
          </w:tcPr>
          <w:p w14:paraId="34F6E8F9" w14:textId="77777777" w:rsidR="009C2B19" w:rsidRPr="00740B49" w:rsidRDefault="00101F9A" w:rsidP="00101F9A">
            <w:pPr>
              <w:pStyle w:val="Title"/>
              <w:shd w:val="clear" w:color="auto" w:fill="1F497D"/>
              <w:ind w:right="-54"/>
              <w:jc w:val="left"/>
              <w:rPr>
                <w:rFonts w:ascii="Palatino Linotype" w:hAnsi="Palatino Linotype"/>
                <w:sz w:val="12"/>
                <w:szCs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40B49">
              <w:rPr>
                <w:rFonts w:ascii="Palatino Linotype" w:hAnsi="Palatino Linotype" w:cs="Book Antiqua"/>
                <w:smallCaps/>
                <w:sz w:val="24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Summary of Qualifications</w:t>
            </w:r>
          </w:p>
        </w:tc>
        <w:tc>
          <w:tcPr>
            <w:tcW w:w="5400" w:type="dxa"/>
            <w:tcBorders>
              <w:bottom w:val="single" w:sz="4" w:space="0" w:color="000000"/>
            </w:tcBorders>
            <w:vAlign w:val="center"/>
          </w:tcPr>
          <w:p w14:paraId="236B45BA" w14:textId="77777777" w:rsidR="009C2B19" w:rsidRPr="00740B49" w:rsidRDefault="00E95AEA" w:rsidP="00EA2E76">
            <w:pPr>
              <w:jc w:val="center"/>
              <w:rPr>
                <w:rFonts w:ascii="Palatino Linotype" w:hAnsi="Palatino Linotype" w:cs="Arial"/>
                <w:b/>
                <w:i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hAnsi="Palatino Linotype" w:cs="Book Antiqua"/>
                <w:b/>
                <w:i/>
                <w:spacing w:val="-4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                 </w:t>
            </w:r>
          </w:p>
        </w:tc>
      </w:tr>
    </w:tbl>
    <w:p w14:paraId="5DAB6C7B" w14:textId="77777777" w:rsidR="00173F6F" w:rsidRPr="00740B49" w:rsidRDefault="00173F6F" w:rsidP="00173F6F">
      <w:pPr>
        <w:ind w:right="360"/>
        <w:rPr>
          <w:rFonts w:ascii="Garamond" w:hAnsi="Garamond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AC364C4" w14:textId="77777777" w:rsidR="009C2B19" w:rsidRPr="00740B49" w:rsidRDefault="00EA2E76" w:rsidP="00173F6F">
      <w:pPr>
        <w:ind w:right="360"/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 meticulous and dedicated U.S. Army Veteran </w:t>
      </w:r>
      <w:r w:rsidR="00A63FDE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with</w:t>
      </w:r>
      <w:r w:rsidR="00173F6F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years of experience in performing a myriad of tech</w:t>
      </w:r>
      <w:r w:rsidR="00A63FDE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nical and support duties</w:t>
      </w:r>
      <w:r w:rsidR="00173F6F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which required a wide range of knowledge and skills in </w:t>
      </w:r>
      <w:r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maintenance</w:t>
      </w:r>
      <w:r w:rsidR="00173F6F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</w:t>
      </w:r>
      <w:r w:rsidR="00BF1B22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Quality control, Quality assurance, Quality inspection, </w:t>
      </w:r>
      <w:r w:rsidR="00B82FA6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electrical</w:t>
      </w:r>
      <w:r w:rsidR="00173F6F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</w:t>
      </w:r>
      <w:r w:rsidR="00B82FA6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engines</w:t>
      </w:r>
      <w:r w:rsidR="00173F6F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and mechanical maintenance, seeking a position as a </w:t>
      </w:r>
      <w:r w:rsidR="00B82FA6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Technician</w:t>
      </w:r>
      <w:r w:rsidR="00BF1B22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Supervisor, or Manager</w:t>
      </w:r>
      <w:r w:rsidR="00173F6F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02EB378F" w14:textId="77777777" w:rsidR="00173F6F" w:rsidRPr="00740B49" w:rsidRDefault="00173F6F" w:rsidP="00EA2E76">
      <w:pPr>
        <w:ind w:right="360"/>
        <w:contextualSpacing/>
        <w:rPr>
          <w:rFonts w:ascii="Palatino Linotype" w:hAnsi="Palatino Linotype"/>
          <w:color w:val="666666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10548" w:type="dxa"/>
        <w:tblInd w:w="-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58"/>
        <w:gridCol w:w="2790"/>
        <w:gridCol w:w="5310"/>
        <w:gridCol w:w="90"/>
      </w:tblGrid>
      <w:tr w:rsidR="009C2B19" w:rsidRPr="00740B49" w14:paraId="4651D521" w14:textId="77777777" w:rsidTr="37B31131">
        <w:trPr>
          <w:trHeight w:val="1521"/>
        </w:trPr>
        <w:tc>
          <w:tcPr>
            <w:tcW w:w="2358" w:type="dxa"/>
            <w:shd w:val="clear" w:color="auto" w:fill="D9D9D9" w:themeFill="background1" w:themeFillShade="D9"/>
          </w:tcPr>
          <w:p w14:paraId="5869A828" w14:textId="77777777" w:rsidR="009C2B19" w:rsidRPr="00740B49" w:rsidRDefault="0026378B" w:rsidP="00DE1F7A">
            <w:pPr>
              <w:pStyle w:val="PlainText"/>
              <w:numPr>
                <w:ilvl w:val="0"/>
                <w:numId w:val="2"/>
              </w:numPr>
              <w:spacing w:after="60"/>
              <w:ind w:left="187" w:right="-58" w:hanging="187"/>
              <w:contextualSpacing/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Shipping &amp; Receiving</w:t>
            </w:r>
          </w:p>
          <w:p w14:paraId="44D14A54" w14:textId="77777777" w:rsidR="00EA2E76" w:rsidRPr="00740B49" w:rsidRDefault="00EA2E76" w:rsidP="00DE1F7A">
            <w:pPr>
              <w:pStyle w:val="PlainText"/>
              <w:numPr>
                <w:ilvl w:val="0"/>
                <w:numId w:val="2"/>
              </w:numPr>
              <w:spacing w:after="60"/>
              <w:ind w:left="187" w:right="-58" w:hanging="187"/>
              <w:contextualSpacing/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Planning and Scheduling</w:t>
            </w:r>
          </w:p>
          <w:p w14:paraId="3637DD12" w14:textId="77777777" w:rsidR="009C2B19" w:rsidRPr="00740B49" w:rsidRDefault="00275688" w:rsidP="00DE1F7A">
            <w:pPr>
              <w:pStyle w:val="PlainText"/>
              <w:numPr>
                <w:ilvl w:val="0"/>
                <w:numId w:val="2"/>
              </w:numPr>
              <w:spacing w:after="60"/>
              <w:ind w:left="187" w:right="-58" w:hanging="187"/>
              <w:contextualSpacing/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Property Accountability</w:t>
            </w:r>
          </w:p>
          <w:p w14:paraId="7938337C" w14:textId="77777777" w:rsidR="009C2B19" w:rsidRPr="00740B49" w:rsidRDefault="00275688" w:rsidP="00DE1F7A">
            <w:pPr>
              <w:pStyle w:val="PlainText"/>
              <w:numPr>
                <w:ilvl w:val="0"/>
                <w:numId w:val="2"/>
              </w:numPr>
              <w:spacing w:after="60"/>
              <w:ind w:left="187" w:right="-58" w:hanging="187"/>
              <w:contextualSpacing/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Inventory Management</w:t>
            </w:r>
          </w:p>
          <w:p w14:paraId="7EB677EE" w14:textId="77777777" w:rsidR="009C2B19" w:rsidRPr="00740B49" w:rsidRDefault="00B82FA6" w:rsidP="00DE1F7A">
            <w:pPr>
              <w:pStyle w:val="PlainText"/>
              <w:numPr>
                <w:ilvl w:val="0"/>
                <w:numId w:val="2"/>
              </w:numPr>
              <w:spacing w:after="60"/>
              <w:ind w:left="187" w:right="-58" w:hanging="187"/>
              <w:contextualSpacing/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Residential Electricity</w:t>
            </w:r>
          </w:p>
          <w:p w14:paraId="6B9D6423" w14:textId="77777777" w:rsidR="009C2B19" w:rsidRPr="00740B49" w:rsidRDefault="00B82FA6" w:rsidP="00B82FA6">
            <w:pPr>
              <w:pStyle w:val="PlainText"/>
              <w:numPr>
                <w:ilvl w:val="0"/>
                <w:numId w:val="2"/>
              </w:numPr>
              <w:spacing w:after="60"/>
              <w:ind w:left="187" w:right="-58" w:hanging="187"/>
              <w:contextualSpacing/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Commercial Electricity</w:t>
            </w:r>
          </w:p>
          <w:p w14:paraId="684DAFA2" w14:textId="77777777" w:rsidR="00D12BE1" w:rsidRPr="00740B49" w:rsidRDefault="00EA2E76" w:rsidP="00DE1F7A">
            <w:pPr>
              <w:pStyle w:val="PlainText"/>
              <w:numPr>
                <w:ilvl w:val="0"/>
                <w:numId w:val="2"/>
              </w:numPr>
              <w:spacing w:after="60"/>
              <w:ind w:left="187" w:right="-58" w:hanging="187"/>
              <w:contextualSpacing/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Engine Component Replacement</w:t>
            </w:r>
          </w:p>
          <w:p w14:paraId="1AA794BF" w14:textId="77777777" w:rsidR="00EA2E76" w:rsidRPr="00740B49" w:rsidRDefault="00F06F32" w:rsidP="00DE1F7A">
            <w:pPr>
              <w:pStyle w:val="PlainText"/>
              <w:numPr>
                <w:ilvl w:val="0"/>
                <w:numId w:val="2"/>
              </w:numPr>
              <w:spacing w:after="60"/>
              <w:ind w:left="187" w:right="-58" w:hanging="187"/>
              <w:contextualSpacing/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Single/Double Trailers</w:t>
            </w:r>
          </w:p>
          <w:p w14:paraId="552F0E0F" w14:textId="77777777" w:rsidR="00484A77" w:rsidRPr="00740B49" w:rsidRDefault="00EA2E76" w:rsidP="00DE1F7A">
            <w:pPr>
              <w:pStyle w:val="PlainText"/>
              <w:numPr>
                <w:ilvl w:val="0"/>
                <w:numId w:val="2"/>
              </w:numPr>
              <w:spacing w:after="60"/>
              <w:ind w:left="187" w:right="-58" w:hanging="187"/>
              <w:contextualSpacing/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First Responder Training</w:t>
            </w:r>
          </w:p>
          <w:p w14:paraId="16AC6855" w14:textId="77777777" w:rsidR="00B82FA6" w:rsidRPr="00740B49" w:rsidRDefault="00F06F32" w:rsidP="00DE1F7A">
            <w:pPr>
              <w:pStyle w:val="PlainText"/>
              <w:numPr>
                <w:ilvl w:val="0"/>
                <w:numId w:val="2"/>
              </w:numPr>
              <w:spacing w:after="60"/>
              <w:ind w:left="187" w:right="-58" w:hanging="187"/>
              <w:contextualSpacing/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eastAsia="MS Mincho" w:hAnsi="Palatino Linotype" w:cs="Mangal"/>
                <w:i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QA &amp; QC &amp; IC</w:t>
            </w:r>
          </w:p>
        </w:tc>
        <w:tc>
          <w:tcPr>
            <w:tcW w:w="8100" w:type="dxa"/>
            <w:gridSpan w:val="2"/>
            <w:tcBorders>
              <w:left w:val="single" w:sz="4" w:space="0" w:color="000000" w:themeColor="text1"/>
            </w:tcBorders>
            <w:vAlign w:val="center"/>
          </w:tcPr>
          <w:p w14:paraId="6E795AD3" w14:textId="77777777" w:rsidR="00EA2E76" w:rsidRPr="00740B49" w:rsidRDefault="00EA2E76" w:rsidP="00DE1F7A">
            <w:pPr>
              <w:numPr>
                <w:ilvl w:val="0"/>
                <w:numId w:val="19"/>
              </w:numPr>
              <w:suppressAutoHyphens w:val="0"/>
              <w:contextualSpacing/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Test drive vehicles, and </w:t>
            </w:r>
            <w:r w:rsidR="00DE1F7A"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inspect</w:t>
            </w:r>
            <w:r w:rsidR="00B82FA6"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components and systems, </w:t>
            </w:r>
            <w:r w:rsidR="001D00DC"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&amp; </w:t>
            </w:r>
            <w:r w:rsidR="00B82FA6"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us</w:t>
            </w:r>
            <w:r w:rsidR="001D00DC"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ing</w:t>
            </w:r>
            <w:r w:rsidR="00DE1F7A"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maintenance manuals</w:t>
            </w:r>
            <w:r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.</w:t>
            </w:r>
          </w:p>
          <w:p w14:paraId="35240498" w14:textId="77777777" w:rsidR="00EA2E76" w:rsidRPr="00740B49" w:rsidRDefault="00EA2E76" w:rsidP="37B31131">
            <w:pPr>
              <w:numPr>
                <w:ilvl w:val="0"/>
                <w:numId w:val="19"/>
              </w:numPr>
              <w:suppressAutoHyphens w:val="0"/>
              <w:contextualSpacing/>
              <w:rPr>
                <w:rFonts w:ascii="Palatino Linotype" w:hAnsi="Palatino Linotype" w:cs="Arial"/>
                <w:sz w:val="18"/>
                <w:szCs w:val="18"/>
                <w:lang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37B31131">
              <w:rPr>
                <w:rFonts w:ascii="Palatino Linotype" w:hAnsi="Palatino Linotype" w:cs="Arial"/>
                <w:sz w:val="18"/>
                <w:szCs w:val="18"/>
                <w:lang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Examine vehicles to determine extent of damage or malfunctions.</w:t>
            </w:r>
          </w:p>
          <w:p w14:paraId="729D6D6E" w14:textId="77777777" w:rsidR="00EA2E76" w:rsidRPr="00740B49" w:rsidRDefault="00EA2E76" w:rsidP="00DE1F7A">
            <w:pPr>
              <w:numPr>
                <w:ilvl w:val="0"/>
                <w:numId w:val="19"/>
              </w:numPr>
              <w:suppressAutoHyphens w:val="0"/>
              <w:contextualSpacing/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Repair, </w:t>
            </w:r>
            <w:r w:rsidR="00BC6F22"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</w:t>
            </w:r>
            <w:r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l</w:t>
            </w:r>
            <w:r w:rsidR="00B82FA6"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ine, replace, and adjust all components on a vehicle.</w:t>
            </w:r>
          </w:p>
          <w:p w14:paraId="549814D9" w14:textId="77777777" w:rsidR="00EA2E76" w:rsidRPr="00740B49" w:rsidRDefault="00EA2E76" w:rsidP="00DE1F7A">
            <w:pPr>
              <w:numPr>
                <w:ilvl w:val="0"/>
                <w:numId w:val="19"/>
              </w:numPr>
              <w:suppressAutoHyphens w:val="0"/>
              <w:contextualSpacing/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Follow checklists to ensure all impor</w:t>
            </w:r>
            <w:r w:rsidR="00B82FA6"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tant parts are examined for trouble shooting.</w:t>
            </w:r>
          </w:p>
          <w:p w14:paraId="452865DC" w14:textId="77777777" w:rsidR="00EA2E76" w:rsidRPr="00740B49" w:rsidRDefault="00EA2E76" w:rsidP="00DE1F7A">
            <w:pPr>
              <w:numPr>
                <w:ilvl w:val="0"/>
                <w:numId w:val="19"/>
              </w:numPr>
              <w:suppressAutoHyphens w:val="0"/>
              <w:contextualSpacing/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Confer with customers to</w:t>
            </w:r>
            <w:r w:rsidR="00B82FA6"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obtain descriptions of </w:t>
            </w:r>
            <w:r w:rsidR="001D00DC"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problems, &amp;</w:t>
            </w:r>
            <w:r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to discuss work to be performed and future repair requirements.</w:t>
            </w:r>
          </w:p>
          <w:p w14:paraId="363D5396" w14:textId="77777777" w:rsidR="00EA2E76" w:rsidRPr="00740B49" w:rsidRDefault="00EA2E76" w:rsidP="37B31131">
            <w:pPr>
              <w:numPr>
                <w:ilvl w:val="0"/>
                <w:numId w:val="19"/>
              </w:numPr>
              <w:suppressAutoHyphens w:val="0"/>
              <w:contextualSpacing/>
              <w:rPr>
                <w:rFonts w:ascii="Palatino Linotype" w:hAnsi="Palatino Linotype" w:cs="Arial"/>
                <w:sz w:val="18"/>
                <w:szCs w:val="18"/>
                <w:lang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37B31131">
              <w:rPr>
                <w:rFonts w:ascii="Palatino Linotype" w:hAnsi="Palatino Linotype" w:cs="Arial"/>
                <w:sz w:val="18"/>
                <w:szCs w:val="18"/>
                <w:lang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Perform routine and scheduled maint</w:t>
            </w:r>
            <w:r w:rsidR="00B82FA6" w:rsidRPr="37B31131">
              <w:rPr>
                <w:rFonts w:ascii="Palatino Linotype" w:hAnsi="Palatino Linotype" w:cs="Arial"/>
                <w:sz w:val="18"/>
                <w:szCs w:val="18"/>
                <w:lang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enance services such as outlets, switches, breaker</w:t>
            </w:r>
            <w:r w:rsidR="008A68F2" w:rsidRPr="37B31131">
              <w:rPr>
                <w:rFonts w:ascii="Palatino Linotype" w:hAnsi="Palatino Linotype" w:cs="Arial"/>
                <w:sz w:val="18"/>
                <w:szCs w:val="18"/>
                <w:lang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s, Belts, hoses, fluids, filters, rollers</w:t>
            </w:r>
            <w:r w:rsidR="00BC6F22" w:rsidRPr="37B31131">
              <w:rPr>
                <w:rFonts w:ascii="Palatino Linotype" w:hAnsi="Palatino Linotype" w:cs="Arial"/>
                <w:sz w:val="18"/>
                <w:szCs w:val="18"/>
                <w:lang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, </w:t>
            </w:r>
            <w:proofErr w:type="spellStart"/>
            <w:r w:rsidR="00BC6F22" w:rsidRPr="37B31131">
              <w:rPr>
                <w:rFonts w:ascii="Palatino Linotype" w:hAnsi="Palatino Linotype" w:cs="Arial"/>
                <w:sz w:val="18"/>
                <w:szCs w:val="18"/>
                <w:lang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ect</w:t>
            </w:r>
            <w:proofErr w:type="spellEnd"/>
          </w:p>
          <w:p w14:paraId="56D548B4" w14:textId="77777777" w:rsidR="00EA2E76" w:rsidRPr="00740B49" w:rsidRDefault="00B82FA6" w:rsidP="00DE1F7A">
            <w:pPr>
              <w:numPr>
                <w:ilvl w:val="0"/>
                <w:numId w:val="19"/>
              </w:numPr>
              <w:suppressAutoHyphens w:val="0"/>
              <w:contextualSpacing/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Repair and service garage doors, inside doors, outside doors, &amp; framing.</w:t>
            </w:r>
          </w:p>
          <w:p w14:paraId="7B3A956A" w14:textId="77777777" w:rsidR="00EA2E76" w:rsidRPr="00740B49" w:rsidRDefault="00EA2E76" w:rsidP="00DE1F7A">
            <w:pPr>
              <w:numPr>
                <w:ilvl w:val="0"/>
                <w:numId w:val="19"/>
              </w:numPr>
              <w:suppressAutoHyphens w:val="0"/>
              <w:contextualSpacing/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Test and adjust repaired systems to </w:t>
            </w:r>
            <w:r w:rsidR="00B82FA6"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meet</w:t>
            </w:r>
            <w:r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performance specifications.</w:t>
            </w:r>
          </w:p>
          <w:p w14:paraId="09AB80A1" w14:textId="77777777" w:rsidR="00EA2E76" w:rsidRPr="00740B49" w:rsidRDefault="00EA2E76" w:rsidP="00DE1F7A">
            <w:pPr>
              <w:numPr>
                <w:ilvl w:val="0"/>
                <w:numId w:val="19"/>
              </w:numPr>
              <w:suppressAutoHyphens w:val="0"/>
              <w:contextualSpacing/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Review</w:t>
            </w:r>
            <w:r w:rsidR="008A68F2"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, assess, complete, &amp; file</w:t>
            </w:r>
            <w:r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work orders</w:t>
            </w:r>
          </w:p>
          <w:p w14:paraId="737EA415" w14:textId="77777777" w:rsidR="00E45A94" w:rsidRPr="00740B49" w:rsidRDefault="00EA2E76" w:rsidP="00DE1F7A">
            <w:pPr>
              <w:numPr>
                <w:ilvl w:val="0"/>
                <w:numId w:val="19"/>
              </w:numPr>
              <w:suppressAutoHyphens w:val="0"/>
              <w:contextualSpacing/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Tear dow</w:t>
            </w:r>
            <w:r w:rsidR="00B82FA6" w:rsidRPr="00740B49">
              <w:rPr>
                <w:rFonts w:ascii="Palatino Linotype" w:hAnsi="Palatino Linotype" w:cs="Arial"/>
                <w:sz w:val="18"/>
                <w:lang w:val="en" w:eastAsia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n, repair, and rebuild faulty equipment &amp; tools.</w:t>
            </w:r>
          </w:p>
        </w:tc>
        <w:tc>
          <w:tcPr>
            <w:tcW w:w="90" w:type="dxa"/>
          </w:tcPr>
          <w:p w14:paraId="6A05A809" w14:textId="77777777" w:rsidR="009C2B19" w:rsidRPr="00740B49" w:rsidRDefault="009C2B19" w:rsidP="00EA2E76">
            <w:pPr>
              <w:snapToGrid w:val="0"/>
              <w:contextualSpacing/>
              <w:rPr>
                <w:rFonts w:ascii="Palatino Linotype" w:eastAsia="MS Mincho" w:hAnsi="Palatino Linotype" w:cs="Mangal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9C2B19" w:rsidRPr="00740B49" w14:paraId="6DE4543C" w14:textId="77777777" w:rsidTr="37B31131">
        <w:tblPrEx>
          <w:tblCellMar>
            <w:left w:w="108" w:type="dxa"/>
            <w:right w:w="108" w:type="dxa"/>
          </w:tblCellMar>
        </w:tblPrEx>
        <w:trPr>
          <w:trHeight w:val="70"/>
        </w:trPr>
        <w:tc>
          <w:tcPr>
            <w:tcW w:w="5148" w:type="dxa"/>
            <w:gridSpan w:val="2"/>
            <w:tcBorders>
              <w:bottom w:val="single" w:sz="4" w:space="0" w:color="000000" w:themeColor="text1"/>
            </w:tcBorders>
            <w:shd w:val="clear" w:color="auto" w:fill="1F497D"/>
          </w:tcPr>
          <w:p w14:paraId="584E0888" w14:textId="77777777" w:rsidR="009C2B19" w:rsidRPr="00740B49" w:rsidRDefault="00101F9A" w:rsidP="00E95AEA">
            <w:pPr>
              <w:rPr>
                <w:rFonts w:ascii="Palatino Linotype" w:hAnsi="Palatino Linotype" w:cs="Book Antiqua"/>
                <w:b/>
                <w:smallCap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40B49">
              <w:rPr>
                <w:rFonts w:ascii="Palatino Linotype" w:hAnsi="Palatino Linotype" w:cs="Book Antiqua"/>
                <w:smallCaps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Professional Experience</w:t>
            </w:r>
          </w:p>
        </w:tc>
        <w:tc>
          <w:tcPr>
            <w:tcW w:w="5400" w:type="dxa"/>
            <w:gridSpan w:val="2"/>
            <w:tcBorders>
              <w:bottom w:val="single" w:sz="4" w:space="0" w:color="000000" w:themeColor="text1"/>
            </w:tcBorders>
          </w:tcPr>
          <w:p w14:paraId="5A39BBE3" w14:textId="77777777" w:rsidR="009C2B19" w:rsidRPr="00740B49" w:rsidRDefault="009C2B19">
            <w:pPr>
              <w:snapToGrid w:val="0"/>
              <w:rPr>
                <w:rFonts w:ascii="Palatino Linotype" w:hAnsi="Palatino Linotype" w:cs="Book Antiqua"/>
                <w:b/>
                <w:smallCap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694F7C7E" w14:textId="77777777" w:rsidR="009C2B19" w:rsidRPr="00740B49" w:rsidRDefault="00DE1F7A" w:rsidP="0026378B">
      <w:pPr>
        <w:pStyle w:val="PlainText"/>
        <w:shd w:val="clear" w:color="auto" w:fill="D9D9D9"/>
        <w:tabs>
          <w:tab w:val="right" w:pos="10368"/>
        </w:tabs>
        <w:spacing w:before="120" w:after="120"/>
        <w:ind w:right="-58"/>
        <w:rPr>
          <w:rFonts w:ascii="Palatino Linotype" w:eastAsia="MS Mincho" w:hAnsi="Palatino Linotype" w:cs="Tahoma"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b/>
          <w:bCs/>
          <w:smallCaps/>
          <w:color w:val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Service Technician,</w:t>
      </w:r>
      <w:r w:rsidR="00264AB7" w:rsidRPr="00740B49">
        <w:rPr>
          <w:rFonts w:ascii="Palatino Linotype" w:hAnsi="Palatino Linotype" w:cs="Arial"/>
          <w:b/>
          <w:bCs/>
          <w:smallCaps/>
          <w:color w:val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Mechanic</w:t>
      </w:r>
    </w:p>
    <w:p w14:paraId="2E351C2A" w14:textId="77777777" w:rsidR="00DE1F7A" w:rsidRPr="00740B49" w:rsidRDefault="00DE1F7A" w:rsidP="00264AB7">
      <w:pPr>
        <w:numPr>
          <w:ilvl w:val="0"/>
          <w:numId w:val="23"/>
        </w:numPr>
        <w:suppressAutoHyphens w:val="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Inspect vehicles for damage</w:t>
      </w:r>
      <w:r w:rsidR="00264AB7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</w:t>
      </w: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264AB7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estimate, </w:t>
      </w: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record</w:t>
      </w:r>
      <w:r w:rsidR="00264AB7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&amp; complete</w:t>
      </w:r>
      <w:r w:rsidR="00D6341A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entire job </w:t>
      </w:r>
    </w:p>
    <w:p w14:paraId="4E967E97" w14:textId="77777777" w:rsidR="00264AB7" w:rsidRPr="00740B49" w:rsidRDefault="00DE1F7A" w:rsidP="00264AB7">
      <w:pPr>
        <w:numPr>
          <w:ilvl w:val="0"/>
          <w:numId w:val="23"/>
        </w:numPr>
        <w:suppressAutoHyphens w:val="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Troubleshoot</w:t>
      </w:r>
      <w:r w:rsidR="00264AB7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estimate, repair, and bill work, repairs for Electrical, mechanical, fuel injected, carbureted, emissions, steering, suspension, transmission, engine, body panel replacement, Bondo, paint, and alignments. </w:t>
      </w:r>
    </w:p>
    <w:p w14:paraId="0E80FF32" w14:textId="77777777" w:rsidR="00D6341A" w:rsidRPr="00740B49" w:rsidRDefault="00D6341A" w:rsidP="37B31131">
      <w:pPr>
        <w:numPr>
          <w:ilvl w:val="0"/>
          <w:numId w:val="23"/>
        </w:numPr>
        <w:suppressAutoHyphens w:val="0"/>
        <w:contextualSpacing/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37B31131"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Diagnose faults or malfunctions to determine, perform, estimate, bill and complete all repairs or maintenance</w:t>
      </w:r>
    </w:p>
    <w:p w14:paraId="2E847A35" w14:textId="77777777" w:rsidR="00BC6F22" w:rsidRPr="00740B49" w:rsidRDefault="00BC6F22" w:rsidP="00264AB7">
      <w:pPr>
        <w:numPr>
          <w:ilvl w:val="0"/>
          <w:numId w:val="23"/>
        </w:numPr>
        <w:suppressAutoHyphens w:val="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Electrical Diagrams &amp; Trouble shooting flow charts</w:t>
      </w:r>
    </w:p>
    <w:p w14:paraId="2FA16D95" w14:textId="77777777" w:rsidR="009C2B19" w:rsidRPr="00740B49" w:rsidRDefault="0086014C" w:rsidP="0026378B">
      <w:pPr>
        <w:pStyle w:val="PlainText"/>
        <w:shd w:val="clear" w:color="auto" w:fill="D9D9D9"/>
        <w:tabs>
          <w:tab w:val="right" w:pos="10368"/>
        </w:tabs>
        <w:spacing w:before="120" w:after="120"/>
        <w:ind w:right="-58"/>
        <w:rPr>
          <w:rFonts w:ascii="Palatino Linotype" w:hAnsi="Palatino Linotype" w:cs="Book Antiqua"/>
          <w:smallCaps/>
          <w:lang w:val="e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b/>
          <w:bCs/>
          <w:smallCaps/>
          <w:color w:val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Electrician </w:t>
      </w:r>
    </w:p>
    <w:p w14:paraId="004363C6" w14:textId="77777777" w:rsidR="0086014C" w:rsidRPr="00740B49" w:rsidRDefault="0086014C" w:rsidP="0086014C">
      <w:pPr>
        <w:numPr>
          <w:ilvl w:val="0"/>
          <w:numId w:val="21"/>
        </w:numPr>
        <w:suppressAutoHyphens w:val="0"/>
        <w:contextualSpacing/>
        <w:rPr>
          <w:rFonts w:ascii="Palatino Linotype" w:hAnsi="Palatino Linotype"/>
          <w:b/>
          <w:bCs/>
          <w:color w:val="000000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6014C">
        <w:rPr>
          <w:rFonts w:ascii="Palatino Linotype" w:hAnsi="Palatino Linotype"/>
          <w:sz w:val="18"/>
          <w:szCs w:val="18"/>
        </w:rPr>
        <w:t>Assemble, install, test, and maintain electrical or electronic wiring, equipment, appliances, apparatus, and fixtures, using hand tools and power tools.</w:t>
      </w:r>
    </w:p>
    <w:p w14:paraId="3AD57C19" w14:textId="77777777" w:rsidR="00DE1F7A" w:rsidRPr="00740B49" w:rsidRDefault="0086014C" w:rsidP="0086014C">
      <w:pPr>
        <w:numPr>
          <w:ilvl w:val="0"/>
          <w:numId w:val="21"/>
        </w:numPr>
        <w:suppressAutoHyphens w:val="0"/>
        <w:contextualSpacing/>
        <w:rPr>
          <w:rFonts w:ascii="Palatino Linotype" w:hAnsi="Palatino Linotype"/>
          <w:b/>
          <w:bCs/>
          <w:color w:val="000000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6014C">
        <w:rPr>
          <w:rFonts w:ascii="Palatino Linotype" w:hAnsi="Palatino Linotype"/>
          <w:sz w:val="18"/>
          <w:szCs w:val="18"/>
        </w:rPr>
        <w:t>Diagnose malfunctioning systems, apparatus, and components, using test equipment and hand tools, to locate the cause of a breakdown and correct the problem</w:t>
      </w:r>
    </w:p>
    <w:p w14:paraId="6CA8DBAE" w14:textId="77777777" w:rsidR="0086014C" w:rsidRPr="00740B49" w:rsidRDefault="0086014C" w:rsidP="0086014C">
      <w:pPr>
        <w:numPr>
          <w:ilvl w:val="0"/>
          <w:numId w:val="21"/>
        </w:numPr>
        <w:suppressAutoHyphens w:val="0"/>
        <w:contextualSpacing/>
        <w:rPr>
          <w:rFonts w:ascii="Palatino Linotype" w:hAnsi="Palatino Linotype"/>
          <w:b/>
          <w:bCs/>
          <w:color w:val="000000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Palatino Linotype" w:hAnsi="Palatino Linotype"/>
          <w:sz w:val="18"/>
          <w:szCs w:val="18"/>
        </w:rPr>
        <w:t>Install</w:t>
      </w:r>
      <w:r w:rsidR="00FE2563">
        <w:rPr>
          <w:rFonts w:ascii="Palatino Linotype" w:hAnsi="Palatino Linotype"/>
          <w:sz w:val="18"/>
          <w:szCs w:val="18"/>
        </w:rPr>
        <w:t xml:space="preserve"> &amp; </w:t>
      </w:r>
      <w:r w:rsidR="00264AB7">
        <w:rPr>
          <w:rFonts w:ascii="Palatino Linotype" w:hAnsi="Palatino Linotype"/>
          <w:sz w:val="18"/>
          <w:szCs w:val="18"/>
        </w:rPr>
        <w:t>maintain circuits</w:t>
      </w:r>
      <w:r>
        <w:rPr>
          <w:rFonts w:ascii="Palatino Linotype" w:hAnsi="Palatino Linotype"/>
          <w:sz w:val="18"/>
          <w:szCs w:val="18"/>
        </w:rPr>
        <w:t xml:space="preserve">, </w:t>
      </w:r>
      <w:r w:rsidR="00FE2563">
        <w:rPr>
          <w:rFonts w:ascii="Palatino Linotype" w:hAnsi="Palatino Linotype"/>
          <w:sz w:val="18"/>
          <w:szCs w:val="18"/>
        </w:rPr>
        <w:t>breakers</w:t>
      </w:r>
      <w:r>
        <w:rPr>
          <w:rFonts w:ascii="Palatino Linotype" w:hAnsi="Palatino Linotype"/>
          <w:sz w:val="18"/>
          <w:szCs w:val="18"/>
        </w:rPr>
        <w:t>, devic</w:t>
      </w:r>
      <w:r w:rsidR="00FE2563">
        <w:rPr>
          <w:rFonts w:ascii="Palatino Linotype" w:hAnsi="Palatino Linotype"/>
          <w:sz w:val="18"/>
          <w:szCs w:val="18"/>
        </w:rPr>
        <w:t>es</w:t>
      </w:r>
      <w:r>
        <w:rPr>
          <w:rFonts w:ascii="Palatino Linotype" w:hAnsi="Palatino Linotype"/>
          <w:sz w:val="18"/>
          <w:szCs w:val="18"/>
        </w:rPr>
        <w:t>, residential box</w:t>
      </w:r>
      <w:r w:rsidR="00FE2563">
        <w:rPr>
          <w:rFonts w:ascii="Palatino Linotype" w:hAnsi="Palatino Linotype"/>
          <w:sz w:val="18"/>
          <w:szCs w:val="18"/>
        </w:rPr>
        <w:t>es</w:t>
      </w:r>
      <w:r>
        <w:rPr>
          <w:rFonts w:ascii="Palatino Linotype" w:hAnsi="Palatino Linotype"/>
          <w:sz w:val="18"/>
          <w:szCs w:val="18"/>
        </w:rPr>
        <w:t xml:space="preserve">, </w:t>
      </w:r>
      <w:r w:rsidR="00FE2563">
        <w:rPr>
          <w:rFonts w:ascii="Palatino Linotype" w:hAnsi="Palatino Linotype"/>
          <w:sz w:val="18"/>
          <w:szCs w:val="18"/>
        </w:rPr>
        <w:t xml:space="preserve">junction boxes, </w:t>
      </w:r>
      <w:r>
        <w:rPr>
          <w:rFonts w:ascii="Palatino Linotype" w:hAnsi="Palatino Linotype"/>
          <w:sz w:val="18"/>
          <w:szCs w:val="18"/>
        </w:rPr>
        <w:t>commercial boxes, conduit, transformers, fixtures, &amp; appliances.</w:t>
      </w:r>
    </w:p>
    <w:p w14:paraId="5E81CCC5" w14:textId="77777777" w:rsidR="0040092D" w:rsidRPr="00740B49" w:rsidRDefault="0086014C" w:rsidP="00F06F32">
      <w:pPr>
        <w:numPr>
          <w:ilvl w:val="0"/>
          <w:numId w:val="21"/>
        </w:numPr>
        <w:suppressAutoHyphens w:val="0"/>
        <w:contextualSpacing/>
        <w:rPr>
          <w:rFonts w:ascii="Palatino Linotype" w:hAnsi="Palatino Linotype"/>
          <w:b/>
          <w:bCs/>
          <w:color w:val="000000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6014C">
        <w:rPr>
          <w:rFonts w:ascii="Palatino Linotype" w:hAnsi="Palatino Linotype"/>
          <w:sz w:val="18"/>
        </w:rPr>
        <w:t>Inspect electrical systems, equipment, and components to identify hazards, defects, and the need for adjustment or repair, and to ensure compliance with codes.</w:t>
      </w:r>
    </w:p>
    <w:p w14:paraId="7DBDE240" w14:textId="77777777" w:rsidR="008A68F2" w:rsidRPr="00740B49" w:rsidRDefault="008A68F2" w:rsidP="00F06F32">
      <w:pPr>
        <w:numPr>
          <w:ilvl w:val="0"/>
          <w:numId w:val="21"/>
        </w:numPr>
        <w:suppressAutoHyphens w:val="0"/>
        <w:contextualSpacing/>
        <w:rPr>
          <w:rFonts w:ascii="Palatino Linotype" w:hAnsi="Palatino Linotype"/>
          <w:b/>
          <w:bCs/>
          <w:color w:val="000000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Palatino Linotype" w:hAnsi="Palatino Linotype"/>
          <w:sz w:val="18"/>
        </w:rPr>
        <w:t xml:space="preserve">Proficient with Power/Hammer drill, Impact drill, Drill Press, Sawzall, Grinder, Acetylene torch, Circular saw, Table/Miter saw, Jigsaw, Nailer, Multi-Function tool, </w:t>
      </w:r>
      <w:proofErr w:type="gramStart"/>
      <w:r>
        <w:rPr>
          <w:rFonts w:ascii="Palatino Linotype" w:hAnsi="Palatino Linotype"/>
          <w:sz w:val="18"/>
        </w:rPr>
        <w:t>Bearing</w:t>
      </w:r>
      <w:proofErr w:type="gramEnd"/>
      <w:r>
        <w:rPr>
          <w:rFonts w:ascii="Palatino Linotype" w:hAnsi="Palatino Linotype"/>
          <w:sz w:val="18"/>
        </w:rPr>
        <w:t xml:space="preserve"> press, Drill/Tap Threads, Fixing Threads, Bolt sizing, Thread matching, Compressor, Router, Sander, Polisher, Jack Hammer, Ramset Hammer, </w:t>
      </w:r>
    </w:p>
    <w:p w14:paraId="2EEBD9F5" w14:textId="77777777" w:rsidR="009C2B19" w:rsidRPr="00740B49" w:rsidRDefault="00463753" w:rsidP="0026378B">
      <w:pPr>
        <w:pStyle w:val="PlainText"/>
        <w:shd w:val="clear" w:color="auto" w:fill="D9D9D9"/>
        <w:tabs>
          <w:tab w:val="right" w:pos="10368"/>
        </w:tabs>
        <w:spacing w:before="120" w:after="120"/>
        <w:ind w:right="-58"/>
        <w:rPr>
          <w:rFonts w:ascii="Palatino Linotype" w:hAnsi="Palatino Linotype" w:cs="Book Antiqua"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Times New Roman"/>
          <w:b/>
          <w:bCs/>
          <w:smallCaps/>
          <w:color w:val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Heavy &amp; Light Wheeled Vehicle Mechanic</w:t>
      </w:r>
    </w:p>
    <w:p w14:paraId="190AE8C5" w14:textId="77777777" w:rsidR="00463753" w:rsidRPr="00740B49" w:rsidRDefault="00463753" w:rsidP="00463753">
      <w:pPr>
        <w:numPr>
          <w:ilvl w:val="0"/>
          <w:numId w:val="25"/>
        </w:numPr>
        <w:suppressAutoHyphens w:val="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Repair and replace damaged or worn parts on heavy and light wheeled military vehicles.</w:t>
      </w:r>
    </w:p>
    <w:p w14:paraId="46BA7F03" w14:textId="77777777" w:rsidR="00463753" w:rsidRPr="00740B49" w:rsidRDefault="00463753" w:rsidP="00463753">
      <w:pPr>
        <w:numPr>
          <w:ilvl w:val="0"/>
          <w:numId w:val="25"/>
        </w:numPr>
        <w:suppressAutoHyphens w:val="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Dismantle and reassemble equipment</w:t>
      </w:r>
      <w:r w:rsidR="00D6341A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or components</w:t>
      </w: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using hoist</w:t>
      </w:r>
      <w:r w:rsidR="00FE2563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s, hand tools, power tools, and any </w:t>
      </w:r>
      <w:r w:rsidR="00D6341A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necessary</w:t>
      </w:r>
      <w:r w:rsidR="00FE2563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special tool</w:t>
      </w:r>
    </w:p>
    <w:p w14:paraId="6A395D4C" w14:textId="77777777" w:rsidR="00463753" w:rsidRPr="00740B49" w:rsidRDefault="00463753" w:rsidP="00463753">
      <w:pPr>
        <w:numPr>
          <w:ilvl w:val="0"/>
          <w:numId w:val="25"/>
        </w:numPr>
        <w:suppressAutoHyphens w:val="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Road test vehicles </w:t>
      </w:r>
      <w:r w:rsidR="00264AB7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</w:t>
      </w:r>
      <w:r w:rsidR="00D6341A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</w:t>
      </w:r>
      <w:r w:rsidR="00264AB7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/post </w:t>
      </w: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repair</w:t>
      </w:r>
    </w:p>
    <w:p w14:paraId="0C18EBA3" w14:textId="77777777" w:rsidR="00463753" w:rsidRPr="00740B49" w:rsidRDefault="00463753" w:rsidP="00463753">
      <w:pPr>
        <w:numPr>
          <w:ilvl w:val="0"/>
          <w:numId w:val="25"/>
        </w:numPr>
        <w:suppressAutoHyphens w:val="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Clean, lubricate, and </w:t>
      </w:r>
      <w:r w:rsidR="00D6341A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perform all </w:t>
      </w: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routine </w:t>
      </w:r>
      <w:r w:rsidR="00D6341A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and emergency </w:t>
      </w: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maintenance </w:t>
      </w:r>
      <w:r w:rsidR="00D6341A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on e</w:t>
      </w: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quipment and vehicles.</w:t>
      </w:r>
    </w:p>
    <w:p w14:paraId="7BDA4DB5" w14:textId="77777777" w:rsidR="00463753" w:rsidRPr="00740B49" w:rsidRDefault="00463753" w:rsidP="00463753">
      <w:pPr>
        <w:numPr>
          <w:ilvl w:val="0"/>
          <w:numId w:val="25"/>
        </w:numPr>
        <w:suppressAutoHyphens w:val="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Read and understand manuals, maintenance </w:t>
      </w:r>
      <w:r w:rsidR="00FE2563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schedules</w:t>
      </w: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technical drawi</w:t>
      </w:r>
      <w:r w:rsidR="00FE2563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ngs, or </w:t>
      </w:r>
      <w:r w:rsidR="00BC6F22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blueprints</w:t>
      </w:r>
    </w:p>
    <w:p w14:paraId="41C8F396" w14:textId="77777777" w:rsidR="00FE2563" w:rsidRPr="00740B49" w:rsidRDefault="00FE2563" w:rsidP="00FE2563">
      <w:pPr>
        <w:suppressAutoHyphens w:val="0"/>
        <w:ind w:left="36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B7AC931" w14:textId="77777777" w:rsidR="00463753" w:rsidRPr="00740B49" w:rsidRDefault="00FE2563" w:rsidP="00FE2563">
      <w:pPr>
        <w:suppressAutoHyphens w:val="0"/>
        <w:ind w:left="36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Perform</w:t>
      </w:r>
      <w:r w:rsidR="00463753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the replacement</w:t>
      </w:r>
      <w:r w:rsidR="00463753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of engines, transmissions</w:t>
      </w: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suspension, steering, and all components of a vehicle</w:t>
      </w:r>
    </w:p>
    <w:p w14:paraId="1BC8A8B7" w14:textId="77777777" w:rsidR="00463753" w:rsidRPr="00740B49" w:rsidRDefault="00463753" w:rsidP="37B31131">
      <w:pPr>
        <w:numPr>
          <w:ilvl w:val="0"/>
          <w:numId w:val="25"/>
        </w:numPr>
        <w:suppressAutoHyphens w:val="0"/>
        <w:contextualSpacing/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37B31131"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Diagnose faults or malfunctions</w:t>
      </w:r>
      <w:r w:rsidR="00FE2563" w:rsidRPr="37B31131"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37B31131"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to determine</w:t>
      </w:r>
      <w:r w:rsidR="00D6341A" w:rsidRPr="37B31131"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perform, estimate, bill and complete all repairs or maintenance</w:t>
      </w:r>
    </w:p>
    <w:p w14:paraId="3B3B6CE9" w14:textId="77777777" w:rsidR="00E45A94" w:rsidRPr="00740B49" w:rsidRDefault="00463753" w:rsidP="00E45A94">
      <w:pPr>
        <w:pStyle w:val="PlainText"/>
        <w:shd w:val="clear" w:color="auto" w:fill="D9D9D9"/>
        <w:tabs>
          <w:tab w:val="right" w:pos="10368"/>
        </w:tabs>
        <w:spacing w:before="120" w:after="120"/>
        <w:ind w:right="-58"/>
        <w:rPr>
          <w:rFonts w:ascii="Palatino Linotype" w:hAnsi="Palatino Linotype" w:cs="Book Antiqua"/>
          <w:smallCaps/>
          <w:lang w:val="e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b/>
          <w:bCs/>
          <w:smallCaps/>
          <w:color w:val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Military Heavy &amp; Light Wheeled Driver,</w:t>
      </w:r>
    </w:p>
    <w:p w14:paraId="089D56A1" w14:textId="77777777" w:rsidR="00463753" w:rsidRPr="00740B49" w:rsidRDefault="00463753" w:rsidP="00463753">
      <w:pPr>
        <w:numPr>
          <w:ilvl w:val="0"/>
          <w:numId w:val="27"/>
        </w:numPr>
        <w:suppressAutoHyphens w:val="0"/>
        <w:contextualSpacing/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Check military vehicles to ensure that mechanical, safety, and emergency equipment is in good working order.</w:t>
      </w:r>
    </w:p>
    <w:p w14:paraId="36732277" w14:textId="77777777" w:rsidR="00463753" w:rsidRPr="00740B49" w:rsidRDefault="00463753" w:rsidP="00463753">
      <w:pPr>
        <w:numPr>
          <w:ilvl w:val="0"/>
          <w:numId w:val="27"/>
        </w:numPr>
        <w:suppressAutoHyphens w:val="0"/>
        <w:contextualSpacing/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Inspect</w:t>
      </w:r>
      <w:r w:rsidR="00FE2563"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&amp; secure traditional </w:t>
      </w:r>
      <w:r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loads</w:t>
      </w:r>
      <w:r w:rsidR="00FE2563"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over size loads,</w:t>
      </w:r>
      <w:r w:rsidR="00D6341A"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FE2563"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&amp; dangerous materials for transport </w:t>
      </w:r>
    </w:p>
    <w:p w14:paraId="4408FE61" w14:textId="77777777" w:rsidR="00463753" w:rsidRPr="00740B49" w:rsidRDefault="00463753" w:rsidP="37B31131">
      <w:pPr>
        <w:numPr>
          <w:ilvl w:val="0"/>
          <w:numId w:val="27"/>
        </w:numPr>
        <w:suppressAutoHyphens w:val="0"/>
        <w:contextualSpacing/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37B31131"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Maintain logs working hours</w:t>
      </w:r>
      <w:r w:rsidR="00FE2563" w:rsidRPr="37B31131"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</w:t>
      </w:r>
      <w:r w:rsidRPr="37B31131"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vehicle service</w:t>
      </w:r>
      <w:r w:rsidR="00FE2563" w:rsidRPr="37B31131"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</w:t>
      </w:r>
      <w:r w:rsidRPr="37B31131"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D6341A" w:rsidRPr="37B31131"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&amp; repairs.  Check load documentation for accuracy</w:t>
      </w:r>
    </w:p>
    <w:p w14:paraId="0FEB815F" w14:textId="77777777" w:rsidR="00463753" w:rsidRPr="00740B49" w:rsidRDefault="00463753" w:rsidP="00463753">
      <w:pPr>
        <w:numPr>
          <w:ilvl w:val="0"/>
          <w:numId w:val="27"/>
        </w:numPr>
        <w:suppressAutoHyphens w:val="0"/>
        <w:contextualSpacing/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Secure cargo for transport, using ropes, blocks, chain, binders, or covers.</w:t>
      </w:r>
    </w:p>
    <w:p w14:paraId="1EAD080C" w14:textId="77777777" w:rsidR="00463753" w:rsidRPr="00740B49" w:rsidRDefault="00463753" w:rsidP="00463753">
      <w:pPr>
        <w:numPr>
          <w:ilvl w:val="0"/>
          <w:numId w:val="27"/>
        </w:numPr>
        <w:suppressAutoHyphens w:val="0"/>
        <w:contextualSpacing/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Maneuver trucks into loading or unloading positions, following </w:t>
      </w:r>
      <w:r w:rsidR="00D6341A"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direction or signage</w:t>
      </w:r>
    </w:p>
    <w:p w14:paraId="02CA9298" w14:textId="77777777" w:rsidR="00463753" w:rsidRPr="00740B49" w:rsidRDefault="00463753" w:rsidP="00463753">
      <w:pPr>
        <w:numPr>
          <w:ilvl w:val="0"/>
          <w:numId w:val="27"/>
        </w:numPr>
        <w:suppressAutoHyphens w:val="0"/>
        <w:contextualSpacing/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Report </w:t>
      </w:r>
      <w:r w:rsidR="00D6341A"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and take care of </w:t>
      </w:r>
      <w:r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vehicle defects, accidents, traffic violations, or </w:t>
      </w:r>
      <w:r w:rsidR="00BC6F22"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damage</w:t>
      </w:r>
    </w:p>
    <w:p w14:paraId="4C1D6925" w14:textId="77777777" w:rsidR="00463753" w:rsidRPr="00740B49" w:rsidRDefault="00463753" w:rsidP="00463753">
      <w:pPr>
        <w:numPr>
          <w:ilvl w:val="0"/>
          <w:numId w:val="27"/>
        </w:numPr>
        <w:suppressAutoHyphens w:val="0"/>
        <w:contextualSpacing/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Drive trucks with capacities greater than 3 tons, including tractor-trailer combinations</w:t>
      </w:r>
      <w:r w:rsidR="00D6341A"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single and double </w:t>
      </w:r>
      <w:proofErr w:type="gramStart"/>
      <w:r w:rsidR="00BC6F22"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trailer</w:t>
      </w:r>
      <w:proofErr w:type="gramEnd"/>
      <w:r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to transport and deliver products, livestock, or other materials.</w:t>
      </w:r>
    </w:p>
    <w:p w14:paraId="146CCDD2" w14:textId="77777777" w:rsidR="00D6341A" w:rsidRPr="00740B49" w:rsidRDefault="00D6341A" w:rsidP="00D6341A">
      <w:pPr>
        <w:numPr>
          <w:ilvl w:val="0"/>
          <w:numId w:val="27"/>
        </w:numPr>
        <w:suppressAutoHyphens w:val="0"/>
        <w:contextualSpacing/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szCs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Check load documentation for accuracy</w:t>
      </w:r>
    </w:p>
    <w:p w14:paraId="45DD6FA9" w14:textId="77777777" w:rsidR="00682E60" w:rsidRPr="00740B49" w:rsidRDefault="008A68F2">
      <w:pPr>
        <w:numPr>
          <w:ilvl w:val="0"/>
          <w:numId w:val="27"/>
        </w:numPr>
        <w:shd w:val="clear" w:color="auto" w:fill="D9D9D9"/>
        <w:tabs>
          <w:tab w:val="right" w:pos="10368"/>
        </w:tabs>
        <w:suppressAutoHyphens w:val="0"/>
        <w:spacing w:before="120" w:after="120"/>
        <w:ind w:right="-58"/>
        <w:contextualSpacing/>
        <w:rPr>
          <w:rFonts w:ascii="Palatino Linotype" w:hAnsi="Palatino Linotype" w:cs="Book Antiqua"/>
          <w:smallCaps/>
          <w:lang w:val="e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b/>
          <w:bCs/>
          <w:smallCaps/>
          <w:color w:val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Retail Manager, commercial Manager, </w:t>
      </w:r>
      <w:r w:rsidR="00682E60" w:rsidRPr="00740B49">
        <w:rPr>
          <w:rFonts w:ascii="Palatino Linotype" w:hAnsi="Palatino Linotype" w:cs="Arial"/>
          <w:b/>
          <w:bCs/>
          <w:smallCaps/>
          <w:color w:val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 w:rsidR="00DE59AC" w:rsidRPr="00740B49">
        <w:rPr>
          <w:rFonts w:ascii="Palatino Linotype" w:hAnsi="Palatino Linotype" w:cs="Arial"/>
          <w:b/>
          <w:bCs/>
          <w:smallCaps/>
          <w:color w:val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tore Manager</w:t>
      </w:r>
    </w:p>
    <w:p w14:paraId="020201A2" w14:textId="77777777" w:rsidR="00682E60" w:rsidRPr="00740B49" w:rsidRDefault="00682E60" w:rsidP="37B31131">
      <w:pPr>
        <w:numPr>
          <w:ilvl w:val="0"/>
          <w:numId w:val="29"/>
        </w:numPr>
        <w:suppressAutoHyphens w:val="0"/>
        <w:contextualSpacing/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37B31131"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Contact regular and prospective customers to demonstrate products, explain product features, and solicit orders.</w:t>
      </w:r>
    </w:p>
    <w:p w14:paraId="1081BD7F" w14:textId="77777777" w:rsidR="00682E60" w:rsidRPr="00740B49" w:rsidRDefault="00682E60" w:rsidP="00682E60">
      <w:pPr>
        <w:numPr>
          <w:ilvl w:val="0"/>
          <w:numId w:val="29"/>
        </w:numPr>
        <w:suppressAutoHyphens w:val="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Recommend products to customers, based on customers' needs and interests.</w:t>
      </w:r>
    </w:p>
    <w:p w14:paraId="102B8443" w14:textId="77777777" w:rsidR="00682E60" w:rsidRPr="00740B49" w:rsidRDefault="00682E60" w:rsidP="00682E60">
      <w:pPr>
        <w:numPr>
          <w:ilvl w:val="0"/>
          <w:numId w:val="29"/>
        </w:numPr>
        <w:suppressAutoHyphens w:val="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Answer customers' questions about products, prices, availability, product uses, and credit terms.</w:t>
      </w:r>
    </w:p>
    <w:p w14:paraId="5F012D1E" w14:textId="77777777" w:rsidR="00682E60" w:rsidRPr="00740B49" w:rsidRDefault="00682E60" w:rsidP="00682E60">
      <w:pPr>
        <w:numPr>
          <w:ilvl w:val="0"/>
          <w:numId w:val="29"/>
        </w:numPr>
        <w:suppressAutoHyphens w:val="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Estimate or quote prices, credit or contract terms, warranties, and delivery dates.</w:t>
      </w:r>
    </w:p>
    <w:p w14:paraId="36A9541E" w14:textId="77777777" w:rsidR="00682E60" w:rsidRPr="00740B49" w:rsidRDefault="00682E60" w:rsidP="00682E60">
      <w:pPr>
        <w:numPr>
          <w:ilvl w:val="0"/>
          <w:numId w:val="29"/>
        </w:numPr>
        <w:suppressAutoHyphens w:val="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Consult with clients after sales or contract signings to resolve problems and to provide ongoing support.</w:t>
      </w:r>
    </w:p>
    <w:p w14:paraId="7FFC4417" w14:textId="77777777" w:rsidR="00682E60" w:rsidRPr="00740B49" w:rsidRDefault="00682E60" w:rsidP="00682E60">
      <w:pPr>
        <w:numPr>
          <w:ilvl w:val="0"/>
          <w:numId w:val="29"/>
        </w:numPr>
        <w:suppressAutoHyphens w:val="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Provide customers with product samples and catalogs.</w:t>
      </w:r>
    </w:p>
    <w:p w14:paraId="4AE958E4" w14:textId="77777777" w:rsidR="00682E60" w:rsidRPr="00740B49" w:rsidRDefault="00682E60" w:rsidP="37B31131">
      <w:pPr>
        <w:numPr>
          <w:ilvl w:val="0"/>
          <w:numId w:val="29"/>
        </w:numPr>
        <w:suppressAutoHyphens w:val="0"/>
        <w:contextualSpacing/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37B31131">
        <w:rPr>
          <w:rFonts w:ascii="Palatino Linotype" w:hAnsi="Palatino Linotype" w:cs="Arial"/>
          <w:sz w:val="18"/>
          <w:szCs w:val="1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Identify prospective customers by using business directories, following leads from existing clients, participating in organizations and clubs, and attending trade shows and conferences.</w:t>
      </w:r>
    </w:p>
    <w:p w14:paraId="1D9E8BA3" w14:textId="77777777" w:rsidR="00682E60" w:rsidRPr="00740B49" w:rsidRDefault="00682E60" w:rsidP="00682E60">
      <w:pPr>
        <w:numPr>
          <w:ilvl w:val="0"/>
          <w:numId w:val="29"/>
        </w:numPr>
        <w:suppressAutoHyphens w:val="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Prepare</w:t>
      </w:r>
      <w:proofErr w:type="gramEnd"/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drawings, estimates, and bids that meet specific customer needs.</w:t>
      </w:r>
    </w:p>
    <w:p w14:paraId="1CBF20A8" w14:textId="77777777" w:rsidR="00682E60" w:rsidRPr="00740B49" w:rsidRDefault="00682E60" w:rsidP="00682E60">
      <w:pPr>
        <w:numPr>
          <w:ilvl w:val="0"/>
          <w:numId w:val="29"/>
        </w:numPr>
        <w:suppressAutoHyphens w:val="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Monitor market conditions, product </w:t>
      </w:r>
      <w:r w:rsidR="008A68F2"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innovations,</w:t>
      </w: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competitors' products, prices, and sales.</w:t>
      </w:r>
    </w:p>
    <w:p w14:paraId="01299350" w14:textId="77777777" w:rsidR="00682E60" w:rsidRPr="00740B49" w:rsidRDefault="00682E60" w:rsidP="00682E60">
      <w:pPr>
        <w:numPr>
          <w:ilvl w:val="0"/>
          <w:numId w:val="29"/>
        </w:numPr>
        <w:suppressAutoHyphens w:val="0"/>
        <w:contextualSpacing/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Arial"/>
          <w:sz w:val="18"/>
          <w:lang w:val="en"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Perform administrative duties, such as preparing sales budgets and reports, keeping sales records, and filing expense account reports.</w:t>
      </w:r>
    </w:p>
    <w:p w14:paraId="72A3D3EC" w14:textId="77777777" w:rsidR="005A6811" w:rsidRPr="00740B49" w:rsidRDefault="005A6811" w:rsidP="00E45A94">
      <w:pPr>
        <w:shd w:val="clear" w:color="auto" w:fill="FFFFFF"/>
        <w:tabs>
          <w:tab w:val="left" w:pos="360"/>
        </w:tabs>
        <w:ind w:left="360" w:right="-54"/>
        <w:rPr>
          <w:rFonts w:ascii="Palatino Linotype" w:hAnsi="Palatino Linotype" w:cs="Book Antiqua"/>
          <w:b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0" w:type="auto"/>
        <w:shd w:val="clear" w:color="auto" w:fill="1F497D"/>
        <w:tblLayout w:type="fixed"/>
        <w:tblLook w:val="0000" w:firstRow="0" w:lastRow="0" w:firstColumn="0" w:lastColumn="0" w:noHBand="0" w:noVBand="0"/>
      </w:tblPr>
      <w:tblGrid>
        <w:gridCol w:w="5148"/>
        <w:gridCol w:w="5310"/>
      </w:tblGrid>
      <w:tr w:rsidR="009C2B19" w:rsidRPr="00740B49" w14:paraId="486C2977" w14:textId="77777777" w:rsidTr="37B31131">
        <w:tc>
          <w:tcPr>
            <w:tcW w:w="5148" w:type="dxa"/>
            <w:tcBorders>
              <w:bottom w:val="single" w:sz="4" w:space="0" w:color="000000" w:themeColor="text1"/>
            </w:tcBorders>
            <w:shd w:val="clear" w:color="auto" w:fill="1F497D"/>
          </w:tcPr>
          <w:p w14:paraId="06B9AD75" w14:textId="77777777" w:rsidR="009C2B19" w:rsidRPr="00740B49" w:rsidRDefault="00101F9A" w:rsidP="0026378B">
            <w:pPr>
              <w:rPr>
                <w:rFonts w:ascii="Palatino Linotype" w:hAnsi="Palatino Linotype" w:cs="Book Antiqua"/>
                <w:b/>
                <w:smallCap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40B49">
              <w:rPr>
                <w:rFonts w:ascii="Palatino Linotype" w:hAnsi="Palatino Linotype" w:cs="Book Antiqua"/>
                <w:smallCaps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Education &amp; Professional Development</w:t>
            </w:r>
          </w:p>
        </w:tc>
        <w:tc>
          <w:tcPr>
            <w:tcW w:w="5310" w:type="dxa"/>
            <w:tcBorders>
              <w:bottom w:val="single" w:sz="4" w:space="0" w:color="000000" w:themeColor="text1"/>
            </w:tcBorders>
            <w:shd w:val="clear" w:color="auto" w:fill="1F497D"/>
          </w:tcPr>
          <w:p w14:paraId="0D0B940D" w14:textId="77777777" w:rsidR="009C2B19" w:rsidRPr="00740B49" w:rsidRDefault="009C2B19">
            <w:pPr>
              <w:snapToGrid w:val="0"/>
              <w:rPr>
                <w:rFonts w:ascii="Palatino Linotype" w:hAnsi="Palatino Linotype" w:cs="Book Antiqua"/>
                <w:b/>
                <w:smallCap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62600368" w14:textId="55BE37F7" w:rsidR="613572F1" w:rsidRDefault="613572F1" w:rsidP="37B31131">
      <w:pPr>
        <w:numPr>
          <w:ilvl w:val="0"/>
          <w:numId w:val="5"/>
        </w:numPr>
        <w:rPr>
          <w:rFonts w:ascii="Palatino Linotype" w:hAnsi="Palatino Linotype" w:cs="Book Antiqua"/>
          <w:sz w:val="18"/>
          <w:szCs w:val="18"/>
        </w:rPr>
      </w:pPr>
      <w:r w:rsidRPr="37B31131">
        <w:rPr>
          <w:rFonts w:ascii="Palatino Linotype" w:hAnsi="Palatino Linotype" w:cs="Book Antiqua"/>
          <w:sz w:val="18"/>
          <w:szCs w:val="18"/>
        </w:rPr>
        <w:t>Florida State</w:t>
      </w:r>
      <w:r w:rsidR="6D4910E8" w:rsidRPr="37B31131">
        <w:rPr>
          <w:rFonts w:ascii="Palatino Linotype" w:hAnsi="Palatino Linotype" w:cs="Book Antiqua"/>
          <w:sz w:val="18"/>
          <w:szCs w:val="18"/>
        </w:rPr>
        <w:t xml:space="preserve"> College Jacksonville, FL –Computer Networking</w:t>
      </w:r>
      <w:r w:rsidR="00C35496">
        <w:rPr>
          <w:rFonts w:ascii="Palatino Linotype" w:hAnsi="Palatino Linotype" w:cs="Book Antiqua"/>
          <w:sz w:val="18"/>
          <w:szCs w:val="18"/>
        </w:rPr>
        <w:t xml:space="preserve"> </w:t>
      </w:r>
      <w:r w:rsidR="1765086A" w:rsidRPr="37B31131">
        <w:rPr>
          <w:rFonts w:ascii="Palatino Linotype" w:hAnsi="Palatino Linotype" w:cs="Book Antiqua"/>
          <w:sz w:val="18"/>
          <w:szCs w:val="18"/>
        </w:rPr>
        <w:t>(Currently Attending)</w:t>
      </w:r>
      <w:r>
        <w:tab/>
      </w:r>
      <w:r>
        <w:tab/>
      </w:r>
      <w:r w:rsidR="6D4910E8" w:rsidRPr="37B31131">
        <w:rPr>
          <w:rFonts w:ascii="Palatino Linotype" w:hAnsi="Palatino Linotype" w:cs="Book Antiqua"/>
          <w:sz w:val="18"/>
          <w:szCs w:val="18"/>
        </w:rPr>
        <w:t xml:space="preserve">     </w:t>
      </w:r>
      <w:proofErr w:type="gramStart"/>
      <w:r w:rsidR="6D4910E8" w:rsidRPr="37B31131">
        <w:rPr>
          <w:rFonts w:ascii="Palatino Linotype" w:hAnsi="Palatino Linotype" w:cs="Book Antiqua"/>
          <w:sz w:val="18"/>
          <w:szCs w:val="18"/>
        </w:rPr>
        <w:t xml:space="preserve">   (</w:t>
      </w:r>
      <w:proofErr w:type="gramEnd"/>
      <w:r w:rsidR="00C35496">
        <w:rPr>
          <w:rFonts w:ascii="Palatino Linotype" w:hAnsi="Palatino Linotype" w:cs="Book Antiqua"/>
          <w:sz w:val="18"/>
          <w:szCs w:val="18"/>
        </w:rPr>
        <w:t>32</w:t>
      </w:r>
      <w:r w:rsidR="6D4910E8" w:rsidRPr="37B31131">
        <w:rPr>
          <w:rFonts w:ascii="Palatino Linotype" w:hAnsi="Palatino Linotype" w:cs="Book Antiqua"/>
          <w:sz w:val="18"/>
          <w:szCs w:val="18"/>
        </w:rPr>
        <w:t xml:space="preserve"> Credi</w:t>
      </w:r>
      <w:r w:rsidR="32962BFE" w:rsidRPr="37B31131">
        <w:rPr>
          <w:rFonts w:ascii="Palatino Linotype" w:hAnsi="Palatino Linotype" w:cs="Book Antiqua"/>
          <w:sz w:val="18"/>
          <w:szCs w:val="18"/>
        </w:rPr>
        <w:t xml:space="preserve">t </w:t>
      </w:r>
      <w:proofErr w:type="spellStart"/>
      <w:r w:rsidR="32962BFE" w:rsidRPr="37B31131">
        <w:rPr>
          <w:rFonts w:ascii="Palatino Linotype" w:hAnsi="Palatino Linotype" w:cs="Book Antiqua"/>
          <w:sz w:val="18"/>
          <w:szCs w:val="18"/>
        </w:rPr>
        <w:t>Hrs</w:t>
      </w:r>
      <w:proofErr w:type="spellEnd"/>
      <w:r w:rsidR="32962BFE" w:rsidRPr="37B31131">
        <w:rPr>
          <w:rFonts w:ascii="Palatino Linotype" w:hAnsi="Palatino Linotype" w:cs="Book Antiqua"/>
          <w:sz w:val="18"/>
          <w:szCs w:val="18"/>
        </w:rPr>
        <w:t>)</w:t>
      </w:r>
    </w:p>
    <w:p w14:paraId="0DB072A0" w14:textId="77777777" w:rsidR="00E95AEA" w:rsidRPr="00740B49" w:rsidRDefault="00BC6F22" w:rsidP="00E95AEA">
      <w:pPr>
        <w:numPr>
          <w:ilvl w:val="0"/>
          <w:numId w:val="5"/>
        </w:numP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Florida State College at Jacksonville</w:t>
      </w:r>
      <w:r w:rsidR="004F0EB3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</w:t>
      </w:r>
      <w:r w:rsidR="00D4173A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FL </w:t>
      </w: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– </w:t>
      </w:r>
      <w:r w:rsidR="6AF45200" w:rsidRPr="37B31131">
        <w:rPr>
          <w:rFonts w:ascii="Palatino Linotype" w:hAnsi="Palatino Linotype" w:cs="Book Antiqua"/>
          <w:b/>
          <w:bCs/>
          <w:i/>
          <w:i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General Education</w:t>
      </w:r>
      <w:r w:rsidR="004F0EB3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4F0EB3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4F0EB3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4F0EB3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</w:t>
      </w:r>
      <w:r w:rsidR="0026378B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</w:t>
      </w:r>
      <w:r w:rsidR="00682E60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</w:t>
      </w:r>
      <w:proofErr w:type="gramStart"/>
      <w:r w:rsidR="00682E60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(</w:t>
      </w:r>
      <w:proofErr w:type="gramEnd"/>
      <w:r w:rsidR="00682E60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</w:t>
      </w:r>
      <w:r w:rsidR="00682E60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Credit </w:t>
      </w:r>
      <w:proofErr w:type="spellStart"/>
      <w:r w:rsidR="00682E60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Hrs</w:t>
      </w:r>
      <w:proofErr w:type="spellEnd"/>
      <w:r w:rsidR="00682E60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p w14:paraId="0658B9A8" w14:textId="1ECD8CD5" w:rsidR="00682E60" w:rsidRPr="00740B49" w:rsidRDefault="00682E60" w:rsidP="00682E60">
      <w:pPr>
        <w:numPr>
          <w:ilvl w:val="0"/>
          <w:numId w:val="5"/>
        </w:numP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U.S. Army Skill Port, Ft. Stewart, GA –</w:t>
      </w:r>
      <w:r w:rsidRPr="37B31131">
        <w:rPr>
          <w:rFonts w:ascii="Palatino Linotype" w:hAnsi="Palatino Linotype" w:cs="Book Antiqua"/>
          <w:b/>
          <w:bCs/>
          <w:i/>
          <w:i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Structured Self Developme</w:t>
      </w:r>
      <w:r w:rsidR="00D4173A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nt - 1</w:t>
      </w:r>
      <w:r w:rsidR="00D4173A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D4173A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D4173A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</w:t>
      </w:r>
      <w:proofErr w:type="gramStart"/>
      <w:r w:rsidR="00D4173A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(</w:t>
      </w:r>
      <w:proofErr w:type="gramEnd"/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</w:t>
      </w:r>
      <w:r w:rsidR="00D4173A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</w:t>
      </w: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Course </w:t>
      </w:r>
      <w:proofErr w:type="spellStart"/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Hrs</w:t>
      </w:r>
      <w:proofErr w:type="spellEnd"/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p w14:paraId="587FDE50" w14:textId="6331EFF2" w:rsidR="00682E60" w:rsidRPr="00740B49" w:rsidRDefault="00682E60" w:rsidP="37B31131">
      <w:pPr>
        <w:numPr>
          <w:ilvl w:val="0"/>
          <w:numId w:val="5"/>
        </w:numPr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37B31131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U.S. Army, </w:t>
      </w:r>
      <w:r w:rsidR="00C35496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Fort Lee, Virginia</w:t>
      </w:r>
      <w:r w:rsidRPr="37B31131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– </w:t>
      </w:r>
      <w:r w:rsidR="00C35496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Wheeled Vehicle Mechanic</w:t>
      </w:r>
      <w:r w:rsidR="00C35496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C35496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C35496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C35496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C35496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C35496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37B31131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(Certificate)</w:t>
      </w:r>
    </w:p>
    <w:p w14:paraId="4CF613D0" w14:textId="6C753AE3" w:rsidR="001D00DC" w:rsidRPr="00740B49" w:rsidRDefault="001D00DC" w:rsidP="00682E60">
      <w:pPr>
        <w:numPr>
          <w:ilvl w:val="0"/>
          <w:numId w:val="5"/>
        </w:numPr>
        <w:rPr>
          <w:rFonts w:ascii="Palatino Linotype" w:hAnsi="Palatino Linotype" w:cs="Book Antiqua"/>
          <w:sz w:val="14"/>
          <w:szCs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37B31131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ASE, Jacksonville, FL - G1</w:t>
      </w:r>
      <w:r w:rsidR="00F06F32" w:rsidRPr="37B31131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  <w:r w:rsidR="00C35496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P1</w:t>
      </w:r>
      <w:r w:rsidR="00F06F32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F06F32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F06F32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F06F32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F06F32"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740B49">
        <w:rPr>
          <w:rFonts w:ascii="Palatino Linotype" w:hAnsi="Palatino Linotype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37B31131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</w:t>
      </w:r>
      <w:proofErr w:type="gramStart"/>
      <w:r w:rsidRPr="37B31131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(</w:t>
      </w:r>
      <w:proofErr w:type="gramEnd"/>
      <w:r w:rsidRPr="37B31131">
        <w:rPr>
          <w:rFonts w:ascii="Palatino Linotype" w:hAnsi="Palatino Linotype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Certificate) </w:t>
      </w:r>
    </w:p>
    <w:p w14:paraId="0E27B00A" w14:textId="77777777" w:rsidR="009C2B19" w:rsidRPr="00740B49" w:rsidRDefault="009C2B19">
      <w:pPr>
        <w:pStyle w:val="PlainText"/>
        <w:ind w:right="-54"/>
        <w:rPr>
          <w:rFonts w:ascii="Palatino Linotype" w:eastAsia="MS Mincho" w:hAnsi="Palatino Linotype" w:cs="Tahoma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10458" w:type="dxa"/>
        <w:shd w:val="clear" w:color="auto" w:fill="1F497D"/>
        <w:tblLayout w:type="fixed"/>
        <w:tblLook w:val="0000" w:firstRow="0" w:lastRow="0" w:firstColumn="0" w:lastColumn="0" w:noHBand="0" w:noVBand="0"/>
      </w:tblPr>
      <w:tblGrid>
        <w:gridCol w:w="5148"/>
        <w:gridCol w:w="5310"/>
      </w:tblGrid>
      <w:tr w:rsidR="009C2B19" w:rsidRPr="00740B49" w14:paraId="5C387FE9" w14:textId="77777777" w:rsidTr="00682E60">
        <w:tc>
          <w:tcPr>
            <w:tcW w:w="5148" w:type="dxa"/>
            <w:tcBorders>
              <w:bottom w:val="single" w:sz="4" w:space="0" w:color="000000"/>
            </w:tcBorders>
            <w:shd w:val="clear" w:color="auto" w:fill="1F497D"/>
          </w:tcPr>
          <w:p w14:paraId="7BFB2222" w14:textId="77777777" w:rsidR="009C2B19" w:rsidRPr="00740B49" w:rsidRDefault="00682E60">
            <w:pPr>
              <w:rPr>
                <w:rFonts w:ascii="Palatino Linotype" w:hAnsi="Palatino Linotype" w:cs="Book Antiqua"/>
                <w:b/>
                <w:smallCap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40B49">
              <w:rPr>
                <w:rFonts w:ascii="Palatino Linotype" w:hAnsi="Palatino Linotype" w:cs="Book Antiqua"/>
                <w:smallCaps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Professional Work History</w:t>
            </w:r>
            <w:r w:rsidR="00101F9A" w:rsidRPr="00740B49">
              <w:rPr>
                <w:rFonts w:ascii="Palatino Linotype" w:hAnsi="Palatino Linotype" w:cs="Book Antiqua"/>
                <w:smallCaps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</w:p>
        </w:tc>
        <w:tc>
          <w:tcPr>
            <w:tcW w:w="5310" w:type="dxa"/>
            <w:tcBorders>
              <w:bottom w:val="single" w:sz="4" w:space="0" w:color="000000"/>
            </w:tcBorders>
            <w:shd w:val="clear" w:color="auto" w:fill="1F497D"/>
          </w:tcPr>
          <w:p w14:paraId="60061E4C" w14:textId="77777777" w:rsidR="009C2B19" w:rsidRPr="00740B49" w:rsidRDefault="009C2B19">
            <w:pPr>
              <w:snapToGrid w:val="0"/>
              <w:rPr>
                <w:rFonts w:ascii="Palatino Linotype" w:hAnsi="Palatino Linotype" w:cs="Book Antiqua"/>
                <w:b/>
                <w:smallCap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15C97D01" w14:textId="0529EC15" w:rsidR="00F06F32" w:rsidRPr="00740B49" w:rsidRDefault="00F06F32" w:rsidP="00682E60">
      <w:pPr>
        <w:numPr>
          <w:ilvl w:val="0"/>
          <w:numId w:val="5"/>
        </w:numP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Walmart Distribution center</w:t>
      </w:r>
      <w:r w:rsidR="00BC6F22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 Order</w:t>
      </w:r>
      <w:r w:rsidR="009C7BC9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filler. Quality Assurance, Quality inspection, Quality Control </w:t>
      </w:r>
      <w:proofErr w:type="gramStart"/>
      <w:r w:rsidR="009C7BC9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(</w:t>
      </w:r>
      <w:proofErr w:type="gramEnd"/>
      <w:r w:rsidR="009C7BC9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3FDB9C63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Feb</w:t>
      </w:r>
      <w:r w:rsidR="009C7BC9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 2024 – Present)</w:t>
      </w:r>
    </w:p>
    <w:p w14:paraId="66BA1F7C" w14:textId="77777777" w:rsidR="00F06F32" w:rsidRPr="00740B49" w:rsidRDefault="00F06F32" w:rsidP="00682E60">
      <w:pPr>
        <w:numPr>
          <w:ilvl w:val="0"/>
          <w:numId w:val="5"/>
        </w:numPr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Conner Construction, septic, framing, and roofing</w:t>
      </w:r>
      <w:r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      </w:t>
      </w:r>
      <w:r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      </w:t>
      </w:r>
      <w:proofErr w:type="gramStart"/>
      <w:r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(</w:t>
      </w:r>
      <w:proofErr w:type="gramEnd"/>
      <w:r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Dec. 2022 </w:t>
      </w:r>
      <w:r w:rsidR="009C7BC9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9C7BC9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May 2023)</w:t>
      </w:r>
    </w:p>
    <w:p w14:paraId="3B1E0F5F" w14:textId="2F3C8806" w:rsidR="001D00DC" w:rsidRPr="00740B49" w:rsidRDefault="001D00DC" w:rsidP="00682E60">
      <w:pPr>
        <w:numPr>
          <w:ilvl w:val="0"/>
          <w:numId w:val="5"/>
        </w:numP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Advance Auto Parts, Jacksonville, FL – </w:t>
      </w:r>
      <w:r w:rsidR="00F06F32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Commercial Manager, </w:t>
      </w:r>
      <w:r w:rsidR="00DE59AC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Store </w:t>
      </w: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Manager</w:t>
      </w:r>
      <w:r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</w:t>
      </w:r>
      <w:r w:rsidR="1297DFCF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</w:t>
      </w:r>
      <w:proofErr w:type="gramStart"/>
      <w:r w:rsidR="1297DFCF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proofErr w:type="gramEnd"/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Nov. 2018 – </w:t>
      </w:r>
      <w:r w:rsidR="00CE5794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Nov. 2022</w:t>
      </w: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p w14:paraId="7230A636" w14:textId="6105692B" w:rsidR="0086014C" w:rsidRPr="00740B49" w:rsidRDefault="00C35496" w:rsidP="00682E60">
      <w:pPr>
        <w:numPr>
          <w:ilvl w:val="0"/>
          <w:numId w:val="5"/>
        </w:numPr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Others Electric</w:t>
      </w:r>
      <w:r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86014C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86014C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86014C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86014C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86014C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F06F32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</w:t>
      </w:r>
      <w:r w:rsidR="001D00DC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</w:t>
      </w:r>
      <w:proofErr w:type="gramStart"/>
      <w:r w:rsidR="001D00DC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(</w:t>
      </w:r>
      <w:proofErr w:type="gramEnd"/>
      <w:r w:rsidR="001D00DC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Dec. 2017 – July 2018</w:t>
      </w:r>
      <w:r w:rsidR="0086014C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p w14:paraId="792CB9F4" w14:textId="4C897A78" w:rsidR="00B82FA6" w:rsidRPr="00740B49" w:rsidRDefault="00B82FA6" w:rsidP="00682E60">
      <w:pPr>
        <w:numPr>
          <w:ilvl w:val="0"/>
          <w:numId w:val="5"/>
        </w:numP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Advance Auto Parts, Boca Ra</w:t>
      </w:r>
      <w:r w:rsidR="001D00DC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ton, </w:t>
      </w:r>
      <w:r w:rsidR="00BC6F22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FL -</w:t>
      </w:r>
      <w:r w:rsidR="001D00DC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F06F32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Associate, </w:t>
      </w:r>
      <w:r w:rsidR="001D00DC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Retail Manager</w:t>
      </w:r>
      <w:r w:rsidR="00F06F32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Commercial manager</w:t>
      </w:r>
      <w:r w:rsidR="0086014C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</w:t>
      </w: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11389BC7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</w:t>
      </w:r>
      <w:proofErr w:type="gramStart"/>
      <w:r w:rsidR="11389BC7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proofErr w:type="gramEnd"/>
      <w:r w:rsidR="00CE5794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Dec</w:t>
      </w:r>
      <w:r w:rsidR="0086014C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 201</w:t>
      </w:r>
      <w:r w:rsidR="00CE5794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7</w:t>
      </w:r>
      <w:r w:rsidR="0086014C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– </w:t>
      </w:r>
      <w:r w:rsidR="00CE5794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Nov. 2018</w:t>
      </w:r>
      <w:r w:rsidR="0086014C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p w14:paraId="745D378E" w14:textId="2D27238E" w:rsidR="00C35496" w:rsidRDefault="00C35496" w:rsidP="00682E60">
      <w:pPr>
        <w:numPr>
          <w:ilvl w:val="0"/>
          <w:numId w:val="5"/>
        </w:numP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Mechanic Near Me</w:t>
      </w:r>
      <w: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        </w:t>
      </w:r>
      <w: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     </w:t>
      </w:r>
      <w:proofErr w:type="gramStart"/>
      <w: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(</w:t>
      </w:r>
      <w:proofErr w:type="gramEnd"/>
      <w: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Dec. 2017 – Present)</w:t>
      </w:r>
    </w:p>
    <w:p w14:paraId="544BBE4A" w14:textId="0BA92E2D" w:rsidR="00B82FA6" w:rsidRPr="00740B49" w:rsidRDefault="00682E60" w:rsidP="00682E60">
      <w:pPr>
        <w:numPr>
          <w:ilvl w:val="0"/>
          <w:numId w:val="5"/>
        </w:numP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U.S. Army, Ft. Stewart, GA – </w:t>
      </w:r>
      <w:r w:rsidR="00C35496">
        <w:rPr>
          <w:rFonts w:ascii="Palatino Linotype" w:hAnsi="Palatino Linotype" w:cs="Book Antiqua"/>
          <w:b/>
          <w:bCs/>
          <w:i/>
          <w:i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Wheeled Vehicle Mechanic</w:t>
      </w:r>
      <w:r w:rsidR="00C35496">
        <w:rPr>
          <w:rFonts w:ascii="Palatino Linotype" w:hAnsi="Palatino Linotype" w:cs="Book Antiqua"/>
          <w:b/>
          <w:bCs/>
          <w:i/>
          <w:i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C35496">
        <w:rPr>
          <w:rFonts w:ascii="Palatino Linotype" w:hAnsi="Palatino Linotype" w:cs="Book Antiqua"/>
          <w:b/>
          <w:bCs/>
          <w:i/>
          <w:i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CE5794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CE5794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CE5794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F06F32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7C2840AB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</w:t>
      </w:r>
      <w:r w:rsidR="00CE5794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proofErr w:type="gramStart"/>
      <w:r w:rsidR="02FD1925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="00210EB5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proofErr w:type="gramEnd"/>
      <w:r w:rsidR="00210EB5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Nov.</w:t>
      </w: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2013 </w:t>
      </w:r>
      <w:r w:rsidR="00210EB5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CE5794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Nov</w:t>
      </w:r>
      <w:r w:rsidR="00B82FA6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 201</w:t>
      </w:r>
      <w:r w:rsidR="00CE5794"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7</w:t>
      </w: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p w14:paraId="582069D3" w14:textId="233A4E87" w:rsidR="00B82FA6" w:rsidRPr="00740B49" w:rsidRDefault="00210EB5" w:rsidP="00682E60">
      <w:pPr>
        <w:numPr>
          <w:ilvl w:val="0"/>
          <w:numId w:val="5"/>
        </w:numPr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Tijuana Flats, Boca Raton, FL – </w:t>
      </w:r>
      <w:r w:rsidRPr="37B31131">
        <w:rPr>
          <w:rFonts w:ascii="Palatino Linotype" w:hAnsi="Palatino Linotype" w:cs="Book Antiqua"/>
          <w:b/>
          <w:bCs/>
          <w:i/>
          <w:i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Line Cook</w:t>
      </w:r>
      <w:r w:rsidR="00CE5794" w:rsidRPr="37B31131">
        <w:rPr>
          <w:rFonts w:ascii="Palatino Linotype" w:hAnsi="Palatino Linotype" w:cs="Book Antiqua"/>
          <w:b/>
          <w:bCs/>
          <w:i/>
          <w:i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Prep Cook, Trainer</w:t>
      </w:r>
      <w:r w:rsidRPr="37B31131">
        <w:rPr>
          <w:rFonts w:ascii="Palatino Linotype" w:hAnsi="Palatino Linotype" w:cs="Book Antiqua"/>
          <w:b/>
          <w:bCs/>
          <w:i/>
          <w:i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</w:t>
      </w:r>
      <w:r w:rsidR="00B82FA6" w:rsidRPr="37B31131">
        <w:rPr>
          <w:rFonts w:ascii="Palatino Linotype" w:hAnsi="Palatino Linotype" w:cs="Book Antiqua"/>
          <w:b/>
          <w:bCs/>
          <w:i/>
          <w:i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</w:t>
      </w:r>
      <w:r w:rsidR="0086014C" w:rsidRPr="37B31131">
        <w:rPr>
          <w:rFonts w:ascii="Palatino Linotype" w:hAnsi="Palatino Linotype" w:cs="Book Antiqua"/>
          <w:b/>
          <w:bCs/>
          <w:i/>
          <w:i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</w:t>
      </w:r>
      <w:r w:rsidR="00B82FA6" w:rsidRPr="37B31131">
        <w:rPr>
          <w:rFonts w:ascii="Palatino Linotype" w:hAnsi="Palatino Linotype" w:cs="Book Antiqua"/>
          <w:b/>
          <w:bCs/>
          <w:i/>
          <w:i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Pr="37B31131">
        <w:rPr>
          <w:rFonts w:ascii="Palatino Linotype" w:hAnsi="Palatino Linotype" w:cs="Book Antiqua"/>
          <w:b/>
          <w:bCs/>
          <w:i/>
          <w:i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 w:rsidRPr="37B31131">
        <w:rPr>
          <w:rFonts w:ascii="Palatino Linotype" w:hAnsi="Palatino Linotype" w:cs="Book Antiqua"/>
          <w:b/>
          <w:bCs/>
          <w:i/>
          <w:i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proofErr w:type="gramEnd"/>
      <w:r w:rsidRPr="00740B49">
        <w:rPr>
          <w:rFonts w:ascii="Palatino Linotype" w:hAnsi="Palatino Linotype" w:cs="Book Antiqu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Jun. 2012 – Nov. 2013)</w:t>
      </w:r>
    </w:p>
    <w:p w14:paraId="51EDD09B" w14:textId="77777777" w:rsidR="00210EB5" w:rsidRPr="00740B49" w:rsidRDefault="00210EB5" w:rsidP="00682E60">
      <w:pPr>
        <w:numPr>
          <w:ilvl w:val="0"/>
          <w:numId w:val="5"/>
        </w:numPr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Home Goods, Boca Raton, FL – </w:t>
      </w:r>
      <w:r w:rsidR="00F06F32"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Cashier, associate, </w:t>
      </w:r>
      <w:r w:rsidR="00D4173A" w:rsidRPr="00740B49">
        <w:rPr>
          <w:rFonts w:ascii="Palatino Linotype" w:hAnsi="Palatino Linotype" w:cs="Book Antiqua"/>
          <w:b/>
          <w:i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Front of House Supervisor </w:t>
      </w:r>
      <w:r w:rsidRPr="00740B49">
        <w:rPr>
          <w:rFonts w:ascii="Palatino Linotype" w:hAnsi="Palatino Linotype" w:cs="Book Antiqua"/>
          <w:b/>
          <w:i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</w:t>
      </w:r>
      <w:r w:rsidR="0086014C" w:rsidRPr="00740B49">
        <w:rPr>
          <w:rFonts w:ascii="Palatino Linotype" w:hAnsi="Palatino Linotype" w:cs="Book Antiqua"/>
          <w:b/>
          <w:i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</w:t>
      </w:r>
      <w:r w:rsidR="00B82FA6" w:rsidRPr="00740B49">
        <w:rPr>
          <w:rFonts w:ascii="Palatino Linotype" w:hAnsi="Palatino Linotype" w:cs="Book Antiqua"/>
          <w:b/>
          <w:i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Pr="00740B49">
        <w:rPr>
          <w:rFonts w:ascii="Palatino Linotype" w:hAnsi="Palatino Linotype" w:cs="Book Antiqua"/>
          <w:b/>
          <w:i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proofErr w:type="gramStart"/>
      <w:r w:rsidRPr="00740B49">
        <w:rPr>
          <w:rFonts w:ascii="Palatino Linotype" w:hAnsi="Palatino Linotype" w:cs="Book Antiqua"/>
          <w:b/>
          <w:i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</w:t>
      </w:r>
      <w:proofErr w:type="gramEnd"/>
      <w:r w:rsidRPr="00740B49">
        <w:rPr>
          <w:rFonts w:ascii="Palatino Linotype" w:hAnsi="Palatino Linotype" w:cs="Book Antiqua"/>
          <w:sz w:val="18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Nov. 2010 – Jul. 2010)</w:t>
      </w:r>
    </w:p>
    <w:p w14:paraId="4B94D5A5" w14:textId="002F16EA" w:rsidR="00210EB5" w:rsidRPr="00740B49" w:rsidRDefault="00210EB5" w:rsidP="00C35496">
      <w:pPr>
        <w:ind w:left="360"/>
        <w:rPr>
          <w:rFonts w:ascii="Palatino Linotype" w:hAnsi="Palatino Linotype" w:cs="Book Antiqua"/>
          <w:b/>
          <w:bCs/>
          <w:i/>
          <w:iCs/>
          <w:sz w:val="18"/>
          <w:szCs w:val="18"/>
        </w:rPr>
      </w:pPr>
    </w:p>
    <w:p w14:paraId="3DEEC669" w14:textId="77777777" w:rsidR="00BC6F22" w:rsidRDefault="00BC6F22" w:rsidP="00210EB5">
      <w:pPr>
        <w:ind w:left="360"/>
        <w:rPr>
          <w:rFonts w:ascii="Palatino Linotype" w:hAnsi="Palatino Linotype" w:cs="Book Antiqua"/>
          <w:color w:val="FFFFFF"/>
          <w:sz w:val="18"/>
          <w:szCs w:val="20"/>
        </w:rPr>
      </w:pPr>
    </w:p>
    <w:p w14:paraId="3656B9AB" w14:textId="77777777" w:rsidR="00BC6F22" w:rsidRDefault="00BC6F22" w:rsidP="00210EB5">
      <w:pPr>
        <w:ind w:left="360"/>
        <w:rPr>
          <w:rFonts w:ascii="Palatino Linotype" w:hAnsi="Palatino Linotype" w:cs="Book Antiqua"/>
          <w:color w:val="FFFFFF"/>
          <w:sz w:val="18"/>
          <w:szCs w:val="20"/>
        </w:rPr>
      </w:pPr>
    </w:p>
    <w:p w14:paraId="5DFDAD66" w14:textId="77777777" w:rsidR="00210EB5" w:rsidRDefault="00D04D07" w:rsidP="00210EB5">
      <w:pPr>
        <w:ind w:left="360"/>
        <w:rPr>
          <w:rFonts w:ascii="Palatino Linotype" w:hAnsi="Palatino Linotype" w:cs="Book Antiqua"/>
          <w:color w:val="FFFFFF"/>
          <w:sz w:val="18"/>
          <w:szCs w:val="20"/>
        </w:rPr>
      </w:pPr>
      <w:r>
        <w:rPr>
          <w:rFonts w:ascii="Palatino Linotype" w:hAnsi="Palatino Linotype" w:cs="Book Antiqua"/>
          <w:color w:val="FFFFFF"/>
          <w:sz w:val="18"/>
          <w:szCs w:val="20"/>
        </w:rPr>
        <w:t>Reliable</w:t>
      </w:r>
      <w:r w:rsidR="009C7BC9">
        <w:rPr>
          <w:rFonts w:ascii="Palatino Linotype" w:hAnsi="Palatino Linotype" w:cs="Book Antiqua"/>
          <w:color w:val="FFFFFF"/>
          <w:sz w:val="18"/>
          <w:szCs w:val="20"/>
        </w:rPr>
        <w:t>,</w:t>
      </w:r>
      <w:r>
        <w:rPr>
          <w:rFonts w:ascii="Palatino Linotype" w:hAnsi="Palatino Linotype" w:cs="Book Antiqua"/>
          <w:color w:val="FFFFFF"/>
          <w:sz w:val="18"/>
          <w:szCs w:val="20"/>
        </w:rPr>
        <w:t xml:space="preserve"> smart</w:t>
      </w:r>
      <w:r w:rsidR="009C7BC9">
        <w:rPr>
          <w:rFonts w:ascii="Palatino Linotype" w:hAnsi="Palatino Linotype" w:cs="Book Antiqua"/>
          <w:color w:val="FFFFFF"/>
          <w:sz w:val="18"/>
          <w:szCs w:val="20"/>
        </w:rPr>
        <w:t>,</w:t>
      </w:r>
      <w:r>
        <w:rPr>
          <w:rFonts w:ascii="Palatino Linotype" w:hAnsi="Palatino Linotype" w:cs="Book Antiqua"/>
          <w:color w:val="FFFFFF"/>
          <w:sz w:val="18"/>
          <w:szCs w:val="20"/>
        </w:rPr>
        <w:t xml:space="preserve"> creative</w:t>
      </w:r>
      <w:r w:rsidR="009C7BC9">
        <w:rPr>
          <w:rFonts w:ascii="Palatino Linotype" w:hAnsi="Palatino Linotype" w:cs="Book Antiqua"/>
          <w:color w:val="FFFFFF"/>
          <w:sz w:val="18"/>
          <w:szCs w:val="20"/>
        </w:rPr>
        <w:t>,</w:t>
      </w:r>
      <w:r>
        <w:rPr>
          <w:rFonts w:ascii="Palatino Linotype" w:hAnsi="Palatino Linotype" w:cs="Book Antiqua"/>
          <w:color w:val="FFFFFF"/>
          <w:sz w:val="18"/>
          <w:szCs w:val="20"/>
        </w:rPr>
        <w:t xml:space="preserve"> critical thinking</w:t>
      </w:r>
      <w:r w:rsidR="009C7BC9">
        <w:rPr>
          <w:rFonts w:ascii="Palatino Linotype" w:hAnsi="Palatino Linotype" w:cs="Book Antiqua"/>
          <w:color w:val="FFFFFF"/>
          <w:sz w:val="18"/>
          <w:szCs w:val="20"/>
        </w:rPr>
        <w:t>,</w:t>
      </w:r>
      <w:r>
        <w:rPr>
          <w:rFonts w:ascii="Palatino Linotype" w:hAnsi="Palatino Linotype" w:cs="Book Antiqua"/>
          <w:color w:val="FFFFFF"/>
          <w:sz w:val="18"/>
          <w:szCs w:val="20"/>
        </w:rPr>
        <w:t xml:space="preserve"> problem solver</w:t>
      </w:r>
      <w:r w:rsidR="009C7BC9">
        <w:rPr>
          <w:rFonts w:ascii="Palatino Linotype" w:hAnsi="Palatino Linotype" w:cs="Book Antiqua"/>
          <w:color w:val="FFFFFF"/>
          <w:sz w:val="18"/>
          <w:szCs w:val="20"/>
        </w:rPr>
        <w:t>,</w:t>
      </w:r>
      <w:r>
        <w:rPr>
          <w:rFonts w:ascii="Palatino Linotype" w:hAnsi="Palatino Linotype" w:cs="Book Antiqua"/>
          <w:color w:val="FFFFFF"/>
          <w:sz w:val="18"/>
          <w:szCs w:val="20"/>
        </w:rPr>
        <w:t xml:space="preserve"> master mechanic</w:t>
      </w:r>
      <w:r w:rsidR="009C7BC9">
        <w:rPr>
          <w:rFonts w:ascii="Palatino Linotype" w:hAnsi="Palatino Linotype" w:cs="Book Antiqua"/>
          <w:color w:val="FFFFFF"/>
          <w:sz w:val="18"/>
          <w:szCs w:val="20"/>
        </w:rPr>
        <w:t>,</w:t>
      </w:r>
      <w:r>
        <w:rPr>
          <w:rFonts w:ascii="Palatino Linotype" w:hAnsi="Palatino Linotype" w:cs="Book Antiqua"/>
          <w:color w:val="FFFFFF"/>
          <w:sz w:val="18"/>
          <w:szCs w:val="20"/>
        </w:rPr>
        <w:t xml:space="preserve"> coordinate</w:t>
      </w:r>
      <w:r w:rsidR="009C7BC9">
        <w:rPr>
          <w:rFonts w:ascii="Palatino Linotype" w:hAnsi="Palatino Linotype" w:cs="Book Antiqua"/>
          <w:color w:val="FFFFFF"/>
          <w:sz w:val="18"/>
          <w:szCs w:val="20"/>
        </w:rPr>
        <w:t>,</w:t>
      </w:r>
      <w:r w:rsidR="00AB1756">
        <w:rPr>
          <w:rFonts w:ascii="Palatino Linotype" w:hAnsi="Palatino Linotype" w:cs="Book Antiqua"/>
          <w:color w:val="FFFFFF"/>
          <w:sz w:val="18"/>
          <w:szCs w:val="20"/>
        </w:rPr>
        <w:t xml:space="preserve"> strong</w:t>
      </w:r>
      <w:r w:rsidR="009C7BC9">
        <w:rPr>
          <w:rFonts w:ascii="Palatino Linotype" w:hAnsi="Palatino Linotype" w:cs="Book Antiqua"/>
          <w:color w:val="FFFFFF"/>
          <w:sz w:val="18"/>
          <w:szCs w:val="20"/>
        </w:rPr>
        <w:t>,</w:t>
      </w:r>
      <w:r w:rsidR="00AB1756">
        <w:rPr>
          <w:rFonts w:ascii="Palatino Linotype" w:hAnsi="Palatino Linotype" w:cs="Book Antiqua"/>
          <w:color w:val="FFFFFF"/>
          <w:sz w:val="18"/>
          <w:szCs w:val="20"/>
        </w:rPr>
        <w:t xml:space="preserve"> steady</w:t>
      </w:r>
      <w:r w:rsidR="009C7BC9">
        <w:rPr>
          <w:rFonts w:ascii="Palatino Linotype" w:hAnsi="Palatino Linotype" w:cs="Book Antiqua"/>
          <w:color w:val="FFFFFF"/>
          <w:sz w:val="18"/>
          <w:szCs w:val="20"/>
        </w:rPr>
        <w:t>,</w:t>
      </w:r>
      <w:r w:rsidR="00AB1756">
        <w:rPr>
          <w:rFonts w:ascii="Palatino Linotype" w:hAnsi="Palatino Linotype" w:cs="Book Antiqua"/>
          <w:color w:val="FFFFFF"/>
          <w:sz w:val="18"/>
          <w:szCs w:val="20"/>
        </w:rPr>
        <w:t xml:space="preserve"> automobiles</w:t>
      </w:r>
      <w:r w:rsidR="009C7BC9">
        <w:rPr>
          <w:rFonts w:ascii="Palatino Linotype" w:hAnsi="Palatino Linotype" w:cs="Book Antiqua"/>
          <w:color w:val="FFFFFF"/>
          <w:sz w:val="18"/>
          <w:szCs w:val="20"/>
        </w:rPr>
        <w:t>,</w:t>
      </w:r>
      <w:r w:rsidR="00AB1756">
        <w:rPr>
          <w:rFonts w:ascii="Palatino Linotype" w:hAnsi="Palatino Linotype" w:cs="Book Antiqua"/>
          <w:color w:val="FFFFFF"/>
          <w:sz w:val="18"/>
          <w:szCs w:val="20"/>
        </w:rPr>
        <w:t xml:space="preserve"> trucks</w:t>
      </w:r>
      <w:r w:rsidR="009C7BC9">
        <w:rPr>
          <w:rFonts w:ascii="Palatino Linotype" w:hAnsi="Palatino Linotype" w:cs="Book Antiqua"/>
          <w:color w:val="FFFFFF"/>
          <w:sz w:val="18"/>
          <w:szCs w:val="20"/>
        </w:rPr>
        <w:t>,</w:t>
      </w:r>
      <w:r w:rsidR="00AB1756">
        <w:rPr>
          <w:rFonts w:ascii="Palatino Linotype" w:hAnsi="Palatino Linotype" w:cs="Book Antiqua"/>
          <w:color w:val="FFFFFF"/>
          <w:sz w:val="18"/>
          <w:szCs w:val="20"/>
        </w:rPr>
        <w:t xml:space="preserve"> engines</w:t>
      </w:r>
      <w:r w:rsidR="009C7BC9">
        <w:rPr>
          <w:rFonts w:ascii="Palatino Linotype" w:hAnsi="Palatino Linotype" w:cs="Book Antiqua"/>
          <w:color w:val="FFFFFF"/>
          <w:sz w:val="18"/>
          <w:szCs w:val="20"/>
        </w:rPr>
        <w:t>,</w:t>
      </w:r>
      <w:r w:rsidR="00AB1756">
        <w:rPr>
          <w:rFonts w:ascii="Palatino Linotype" w:hAnsi="Palatino Linotype" w:cs="Book Antiqua"/>
          <w:color w:val="FFFFFF"/>
          <w:sz w:val="18"/>
          <w:szCs w:val="20"/>
        </w:rPr>
        <w:t xml:space="preserve"> brakes</w:t>
      </w:r>
      <w:r w:rsidR="009C7BC9">
        <w:rPr>
          <w:rFonts w:ascii="Palatino Linotype" w:hAnsi="Palatino Linotype" w:cs="Book Antiqua"/>
          <w:color w:val="FFFFFF"/>
          <w:sz w:val="18"/>
          <w:szCs w:val="20"/>
        </w:rPr>
        <w:t>,</w:t>
      </w:r>
      <w:r w:rsidR="00AB1756">
        <w:rPr>
          <w:rFonts w:ascii="Palatino Linotype" w:hAnsi="Palatino Linotype" w:cs="Book Antiqua"/>
          <w:color w:val="FFFFFF"/>
          <w:sz w:val="18"/>
          <w:szCs w:val="20"/>
        </w:rPr>
        <w:t xml:space="preserve"> wheels</w:t>
      </w:r>
      <w:r w:rsidR="009C7BC9">
        <w:rPr>
          <w:rFonts w:ascii="Palatino Linotype" w:hAnsi="Palatino Linotype" w:cs="Book Antiqua"/>
          <w:color w:val="FFFFFF"/>
          <w:sz w:val="18"/>
          <w:szCs w:val="20"/>
        </w:rPr>
        <w:t>,</w:t>
      </w:r>
      <w:r w:rsidR="00AB1756">
        <w:rPr>
          <w:rFonts w:ascii="Palatino Linotype" w:hAnsi="Palatino Linotype" w:cs="Book Antiqua"/>
          <w:color w:val="FFFFFF"/>
          <w:sz w:val="18"/>
          <w:szCs w:val="20"/>
        </w:rPr>
        <w:t xml:space="preserve"> mechanic supervisor</w:t>
      </w:r>
      <w:r w:rsidR="009C7BC9">
        <w:rPr>
          <w:rFonts w:ascii="Palatino Linotype" w:hAnsi="Palatino Linotype" w:cs="Book Antiqua"/>
          <w:color w:val="FFFFFF"/>
          <w:sz w:val="18"/>
          <w:szCs w:val="20"/>
        </w:rPr>
        <w:t>,</w:t>
      </w:r>
      <w:r w:rsidR="00AB1756">
        <w:rPr>
          <w:rFonts w:ascii="Palatino Linotype" w:hAnsi="Palatino Linotype" w:cs="Book Antiqua"/>
          <w:color w:val="FFFFFF"/>
          <w:sz w:val="18"/>
          <w:szCs w:val="20"/>
        </w:rPr>
        <w:t xml:space="preserve"> manager</w:t>
      </w:r>
      <w:r w:rsidR="009C7BC9">
        <w:rPr>
          <w:rFonts w:ascii="Palatino Linotype" w:hAnsi="Palatino Linotype" w:cs="Book Antiqua"/>
          <w:color w:val="FFFFFF"/>
          <w:sz w:val="18"/>
          <w:szCs w:val="20"/>
        </w:rPr>
        <w:t>,</w:t>
      </w:r>
      <w:r w:rsidR="00AB1756">
        <w:rPr>
          <w:rFonts w:ascii="Palatino Linotype" w:hAnsi="Palatino Linotype" w:cs="Book Antiqua"/>
          <w:color w:val="FFFFFF"/>
          <w:sz w:val="18"/>
          <w:szCs w:val="20"/>
        </w:rPr>
        <w:t xml:space="preserve"> cashier</w:t>
      </w:r>
      <w:r w:rsidR="00BF1B22">
        <w:rPr>
          <w:rFonts w:ascii="Palatino Linotype" w:hAnsi="Palatino Linotype" w:cs="Book Antiqua"/>
          <w:color w:val="FFFFFF"/>
          <w:sz w:val="18"/>
          <w:szCs w:val="20"/>
        </w:rPr>
        <w:t>,</w:t>
      </w:r>
      <w:r w:rsidR="00AB1756">
        <w:rPr>
          <w:rFonts w:ascii="Palatino Linotype" w:hAnsi="Palatino Linotype" w:cs="Book Antiqua"/>
          <w:color w:val="FFFFFF"/>
          <w:sz w:val="18"/>
          <w:szCs w:val="20"/>
        </w:rPr>
        <w:t xml:space="preserve"> cust</w:t>
      </w:r>
      <w:r w:rsidR="00A5473B">
        <w:rPr>
          <w:rFonts w:ascii="Palatino Linotype" w:hAnsi="Palatino Linotype" w:cs="Book Antiqua"/>
          <w:color w:val="FFFFFF"/>
          <w:sz w:val="18"/>
          <w:szCs w:val="20"/>
        </w:rPr>
        <w:t>omer service</w:t>
      </w:r>
      <w:r w:rsidR="00BF1B22">
        <w:rPr>
          <w:rFonts w:ascii="Palatino Linotype" w:hAnsi="Palatino Linotype" w:cs="Book Antiqua"/>
          <w:color w:val="FFFFFF"/>
          <w:sz w:val="18"/>
          <w:szCs w:val="20"/>
        </w:rPr>
        <w:t>,</w:t>
      </w:r>
      <w:r w:rsidR="00A5473B">
        <w:rPr>
          <w:rFonts w:ascii="Palatino Linotype" w:hAnsi="Palatino Linotype" w:cs="Book Antiqua"/>
          <w:color w:val="FFFFFF"/>
          <w:sz w:val="18"/>
          <w:szCs w:val="20"/>
        </w:rPr>
        <w:t xml:space="preserve"> training</w:t>
      </w:r>
      <w:r w:rsidR="00BF1B22">
        <w:rPr>
          <w:rFonts w:ascii="Palatino Linotype" w:hAnsi="Palatino Linotype" w:cs="Book Antiqua"/>
          <w:color w:val="FFFFFF"/>
          <w:sz w:val="18"/>
          <w:szCs w:val="20"/>
        </w:rPr>
        <w:t>,</w:t>
      </w:r>
      <w:r w:rsidR="00A5473B">
        <w:rPr>
          <w:rFonts w:ascii="Palatino Linotype" w:hAnsi="Palatino Linotype" w:cs="Book Antiqua"/>
          <w:color w:val="FFFFFF"/>
          <w:sz w:val="18"/>
          <w:szCs w:val="20"/>
        </w:rPr>
        <w:t xml:space="preserve"> certified</w:t>
      </w:r>
      <w:r w:rsidR="00BF1B22">
        <w:rPr>
          <w:rFonts w:ascii="Palatino Linotype" w:hAnsi="Palatino Linotype" w:cs="Book Antiqua"/>
          <w:color w:val="FFFFFF"/>
          <w:sz w:val="18"/>
          <w:szCs w:val="20"/>
        </w:rPr>
        <w:t>,</w:t>
      </w:r>
      <w:r w:rsidR="00A5473B">
        <w:rPr>
          <w:rFonts w:ascii="Palatino Linotype" w:hAnsi="Palatino Linotype" w:cs="Book Antiqua"/>
          <w:color w:val="FFFFFF"/>
          <w:sz w:val="18"/>
          <w:szCs w:val="20"/>
        </w:rPr>
        <w:t xml:space="preserve"> active listening</w:t>
      </w:r>
      <w:r w:rsidR="00BF1B22">
        <w:rPr>
          <w:rFonts w:ascii="Palatino Linotype" w:hAnsi="Palatino Linotype" w:cs="Book Antiqua"/>
          <w:color w:val="FFFFFF"/>
          <w:sz w:val="18"/>
          <w:szCs w:val="20"/>
        </w:rPr>
        <w:t>,</w:t>
      </w:r>
      <w:r w:rsidR="00A5473B">
        <w:rPr>
          <w:rFonts w:ascii="Palatino Linotype" w:hAnsi="Palatino Linotype" w:cs="Book Antiqua"/>
          <w:color w:val="FFFFFF"/>
          <w:sz w:val="18"/>
          <w:szCs w:val="20"/>
        </w:rPr>
        <w:t xml:space="preserve"> troubleshooting</w:t>
      </w:r>
      <w:r w:rsidR="00BF1B22">
        <w:rPr>
          <w:rFonts w:ascii="Palatino Linotype" w:hAnsi="Palatino Linotype" w:cs="Book Antiqua"/>
          <w:color w:val="FFFFFF"/>
          <w:sz w:val="18"/>
          <w:szCs w:val="20"/>
        </w:rPr>
        <w:t>,</w:t>
      </w:r>
      <w:r w:rsidR="00A5473B">
        <w:rPr>
          <w:rFonts w:ascii="Palatino Linotype" w:hAnsi="Palatino Linotype" w:cs="Book Antiqua"/>
          <w:color w:val="FFFFFF"/>
          <w:sz w:val="18"/>
          <w:szCs w:val="20"/>
        </w:rPr>
        <w:t xml:space="preserve"> leadership</w:t>
      </w:r>
      <w:r w:rsidR="00BF1B22">
        <w:rPr>
          <w:rFonts w:ascii="Palatino Linotype" w:hAnsi="Palatino Linotype" w:cs="Book Antiqua"/>
          <w:color w:val="FFFFFF"/>
          <w:sz w:val="18"/>
          <w:szCs w:val="20"/>
        </w:rPr>
        <w:t>, A.S., information technology, computers</w:t>
      </w:r>
      <w:r w:rsidR="00BC6F22">
        <w:rPr>
          <w:rFonts w:ascii="Palatino Linotype" w:hAnsi="Palatino Linotype" w:cs="Book Antiqua"/>
          <w:color w:val="FFFFFF"/>
          <w:sz w:val="18"/>
          <w:szCs w:val="20"/>
        </w:rPr>
        <w:t>, Schematics, troubleshooting flow chart</w:t>
      </w:r>
    </w:p>
    <w:sectPr w:rsidR="00210EB5">
      <w:pgSz w:w="12240" w:h="15840"/>
      <w:pgMar w:top="712" w:right="1000" w:bottom="712" w:left="1000" w:header="720" w:footer="720" w:gutter="0"/>
      <w:pgBorders>
        <w:top w:val="double" w:sz="1" w:space="8" w:color="000000" w:shadow="1"/>
        <w:left w:val="double" w:sz="1" w:space="24" w:color="000000" w:shadow="1"/>
        <w:bottom w:val="double" w:sz="1" w:space="4" w:color="000000" w:shadow="1"/>
        <w:right w:val="double" w:sz="1" w:space="24" w:color="000000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409000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</w:abstractNum>
  <w:abstractNum w:abstractNumId="2" w15:restartNumberingAfterBreak="0">
    <w:nsid w:val="00000003"/>
    <w:multiLevelType w:val="singleLevel"/>
    <w:tmpl w:val="EA7E6E48"/>
    <w:lvl w:ilvl="0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  <w:caps w:val="0"/>
        <w:smallCaps w:val="0"/>
        <w:strike w:val="0"/>
        <w:dstrike w:val="0"/>
        <w:vanish w:val="0"/>
        <w:color w:val="000000"/>
        <w:position w:val="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"/>
      <w:lvlJc w:val="left"/>
      <w:pPr>
        <w:tabs>
          <w:tab w:val="num" w:pos="288"/>
        </w:tabs>
        <w:ind w:left="288" w:hanging="288"/>
      </w:pPr>
      <w:rPr>
        <w:rFonts w:ascii="Wingdings 2" w:hAnsi="Wingdings 2" w:cs="Wingdings 2"/>
      </w:rPr>
    </w:lvl>
  </w:abstractNum>
  <w:abstractNum w:abstractNumId="4" w15:restartNumberingAfterBreak="0">
    <w:nsid w:val="0040385F"/>
    <w:multiLevelType w:val="hybridMultilevel"/>
    <w:tmpl w:val="93E8B6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1D4E9E"/>
    <w:multiLevelType w:val="multilevel"/>
    <w:tmpl w:val="9ACE78C6"/>
    <w:lvl w:ilvl="0">
      <w:start w:val="1"/>
      <w:numFmt w:val="bullet"/>
      <w:lvlText w:val=""/>
      <w:lvlJc w:val="left"/>
      <w:pPr>
        <w:tabs>
          <w:tab w:val="num" w:pos="360"/>
        </w:tabs>
        <w:ind w:left="360" w:hanging="360"/>
      </w:pPr>
      <w:rPr>
        <w:rFonts w:ascii="Wingdings 2" w:hAnsi="Wingdings 2" w:cs="Wingdings 2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D36EA"/>
    <w:multiLevelType w:val="multilevel"/>
    <w:tmpl w:val="D062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54673"/>
    <w:multiLevelType w:val="multilevel"/>
    <w:tmpl w:val="C630BE4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A3A40"/>
    <w:multiLevelType w:val="hybridMultilevel"/>
    <w:tmpl w:val="A934C548"/>
    <w:lvl w:ilvl="0" w:tplc="04C8A68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7B29E5"/>
    <w:multiLevelType w:val="multilevel"/>
    <w:tmpl w:val="DE4C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7067D"/>
    <w:multiLevelType w:val="multilevel"/>
    <w:tmpl w:val="FA505C7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26BDD"/>
    <w:multiLevelType w:val="multilevel"/>
    <w:tmpl w:val="7DAE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C5A11"/>
    <w:multiLevelType w:val="hybridMultilevel"/>
    <w:tmpl w:val="1E7A738A"/>
    <w:lvl w:ilvl="0" w:tplc="E3247FD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C50D1"/>
    <w:multiLevelType w:val="multilevel"/>
    <w:tmpl w:val="DAB0478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F7CEF"/>
    <w:multiLevelType w:val="multilevel"/>
    <w:tmpl w:val="42DEBC2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D7186"/>
    <w:multiLevelType w:val="multilevel"/>
    <w:tmpl w:val="FBC4592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C40D0"/>
    <w:multiLevelType w:val="hybridMultilevel"/>
    <w:tmpl w:val="584CEC72"/>
    <w:lvl w:ilvl="0" w:tplc="00000004">
      <w:start w:val="1"/>
      <w:numFmt w:val="bullet"/>
      <w:lvlText w:val=""/>
      <w:lvlJc w:val="left"/>
      <w:pPr>
        <w:ind w:left="360" w:hanging="360"/>
      </w:pPr>
      <w:rPr>
        <w:rFonts w:ascii="Wingdings 2" w:hAnsi="Wingdings 2" w:cs="Wingdings 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E573E6A"/>
    <w:multiLevelType w:val="hybridMultilevel"/>
    <w:tmpl w:val="6740845E"/>
    <w:lvl w:ilvl="0" w:tplc="112E859E">
      <w:start w:val="1"/>
      <w:numFmt w:val="bullet"/>
      <w:lvlText w:val=""/>
      <w:lvlJc w:val="left"/>
      <w:pPr>
        <w:ind w:left="0" w:firstLine="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A50F80"/>
    <w:multiLevelType w:val="multilevel"/>
    <w:tmpl w:val="8E50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517F2"/>
    <w:multiLevelType w:val="multilevel"/>
    <w:tmpl w:val="851ACF3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D5C3B"/>
    <w:multiLevelType w:val="hybridMultilevel"/>
    <w:tmpl w:val="145A11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940E88"/>
    <w:multiLevelType w:val="multilevel"/>
    <w:tmpl w:val="4BAED9C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6550EC"/>
    <w:multiLevelType w:val="hybridMultilevel"/>
    <w:tmpl w:val="4DD2D8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FA2554"/>
    <w:multiLevelType w:val="hybridMultilevel"/>
    <w:tmpl w:val="B54A7012"/>
    <w:lvl w:ilvl="0" w:tplc="A27A9926">
      <w:start w:val="1"/>
      <w:numFmt w:val="bullet"/>
      <w:lvlText w:val=""/>
      <w:lvlJc w:val="left"/>
      <w:pPr>
        <w:ind w:left="0" w:firstLine="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9E43B7"/>
    <w:multiLevelType w:val="hybridMultilevel"/>
    <w:tmpl w:val="7E3A05A6"/>
    <w:lvl w:ilvl="0" w:tplc="026AE48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967E80"/>
    <w:multiLevelType w:val="multilevel"/>
    <w:tmpl w:val="42DEBC2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105A57"/>
    <w:multiLevelType w:val="multilevel"/>
    <w:tmpl w:val="F74A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C7CFD"/>
    <w:multiLevelType w:val="multilevel"/>
    <w:tmpl w:val="7974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858EB"/>
    <w:multiLevelType w:val="multilevel"/>
    <w:tmpl w:val="CEBC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69522">
    <w:abstractNumId w:val="0"/>
  </w:num>
  <w:num w:numId="2" w16cid:durableId="1102460439">
    <w:abstractNumId w:val="1"/>
  </w:num>
  <w:num w:numId="3" w16cid:durableId="1156605804">
    <w:abstractNumId w:val="2"/>
  </w:num>
  <w:num w:numId="4" w16cid:durableId="1788116975">
    <w:abstractNumId w:val="3"/>
  </w:num>
  <w:num w:numId="5" w16cid:durableId="1275285905">
    <w:abstractNumId w:val="8"/>
  </w:num>
  <w:num w:numId="6" w16cid:durableId="1866821828">
    <w:abstractNumId w:val="16"/>
  </w:num>
  <w:num w:numId="7" w16cid:durableId="1834680383">
    <w:abstractNumId w:val="14"/>
  </w:num>
  <w:num w:numId="8" w16cid:durableId="756823578">
    <w:abstractNumId w:val="20"/>
  </w:num>
  <w:num w:numId="9" w16cid:durableId="1152714723">
    <w:abstractNumId w:val="17"/>
  </w:num>
  <w:num w:numId="10" w16cid:durableId="1226916295">
    <w:abstractNumId w:val="23"/>
  </w:num>
  <w:num w:numId="11" w16cid:durableId="553080084">
    <w:abstractNumId w:val="4"/>
  </w:num>
  <w:num w:numId="12" w16cid:durableId="481846176">
    <w:abstractNumId w:val="25"/>
  </w:num>
  <w:num w:numId="13" w16cid:durableId="1130392069">
    <w:abstractNumId w:val="12"/>
  </w:num>
  <w:num w:numId="14" w16cid:durableId="455610692">
    <w:abstractNumId w:val="22"/>
  </w:num>
  <w:num w:numId="15" w16cid:durableId="400443392">
    <w:abstractNumId w:val="24"/>
  </w:num>
  <w:num w:numId="16" w16cid:durableId="1743791631">
    <w:abstractNumId w:val="11"/>
  </w:num>
  <w:num w:numId="17" w16cid:durableId="970672668">
    <w:abstractNumId w:val="13"/>
  </w:num>
  <w:num w:numId="18" w16cid:durableId="1560284330">
    <w:abstractNumId w:val="18"/>
  </w:num>
  <w:num w:numId="19" w16cid:durableId="128984091">
    <w:abstractNumId w:val="5"/>
  </w:num>
  <w:num w:numId="20" w16cid:durableId="1375694723">
    <w:abstractNumId w:val="9"/>
  </w:num>
  <w:num w:numId="21" w16cid:durableId="1289362557">
    <w:abstractNumId w:val="21"/>
  </w:num>
  <w:num w:numId="22" w16cid:durableId="457140881">
    <w:abstractNumId w:val="28"/>
  </w:num>
  <w:num w:numId="23" w16cid:durableId="350375079">
    <w:abstractNumId w:val="10"/>
  </w:num>
  <w:num w:numId="24" w16cid:durableId="1426607667">
    <w:abstractNumId w:val="26"/>
  </w:num>
  <w:num w:numId="25" w16cid:durableId="1064836802">
    <w:abstractNumId w:val="7"/>
  </w:num>
  <w:num w:numId="26" w16cid:durableId="806555635">
    <w:abstractNumId w:val="6"/>
  </w:num>
  <w:num w:numId="27" w16cid:durableId="2137527160">
    <w:abstractNumId w:val="15"/>
  </w:num>
  <w:num w:numId="28" w16cid:durableId="682048628">
    <w:abstractNumId w:val="27"/>
  </w:num>
  <w:num w:numId="29" w16cid:durableId="19110348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35"/>
    <w:rsid w:val="000424A4"/>
    <w:rsid w:val="000D4155"/>
    <w:rsid w:val="00101F9A"/>
    <w:rsid w:val="00103C3D"/>
    <w:rsid w:val="00133974"/>
    <w:rsid w:val="00162F24"/>
    <w:rsid w:val="00173F6F"/>
    <w:rsid w:val="001D00DC"/>
    <w:rsid w:val="00210EB5"/>
    <w:rsid w:val="002236BF"/>
    <w:rsid w:val="00230778"/>
    <w:rsid w:val="00237859"/>
    <w:rsid w:val="0026378B"/>
    <w:rsid w:val="00264AB7"/>
    <w:rsid w:val="0026614E"/>
    <w:rsid w:val="00275688"/>
    <w:rsid w:val="002A7397"/>
    <w:rsid w:val="002E2353"/>
    <w:rsid w:val="002E2A6D"/>
    <w:rsid w:val="00334B86"/>
    <w:rsid w:val="00363435"/>
    <w:rsid w:val="003A75D4"/>
    <w:rsid w:val="0040092D"/>
    <w:rsid w:val="00463753"/>
    <w:rsid w:val="00484A77"/>
    <w:rsid w:val="004D74DE"/>
    <w:rsid w:val="004F0EB3"/>
    <w:rsid w:val="0053149B"/>
    <w:rsid w:val="00564FB0"/>
    <w:rsid w:val="00597DFD"/>
    <w:rsid w:val="005A6811"/>
    <w:rsid w:val="005B5EB9"/>
    <w:rsid w:val="005F2AC2"/>
    <w:rsid w:val="00655BCA"/>
    <w:rsid w:val="00663E43"/>
    <w:rsid w:val="006664CC"/>
    <w:rsid w:val="00682E60"/>
    <w:rsid w:val="00696507"/>
    <w:rsid w:val="007210F3"/>
    <w:rsid w:val="00740B49"/>
    <w:rsid w:val="007C3A0F"/>
    <w:rsid w:val="007E1110"/>
    <w:rsid w:val="007E3763"/>
    <w:rsid w:val="00816A77"/>
    <w:rsid w:val="0086014C"/>
    <w:rsid w:val="008864D9"/>
    <w:rsid w:val="008873DD"/>
    <w:rsid w:val="00894D97"/>
    <w:rsid w:val="008A68F2"/>
    <w:rsid w:val="00932802"/>
    <w:rsid w:val="00933435"/>
    <w:rsid w:val="0095158A"/>
    <w:rsid w:val="00970441"/>
    <w:rsid w:val="009A27C7"/>
    <w:rsid w:val="009A6ADE"/>
    <w:rsid w:val="009C2B19"/>
    <w:rsid w:val="009C7BC9"/>
    <w:rsid w:val="009E4526"/>
    <w:rsid w:val="00A14DDF"/>
    <w:rsid w:val="00A52D0D"/>
    <w:rsid w:val="00A5473B"/>
    <w:rsid w:val="00A63FDE"/>
    <w:rsid w:val="00A749E1"/>
    <w:rsid w:val="00AB1756"/>
    <w:rsid w:val="00AB6D7A"/>
    <w:rsid w:val="00B06635"/>
    <w:rsid w:val="00B16D41"/>
    <w:rsid w:val="00B37DB0"/>
    <w:rsid w:val="00B44F80"/>
    <w:rsid w:val="00B82FA6"/>
    <w:rsid w:val="00B91E15"/>
    <w:rsid w:val="00BC6F22"/>
    <w:rsid w:val="00BF0F5D"/>
    <w:rsid w:val="00BF1B22"/>
    <w:rsid w:val="00C35496"/>
    <w:rsid w:val="00C405C0"/>
    <w:rsid w:val="00CE5794"/>
    <w:rsid w:val="00D04D07"/>
    <w:rsid w:val="00D12BE1"/>
    <w:rsid w:val="00D14EEA"/>
    <w:rsid w:val="00D4173A"/>
    <w:rsid w:val="00D6341A"/>
    <w:rsid w:val="00D66879"/>
    <w:rsid w:val="00DB4CC1"/>
    <w:rsid w:val="00DE1F7A"/>
    <w:rsid w:val="00DE59AC"/>
    <w:rsid w:val="00DF52FF"/>
    <w:rsid w:val="00E14744"/>
    <w:rsid w:val="00E359A1"/>
    <w:rsid w:val="00E45A94"/>
    <w:rsid w:val="00E776AB"/>
    <w:rsid w:val="00E86661"/>
    <w:rsid w:val="00E86C23"/>
    <w:rsid w:val="00E95AEA"/>
    <w:rsid w:val="00E95BEA"/>
    <w:rsid w:val="00EA2E76"/>
    <w:rsid w:val="00EB3213"/>
    <w:rsid w:val="00EB7282"/>
    <w:rsid w:val="00ED5787"/>
    <w:rsid w:val="00F03524"/>
    <w:rsid w:val="00F06F32"/>
    <w:rsid w:val="00F37A21"/>
    <w:rsid w:val="00F532A1"/>
    <w:rsid w:val="00F81ABC"/>
    <w:rsid w:val="00FD6352"/>
    <w:rsid w:val="00FE2563"/>
    <w:rsid w:val="02FD1925"/>
    <w:rsid w:val="0B337AFC"/>
    <w:rsid w:val="10DCA949"/>
    <w:rsid w:val="11389BC7"/>
    <w:rsid w:val="1297DFCF"/>
    <w:rsid w:val="16EC4D45"/>
    <w:rsid w:val="1765086A"/>
    <w:rsid w:val="1D86C4DA"/>
    <w:rsid w:val="275244F5"/>
    <w:rsid w:val="293F77E5"/>
    <w:rsid w:val="2EE92C73"/>
    <w:rsid w:val="32962BFE"/>
    <w:rsid w:val="37B31131"/>
    <w:rsid w:val="3FDB9C63"/>
    <w:rsid w:val="4D8D1D24"/>
    <w:rsid w:val="4DE517CE"/>
    <w:rsid w:val="569A0D3D"/>
    <w:rsid w:val="613572F1"/>
    <w:rsid w:val="633EF7AF"/>
    <w:rsid w:val="6AF45200"/>
    <w:rsid w:val="6D4910E8"/>
    <w:rsid w:val="795A7C4A"/>
    <w:rsid w:val="7C28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91B5E33"/>
  <w15:chartTrackingRefBased/>
  <w15:docId w15:val="{38E41A65-C22E-4E12-B58E-97CF1991A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  <w:sz w:val="16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2z0">
    <w:name w:val="WW8Num2z0"/>
    <w:rPr>
      <w:rFonts w:ascii="Wingdings" w:hAnsi="Wingdings" w:cs="Wingdings"/>
      <w:caps w:val="0"/>
      <w:smallCaps w:val="0"/>
      <w:strike w:val="0"/>
      <w:dstrike w:val="0"/>
      <w:vanish w:val="0"/>
      <w:color w:val="000000"/>
      <w:position w:val="0"/>
      <w:sz w:val="16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z1">
    <w:name w:val="WW8Num2z1"/>
    <w:rPr>
      <w:rFonts w:ascii="Courier New" w:hAnsi="Courier New" w:cs="Wingdings 2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4z0">
    <w:name w:val="WW8Num4z0"/>
    <w:rPr>
      <w:rFonts w:ascii="Wingdings 2" w:hAnsi="Wingdings 2" w:cs="Wingdings 2"/>
    </w:rPr>
  </w:style>
  <w:style w:type="character" w:customStyle="1" w:styleId="WW8Num4z1">
    <w:name w:val="WW8Num4z1"/>
    <w:rPr>
      <w:rFonts w:ascii="Courier New" w:hAnsi="Courier New" w:cs="Wingdings 2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DefaultParagraphFont0">
    <w:name w:val="Default Paragraph Font0"/>
  </w:style>
  <w:style w:type="character" w:customStyle="1" w:styleId="pc-rtg-body">
    <w:name w:val="pc-rtg-body"/>
    <w:basedOn w:val="DefaultParagraphFont0"/>
  </w:style>
  <w:style w:type="character" w:styleId="CommentReference">
    <w:name w:val="annotation reference"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text1">
    <w:name w:val="text1"/>
    <w:rPr>
      <w:rFonts w:ascii="Arial" w:hAnsi="Arial" w:cs="Arial"/>
      <w:sz w:val="24"/>
      <w:szCs w:val="24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Title">
    <w:name w:val="Title"/>
    <w:basedOn w:val="Normal"/>
    <w:next w:val="Subtitle"/>
    <w:qFormat/>
    <w:pPr>
      <w:jc w:val="center"/>
    </w:pPr>
    <w:rPr>
      <w:rFonts w:ascii="Tahoma" w:hAnsi="Tahoma" w:cs="Tahoma"/>
      <w:b/>
      <w:bCs/>
      <w:sz w:val="36"/>
      <w:szCs w:val="40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FollowedHyperlink">
    <w:name w:val="FollowedHyperlink"/>
    <w:uiPriority w:val="99"/>
    <w:semiHidden/>
    <w:unhideWhenUsed/>
    <w:rsid w:val="004F0EB3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E776AB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3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9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8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5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0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5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6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44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53C63F-3332-44CE-B638-9CC15E407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2</Pages>
  <Words>1008</Words>
  <Characters>6127</Characters>
  <Application>Microsoft Office Word</Application>
  <DocSecurity>0</DocSecurity>
  <Lines>114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ttelega</dc:creator>
  <cp:keywords/>
  <cp:lastModifiedBy>Bailey, Daniel</cp:lastModifiedBy>
  <cp:revision>3</cp:revision>
  <cp:lastPrinted>2025-10-27T14:10:00Z</cp:lastPrinted>
  <dcterms:created xsi:type="dcterms:W3CDTF">2025-10-27T19:05:00Z</dcterms:created>
  <dcterms:modified xsi:type="dcterms:W3CDTF">2025-11-17T17:44:00Z</dcterms:modified>
</cp:coreProperties>
</file>