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4E" w:rsidRDefault="009A694E" w:rsidP="009A694E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:rsidR="009A694E" w:rsidRDefault="009A694E" w:rsidP="009A694E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:rsidR="009A694E" w:rsidRDefault="009A694E" w:rsidP="009A694E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:rsidR="009A694E" w:rsidRDefault="009A694E" w:rsidP="009A694E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:rsidR="009A694E" w:rsidRDefault="009A694E" w:rsidP="009A694E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:rsidR="009A694E" w:rsidRDefault="009A694E" w:rsidP="009A694E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:rsidR="009A694E" w:rsidRDefault="009A694E" w:rsidP="009A694E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:rsidR="009A694E" w:rsidRDefault="009A694E" w:rsidP="009A694E">
      <w:pPr>
        <w:jc w:val="center"/>
        <w:rPr>
          <w:rStyle w:val="textlayer--absolute"/>
          <w:rFonts w:ascii="Arial" w:hAnsi="Arial" w:cs="Arial"/>
          <w:sz w:val="36"/>
          <w:szCs w:val="36"/>
        </w:rPr>
      </w:pPr>
    </w:p>
    <w:p w:rsidR="009A694E" w:rsidRDefault="009A694E" w:rsidP="009A694E">
      <w:pPr>
        <w:jc w:val="center"/>
        <w:rPr>
          <w:rStyle w:val="textlayer--absolute"/>
          <w:rFonts w:ascii="Arial" w:hAnsi="Arial" w:cs="Arial"/>
          <w:sz w:val="36"/>
          <w:szCs w:val="36"/>
        </w:rPr>
      </w:pPr>
      <w:r w:rsidRPr="00CB7B95">
        <w:rPr>
          <w:rStyle w:val="textlayer--absolute"/>
          <w:rFonts w:ascii="Arial" w:hAnsi="Arial" w:cs="Arial"/>
          <w:b/>
          <w:sz w:val="48"/>
          <w:szCs w:val="48"/>
        </w:rPr>
        <w:t>COSC1295 Advanced Programming</w:t>
      </w:r>
      <w:r w:rsidRPr="009A694E">
        <w:rPr>
          <w:rStyle w:val="textlayer--absolute"/>
          <w:rFonts w:ascii="Arial" w:hAnsi="Arial" w:cs="Arial"/>
          <w:sz w:val="36"/>
          <w:szCs w:val="36"/>
        </w:rPr>
        <w:br/>
        <w:t>Assignment 2 Report</w:t>
      </w:r>
    </w:p>
    <w:p w:rsidR="009A694E" w:rsidRDefault="009A694E" w:rsidP="009A694E">
      <w:pPr>
        <w:jc w:val="center"/>
        <w:rPr>
          <w:rStyle w:val="textlayer--absolute"/>
          <w:rFonts w:ascii="Arial" w:hAnsi="Arial" w:cs="Arial"/>
          <w:sz w:val="36"/>
          <w:szCs w:val="36"/>
        </w:rPr>
      </w:pPr>
      <w:r>
        <w:rPr>
          <w:rStyle w:val="textlayer--absolute"/>
          <w:rFonts w:ascii="Arial" w:hAnsi="Arial" w:cs="Arial"/>
          <w:sz w:val="36"/>
          <w:szCs w:val="36"/>
        </w:rPr>
        <w:t>Name: Robin Yao Long Tay</w:t>
      </w:r>
    </w:p>
    <w:p w:rsidR="009A694E" w:rsidRDefault="009A694E" w:rsidP="009A694E">
      <w:pPr>
        <w:jc w:val="center"/>
        <w:rPr>
          <w:rStyle w:val="textlayer--absolute"/>
          <w:rFonts w:ascii="Arial" w:hAnsi="Arial" w:cs="Arial"/>
          <w:sz w:val="36"/>
          <w:szCs w:val="36"/>
        </w:rPr>
      </w:pPr>
      <w:r>
        <w:rPr>
          <w:rStyle w:val="textlayer--absolute"/>
          <w:rFonts w:ascii="Arial" w:hAnsi="Arial" w:cs="Arial"/>
          <w:sz w:val="36"/>
          <w:szCs w:val="36"/>
        </w:rPr>
        <w:t>Student id: s3558127</w:t>
      </w:r>
    </w:p>
    <w:p w:rsidR="009A694E" w:rsidRDefault="009A694E">
      <w:pPr>
        <w:rPr>
          <w:rStyle w:val="textlayer--absolute"/>
          <w:rFonts w:ascii="Arial" w:hAnsi="Arial" w:cs="Arial"/>
          <w:sz w:val="36"/>
          <w:szCs w:val="36"/>
        </w:rPr>
      </w:pPr>
      <w:r>
        <w:rPr>
          <w:rStyle w:val="textlayer--absolute"/>
          <w:rFonts w:ascii="Arial" w:hAnsi="Arial" w:cs="Arial"/>
          <w:sz w:val="36"/>
          <w:szCs w:val="36"/>
        </w:rPr>
        <w:br w:type="page"/>
      </w:r>
    </w:p>
    <w:p w:rsidR="001140CB" w:rsidRPr="00CB7B95" w:rsidRDefault="001140CB">
      <w:pPr>
        <w:rPr>
          <w:rFonts w:ascii="Arial" w:hAnsi="Arial" w:cs="Arial"/>
          <w:b/>
          <w:sz w:val="36"/>
          <w:szCs w:val="36"/>
        </w:rPr>
      </w:pPr>
      <w:r w:rsidRPr="00CB7B95">
        <w:rPr>
          <w:rFonts w:ascii="Arial" w:hAnsi="Arial" w:cs="Arial"/>
          <w:b/>
          <w:sz w:val="36"/>
          <w:szCs w:val="36"/>
        </w:rPr>
        <w:lastRenderedPageBreak/>
        <w:t>Design Outline</w:t>
      </w:r>
    </w:p>
    <w:p w:rsidR="001140CB" w:rsidRDefault="001140CB" w:rsidP="001140C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Simple interface</w:t>
      </w:r>
      <w:r>
        <w:rPr>
          <w:rFonts w:ascii="Arial" w:hAnsi="Arial" w:cs="Arial"/>
          <w:sz w:val="36"/>
          <w:szCs w:val="36"/>
        </w:rPr>
        <w:br/>
      </w:r>
      <w:r>
        <w:rPr>
          <w:noProof/>
        </w:rPr>
        <w:drawing>
          <wp:inline distT="0" distB="0" distL="0" distR="0" wp14:anchorId="473F7C4F" wp14:editId="299B01AF">
            <wp:extent cx="4876800" cy="3819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CB" w:rsidRDefault="001140CB" w:rsidP="001140C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Manager fixed login username and password (admin)</w:t>
      </w:r>
    </w:p>
    <w:p w:rsidR="00137912" w:rsidRDefault="00137912" w:rsidP="00137912">
      <w:pPr>
        <w:pStyle w:val="ListParagrap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310A97CD" wp14:editId="7E6E4EBD">
            <wp:extent cx="4804012" cy="372526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461" cy="376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0CB" w:rsidRDefault="001140CB" w:rsidP="001140C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All user id start with significant alphabet (e.g. Doctor: d123, Nurse: n32, Patient: p13, Shift: s2)</w:t>
      </w:r>
      <w:r w:rsidR="00137912" w:rsidRPr="00137912">
        <w:rPr>
          <w:noProof/>
        </w:rPr>
        <w:t xml:space="preserve"> </w:t>
      </w:r>
      <w:r w:rsidR="00137912">
        <w:rPr>
          <w:noProof/>
        </w:rPr>
        <w:drawing>
          <wp:inline distT="0" distB="0" distL="0" distR="0" wp14:anchorId="0F533C41" wp14:editId="073B4D47">
            <wp:extent cx="5090615" cy="39143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09" cy="391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2" w:rsidRDefault="00137912" w:rsidP="00137912">
      <w:pPr>
        <w:pStyle w:val="ListParagraph"/>
        <w:rPr>
          <w:rFonts w:ascii="Arial" w:hAnsi="Arial" w:cs="Arial"/>
          <w:sz w:val="36"/>
          <w:szCs w:val="36"/>
        </w:rPr>
      </w:pPr>
    </w:p>
    <w:p w:rsidR="001140CB" w:rsidRDefault="001140CB" w:rsidP="001140C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Easy to use since text box call out all the data</w:t>
      </w:r>
    </w:p>
    <w:p w:rsidR="001140CB" w:rsidRDefault="00137912" w:rsidP="001140CB">
      <w:pPr>
        <w:pStyle w:val="ListParagrap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4F15A915" wp14:editId="0D045A35">
            <wp:extent cx="5255769" cy="364395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942" cy="366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2" w:rsidRDefault="001140CB" w:rsidP="001140C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Click bed for details</w:t>
      </w:r>
      <w:r w:rsidR="00137912">
        <w:rPr>
          <w:noProof/>
        </w:rPr>
        <w:drawing>
          <wp:inline distT="0" distB="0" distL="0" distR="0" wp14:anchorId="5162461D" wp14:editId="42289E47">
            <wp:extent cx="5281295" cy="3534906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2187" cy="35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2" w:rsidRDefault="00137912" w:rsidP="00137912">
      <w:pPr>
        <w:pStyle w:val="ListParagraph"/>
        <w:rPr>
          <w:rFonts w:ascii="Arial" w:hAnsi="Arial" w:cs="Arial"/>
          <w:sz w:val="36"/>
          <w:szCs w:val="36"/>
        </w:rPr>
      </w:pPr>
    </w:p>
    <w:p w:rsidR="00137912" w:rsidRDefault="00137912" w:rsidP="001140C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Ease of verification before</w:t>
      </w:r>
      <w:r w:rsidRPr="00137912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>changing password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3F3D89D" wp14:editId="5CC9C205">
            <wp:extent cx="5281683" cy="3932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304" cy="394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 </w:t>
      </w:r>
    </w:p>
    <w:p w:rsidR="00137912" w:rsidRDefault="00137912" w:rsidP="0013791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Ease of changing or adding shift</w:t>
      </w:r>
      <w:r>
        <w:rPr>
          <w:noProof/>
        </w:rPr>
        <w:drawing>
          <wp:inline distT="0" distB="0" distL="0" distR="0" wp14:anchorId="144B6BA7" wp14:editId="2C6DA848">
            <wp:extent cx="5104263" cy="3599450"/>
            <wp:effectExtent l="0" t="0" r="127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3682" cy="360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912" w:rsidRPr="00137912" w:rsidRDefault="00137912" w:rsidP="00137912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 w:rsidRPr="00137912">
        <w:rPr>
          <w:rFonts w:ascii="Arial" w:hAnsi="Arial" w:cs="Arial"/>
          <w:sz w:val="36"/>
          <w:szCs w:val="36"/>
        </w:rPr>
        <w:t>Easy patient configuration interface</w:t>
      </w:r>
    </w:p>
    <w:p w:rsidR="009A694E" w:rsidRDefault="0093383C" w:rsidP="00137912">
      <w:pPr>
        <w:ind w:left="360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inline distT="0" distB="0" distL="0" distR="0" wp14:anchorId="065C7DDA" wp14:editId="2554B850">
            <wp:extent cx="5731510" cy="40519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020" w:rsidRDefault="0061002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CB7B95" w:rsidRPr="00CB7B95" w:rsidRDefault="00610020" w:rsidP="00610020">
      <w:pPr>
        <w:rPr>
          <w:rFonts w:ascii="Arial" w:hAnsi="Arial" w:cs="Arial"/>
          <w:b/>
          <w:sz w:val="36"/>
          <w:szCs w:val="36"/>
        </w:rPr>
      </w:pPr>
      <w:r w:rsidRPr="00CB7B95">
        <w:rPr>
          <w:rFonts w:ascii="Arial" w:hAnsi="Arial" w:cs="Arial"/>
          <w:b/>
          <w:sz w:val="36"/>
          <w:szCs w:val="36"/>
        </w:rPr>
        <w:lastRenderedPageBreak/>
        <w:t>Refactoring Report</w:t>
      </w:r>
    </w:p>
    <w:p w:rsidR="00CB7B95" w:rsidRDefault="00CB7B95" w:rsidP="00CB7B95">
      <w:pPr>
        <w:rPr>
          <w:rFonts w:ascii="Arial" w:hAnsi="Arial" w:cs="Arial"/>
          <w:sz w:val="36"/>
          <w:szCs w:val="36"/>
        </w:rPr>
      </w:pPr>
    </w:p>
    <w:p w:rsidR="00CB7B95" w:rsidRDefault="00CB7B95" w:rsidP="00610020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login detail make it simple to all verification</w:t>
      </w:r>
      <w:r w:rsidRPr="00CB7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781215" wp14:editId="6C4488EA">
            <wp:extent cx="5731510" cy="25533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95" w:rsidRDefault="00CB7B95" w:rsidP="00CB7B95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Check roster for all</w:t>
      </w:r>
      <w:r w:rsidRPr="00CB7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FE6EDA" wp14:editId="508DBEFF">
            <wp:extent cx="5731510" cy="28321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95" w:rsidRDefault="00CB7B95" w:rsidP="00CB7B95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Initializing all back end and connect to database</w:t>
      </w:r>
      <w:r w:rsidRPr="00CB7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A379BD" wp14:editId="146CA4C9">
            <wp:extent cx="5731510" cy="3558540"/>
            <wp:effectExtent l="0" t="0" r="254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95" w:rsidRPr="00CB7B95" w:rsidRDefault="00CB7B95" w:rsidP="00CB7B95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Added two new table to remember user login for remember password or username every time the app restart</w:t>
      </w:r>
      <w:r w:rsidRPr="00CB7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5293C5" wp14:editId="1CCF6E49">
            <wp:extent cx="4781550" cy="2873641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801" cy="288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B95" w:rsidRPr="001C25D7" w:rsidRDefault="00CB7B95" w:rsidP="00CB7B95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All table id start with relevant alphabet</w:t>
      </w:r>
      <w:r w:rsidRPr="00CB7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24D540" wp14:editId="21D2C66E">
            <wp:extent cx="2609850" cy="1247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D22DAA" wp14:editId="4553E444">
            <wp:extent cx="2924175" cy="790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F1ED2B" wp14:editId="3E3A63D8">
            <wp:extent cx="3181350" cy="904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B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CD1C20" wp14:editId="0A8E95FA">
            <wp:extent cx="3314700" cy="1028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5D7" w:rsidRPr="001C25D7" w:rsidRDefault="001C25D7" w:rsidP="001C25D7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One method of change scene use in all controller</w:t>
      </w:r>
      <w:r>
        <w:rPr>
          <w:rFonts w:ascii="Arial" w:hAnsi="Arial" w:cs="Arial"/>
          <w:sz w:val="36"/>
          <w:szCs w:val="36"/>
        </w:rPr>
        <w:br/>
      </w:r>
      <w:bookmarkStart w:id="0" w:name="_GoBack"/>
      <w:r>
        <w:rPr>
          <w:noProof/>
        </w:rPr>
        <w:drawing>
          <wp:inline distT="0" distB="0" distL="0" distR="0" wp14:anchorId="6A438989" wp14:editId="2B74253E">
            <wp:extent cx="4981575" cy="150125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14" cy="150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25D7" w:rsidRPr="001C25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B4731"/>
    <w:multiLevelType w:val="hybridMultilevel"/>
    <w:tmpl w:val="480411F8"/>
    <w:lvl w:ilvl="0" w:tplc="A822B59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94E"/>
    <w:rsid w:val="001140CB"/>
    <w:rsid w:val="00137912"/>
    <w:rsid w:val="001C25D7"/>
    <w:rsid w:val="00610020"/>
    <w:rsid w:val="00900579"/>
    <w:rsid w:val="0093383C"/>
    <w:rsid w:val="009A694E"/>
    <w:rsid w:val="00CB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1160F-55FF-4D04-97F0-A3164E8F4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A694E"/>
  </w:style>
  <w:style w:type="paragraph" w:styleId="ListParagraph">
    <w:name w:val="List Paragraph"/>
    <w:basedOn w:val="Normal"/>
    <w:uiPriority w:val="34"/>
    <w:qFormat/>
    <w:rsid w:val="0011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Tay Yao Long</dc:creator>
  <cp:keywords/>
  <dc:description/>
  <cp:lastModifiedBy>Robin Tay Yao Long</cp:lastModifiedBy>
  <cp:revision>6</cp:revision>
  <dcterms:created xsi:type="dcterms:W3CDTF">2021-05-30T05:42:00Z</dcterms:created>
  <dcterms:modified xsi:type="dcterms:W3CDTF">2021-05-30T06:13:00Z</dcterms:modified>
</cp:coreProperties>
</file>