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0A18" w14:textId="77777777" w:rsidR="00457012" w:rsidRDefault="00457012" w:rsidP="00457012">
      <w:pPr>
        <w:spacing w:afterLines="50" w:after="156" w:line="560" w:lineRule="exact"/>
        <w:jc w:val="center"/>
        <w:rPr>
          <w:rFonts w:ascii="Times New Roman" w:eastAsia="方正小标宋简体" w:hAnsi="Times New Roman" w:cs="方正小标宋简体"/>
          <w:sz w:val="44"/>
          <w:szCs w:val="44"/>
        </w:rPr>
      </w:pPr>
      <w:r>
        <w:rPr>
          <w:rFonts w:ascii="Times New Roman" w:eastAsia="方正小标宋简体" w:hAnsi="Times New Roman" w:cs="方正小标宋简体" w:hint="eastAsia"/>
          <w:sz w:val="44"/>
          <w:szCs w:val="44"/>
        </w:rPr>
        <w:t>回访情况登记表</w:t>
      </w:r>
    </w:p>
    <w:tbl>
      <w:tblPr>
        <w:tblW w:w="8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04"/>
        <w:gridCol w:w="1842"/>
        <w:gridCol w:w="614"/>
        <w:gridCol w:w="1047"/>
        <w:gridCol w:w="353"/>
        <w:gridCol w:w="1829"/>
      </w:tblGrid>
      <w:tr w:rsidR="00457012" w14:paraId="0C65C0DA" w14:textId="77777777" w:rsidTr="00854E87">
        <w:trPr>
          <w:trHeight w:hRule="exact" w:val="861"/>
          <w:jc w:val="center"/>
        </w:trPr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129D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谈话对象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C6FC" w14:textId="23A732DD" w:rsidR="00457012" w:rsidRDefault="00783606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783606"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  <w:r w:rsidRPr="00783606">
              <w:rPr>
                <w:rFonts w:ascii="Times New Roman" w:eastAsia="仿宋" w:hAnsi="Times New Roman" w:cs="仿宋" w:hint="eastAsia"/>
                <w:sz w:val="30"/>
                <w:szCs w:val="30"/>
              </w:rPr>
              <w:t>对象姓名</w:t>
            </w:r>
            <w:r w:rsidRPr="00783606"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</w:p>
        </w:tc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82FF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职务身份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351F" w14:textId="42A0F704" w:rsidR="00457012" w:rsidRDefault="00783606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 w:hint="eastAsia"/>
                <w:sz w:val="30"/>
                <w:szCs w:val="30"/>
              </w:rPr>
            </w:pP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对象职务</w:t>
            </w: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</w:p>
        </w:tc>
      </w:tr>
      <w:tr w:rsidR="00457012" w14:paraId="40A76E23" w14:textId="77777777" w:rsidTr="00854E87">
        <w:trPr>
          <w:trHeight w:hRule="exact" w:val="740"/>
          <w:jc w:val="center"/>
        </w:trPr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35D3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回访对象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B632" w14:textId="1857BD48" w:rsidR="00457012" w:rsidRDefault="009358DB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783606"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  <w:r w:rsidRPr="00783606">
              <w:rPr>
                <w:rFonts w:ascii="Times New Roman" w:eastAsia="仿宋" w:hAnsi="Times New Roman" w:cs="仿宋" w:hint="eastAsia"/>
                <w:sz w:val="30"/>
                <w:szCs w:val="30"/>
              </w:rPr>
              <w:t>对象姓名</w:t>
            </w:r>
            <w:r w:rsidRPr="00783606"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</w:p>
        </w:tc>
      </w:tr>
      <w:tr w:rsidR="00457012" w14:paraId="62296C54" w14:textId="77777777" w:rsidTr="00854E87">
        <w:trPr>
          <w:trHeight w:hRule="exact" w:val="740"/>
          <w:jc w:val="center"/>
        </w:trPr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039D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回访时间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C8225" w14:textId="0721B803" w:rsidR="00457012" w:rsidRDefault="00B0710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 w:hint="eastAsia"/>
                <w:sz w:val="30"/>
                <w:szCs w:val="30"/>
              </w:rPr>
            </w:pP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回访时间</w:t>
            </w: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</w:p>
        </w:tc>
      </w:tr>
      <w:tr w:rsidR="00457012" w14:paraId="2B108E20" w14:textId="77777777" w:rsidTr="00854E87">
        <w:trPr>
          <w:trHeight w:hRule="exact" w:val="740"/>
          <w:jc w:val="center"/>
        </w:trPr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DB6C4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回访方式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7EC0" w14:textId="00D560D2" w:rsidR="00457012" w:rsidRDefault="00B1528A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986BC7">
              <w:rPr>
                <w:rFonts w:ascii="Times New Roman" w:eastAsia="仿宋" w:hAnsi="Times New Roman" w:cs="仿宋"/>
                <w:noProof/>
                <w:sz w:val="30"/>
                <w:szCs w:val="30"/>
              </w:rPr>
              <w:t>电话回访</w:t>
            </w:r>
          </w:p>
        </w:tc>
      </w:tr>
      <w:tr w:rsidR="00457012" w14:paraId="29E24A2F" w14:textId="77777777" w:rsidTr="00854E87">
        <w:trPr>
          <w:trHeight w:hRule="exact" w:val="740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3D90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方正仿宋_GBK" w:hAnsi="Times New Roman" w:cs="仿宋"/>
                <w:sz w:val="30"/>
                <w:szCs w:val="30"/>
              </w:rPr>
            </w:pPr>
          </w:p>
          <w:p w14:paraId="0A2B9249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回访情况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7AD3F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对象健康状况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229B" w14:textId="3F150C49" w:rsidR="00457012" w:rsidRDefault="00B1528A" w:rsidP="00854E87">
            <w:pPr>
              <w:tabs>
                <w:tab w:val="center" w:pos="4153"/>
                <w:tab w:val="right" w:pos="8306"/>
              </w:tabs>
              <w:spacing w:line="560" w:lineRule="exact"/>
              <w:ind w:firstLineChars="200" w:firstLine="600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986BC7">
              <w:rPr>
                <w:rFonts w:ascii="Times New Roman" w:eastAsia="仿宋" w:hAnsi="Times New Roman" w:cs="仿宋"/>
                <w:noProof/>
                <w:sz w:val="30"/>
                <w:szCs w:val="30"/>
              </w:rPr>
              <w:t>良好</w:t>
            </w:r>
          </w:p>
        </w:tc>
      </w:tr>
      <w:tr w:rsidR="00457012" w14:paraId="66ADB49A" w14:textId="77777777" w:rsidTr="00854E87">
        <w:trPr>
          <w:trHeight w:hRule="exact" w:val="740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B78D" w14:textId="77777777" w:rsidR="00457012" w:rsidRDefault="00457012" w:rsidP="00854E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8B32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对象情绪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2B103" w14:textId="09617B51" w:rsidR="00457012" w:rsidRDefault="00B1528A" w:rsidP="00854E87">
            <w:pPr>
              <w:tabs>
                <w:tab w:val="center" w:pos="4153"/>
                <w:tab w:val="right" w:pos="8306"/>
              </w:tabs>
              <w:spacing w:line="560" w:lineRule="exact"/>
              <w:ind w:firstLineChars="200" w:firstLine="600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986BC7">
              <w:rPr>
                <w:rFonts w:ascii="Times New Roman" w:eastAsia="方正仿宋_GBK" w:hAnsi="Times New Roman" w:cs="仿宋"/>
                <w:noProof/>
                <w:sz w:val="30"/>
                <w:szCs w:val="30"/>
              </w:rPr>
              <w:t>稳定</w:t>
            </w:r>
          </w:p>
        </w:tc>
      </w:tr>
      <w:tr w:rsidR="00457012" w14:paraId="0CB58BA5" w14:textId="77777777" w:rsidTr="00854E87">
        <w:trPr>
          <w:trHeight w:hRule="exact" w:val="970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32B" w14:textId="77777777" w:rsidR="00457012" w:rsidRDefault="00457012" w:rsidP="00854E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3FAF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对象近期行为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31F54" w14:textId="4A205B09" w:rsidR="00457012" w:rsidRDefault="00B1528A" w:rsidP="00854E87">
            <w:pPr>
              <w:tabs>
                <w:tab w:val="center" w:pos="4153"/>
                <w:tab w:val="right" w:pos="8306"/>
              </w:tabs>
              <w:spacing w:line="560" w:lineRule="exact"/>
              <w:ind w:firstLineChars="200" w:firstLine="600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986BC7">
              <w:rPr>
                <w:rFonts w:ascii="Times New Roman" w:eastAsia="方正仿宋_GBK" w:hAnsi="Times New Roman" w:cs="仿宋"/>
                <w:noProof/>
                <w:sz w:val="30"/>
                <w:szCs w:val="30"/>
              </w:rPr>
              <w:t>无不正常的行为</w:t>
            </w:r>
          </w:p>
        </w:tc>
      </w:tr>
      <w:tr w:rsidR="00457012" w14:paraId="03B7776D" w14:textId="77777777" w:rsidTr="00854E87">
        <w:trPr>
          <w:trHeight w:hRule="exact" w:val="897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0046" w14:textId="77777777" w:rsidR="00457012" w:rsidRDefault="00457012" w:rsidP="00854E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65446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对象思想认识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C8E9" w14:textId="5D276E48" w:rsidR="00457012" w:rsidRDefault="00B1528A" w:rsidP="00854E87">
            <w:pPr>
              <w:tabs>
                <w:tab w:val="center" w:pos="4153"/>
                <w:tab w:val="right" w:pos="8306"/>
              </w:tabs>
              <w:spacing w:line="560" w:lineRule="exact"/>
              <w:ind w:firstLineChars="200" w:firstLine="600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986BC7">
              <w:rPr>
                <w:rFonts w:ascii="Times New Roman" w:eastAsia="方正仿宋_GBK" w:hAnsi="Times New Roman" w:cs="仿宋"/>
                <w:noProof/>
                <w:sz w:val="30"/>
                <w:szCs w:val="30"/>
              </w:rPr>
              <w:t>思想稳定，心态积极</w:t>
            </w:r>
          </w:p>
        </w:tc>
      </w:tr>
      <w:tr w:rsidR="00457012" w14:paraId="2AF497F5" w14:textId="77777777" w:rsidTr="00854E87">
        <w:trPr>
          <w:trHeight w:hRule="exact" w:val="740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4FD7" w14:textId="77777777" w:rsidR="00457012" w:rsidRDefault="00457012" w:rsidP="00854E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AA45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其他情况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F7A0" w14:textId="7AB28F33" w:rsidR="00457012" w:rsidRDefault="00B1528A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986BC7">
              <w:rPr>
                <w:rFonts w:ascii="Times New Roman" w:eastAsia="仿宋" w:hAnsi="Times New Roman" w:cs="仿宋"/>
                <w:noProof/>
                <w:sz w:val="30"/>
                <w:szCs w:val="30"/>
              </w:rPr>
              <w:t>无</w:t>
            </w:r>
          </w:p>
        </w:tc>
      </w:tr>
      <w:tr w:rsidR="00457012" w14:paraId="35475BA1" w14:textId="77777777" w:rsidTr="00854E87">
        <w:trPr>
          <w:trHeight w:hRule="exact" w:val="1112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5BE3" w14:textId="77777777" w:rsidR="00457012" w:rsidRDefault="00457012" w:rsidP="00854E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CAB0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40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向对象转达有关信息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96C2" w14:textId="211BF9FF" w:rsidR="00457012" w:rsidRDefault="00B1528A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986BC7">
              <w:rPr>
                <w:rFonts w:ascii="Times New Roman" w:eastAsia="仿宋" w:hAnsi="Times New Roman" w:cs="仿宋"/>
                <w:noProof/>
                <w:sz w:val="30"/>
                <w:szCs w:val="30"/>
              </w:rPr>
              <w:t>无</w:t>
            </w:r>
          </w:p>
        </w:tc>
      </w:tr>
      <w:tr w:rsidR="00457012" w14:paraId="52E3CD81" w14:textId="77777777" w:rsidTr="00854E87">
        <w:trPr>
          <w:trHeight w:hRule="exact" w:val="967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1073" w14:textId="77777777" w:rsidR="00457012" w:rsidRDefault="00457012" w:rsidP="00854E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C0E6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上报情况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2F71" w14:textId="32E514EC" w:rsidR="00457012" w:rsidRDefault="00B1528A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 w:rsidRPr="00986BC7">
              <w:rPr>
                <w:rFonts w:ascii="Times New Roman" w:eastAsia="方正仿宋_GBK" w:hAnsi="Times New Roman" w:cs="仿宋"/>
                <w:noProof/>
                <w:sz w:val="30"/>
                <w:szCs w:val="30"/>
              </w:rPr>
              <w:t>无应上报情况</w:t>
            </w:r>
          </w:p>
        </w:tc>
      </w:tr>
      <w:tr w:rsidR="00457012" w14:paraId="4FB208FE" w14:textId="77777777" w:rsidTr="00854E87">
        <w:trPr>
          <w:trHeight w:hRule="exact" w:val="1312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A456" w14:textId="77777777" w:rsidR="00457012" w:rsidRDefault="00457012" w:rsidP="00854E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01BE1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上报内容</w:t>
            </w:r>
          </w:p>
        </w:tc>
        <w:tc>
          <w:tcPr>
            <w:tcW w:w="5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A801F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</w:p>
        </w:tc>
      </w:tr>
      <w:tr w:rsidR="00457012" w14:paraId="121062E1" w14:textId="77777777" w:rsidTr="00854E87">
        <w:trPr>
          <w:trHeight w:hRule="exact" w:val="1338"/>
          <w:jc w:val="center"/>
        </w:trPr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C91E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回访人员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383BB" w14:textId="141998ED" w:rsidR="00457012" w:rsidRDefault="00F82408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 w:hint="eastAsia"/>
                <w:sz w:val="30"/>
                <w:szCs w:val="30"/>
              </w:rPr>
            </w:pP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安全员</w:t>
            </w: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4BEB" w14:textId="77777777" w:rsidR="00457012" w:rsidRDefault="00457012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sz w:val="30"/>
                <w:szCs w:val="30"/>
              </w:rPr>
            </w:pPr>
            <w:r>
              <w:rPr>
                <w:rFonts w:ascii="Times New Roman" w:eastAsia="方正仿宋_GBK" w:hAnsi="Times New Roman" w:cs="仿宋" w:hint="eastAsia"/>
                <w:sz w:val="30"/>
                <w:szCs w:val="30"/>
              </w:rPr>
              <w:t>填表时间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2594" w14:textId="6C374268" w:rsidR="00457012" w:rsidRPr="00B1528A" w:rsidRDefault="000C310B" w:rsidP="00854E87">
            <w:pPr>
              <w:tabs>
                <w:tab w:val="center" w:pos="4153"/>
                <w:tab w:val="right" w:pos="8306"/>
              </w:tabs>
              <w:spacing w:line="560" w:lineRule="exact"/>
              <w:jc w:val="center"/>
              <w:rPr>
                <w:rFonts w:ascii="Times New Roman" w:eastAsia="仿宋" w:hAnsi="Times New Roman" w:cs="仿宋"/>
                <w:noProof/>
                <w:sz w:val="30"/>
                <w:szCs w:val="30"/>
              </w:rPr>
            </w:pP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回访时间</w:t>
            </w:r>
            <w:r>
              <w:rPr>
                <w:rFonts w:ascii="Times New Roman" w:eastAsia="仿宋" w:hAnsi="Times New Roman" w:cs="仿宋" w:hint="eastAsia"/>
                <w:sz w:val="30"/>
                <w:szCs w:val="30"/>
              </w:rPr>
              <w:t>`</w:t>
            </w:r>
          </w:p>
        </w:tc>
      </w:tr>
    </w:tbl>
    <w:p w14:paraId="19AE097D" w14:textId="77777777" w:rsidR="00457012" w:rsidRDefault="00457012" w:rsidP="00457012">
      <w:pPr>
        <w:spacing w:line="20" w:lineRule="exact"/>
        <w:rPr>
          <w:rFonts w:ascii="Times New Roman" w:eastAsia="方正仿宋_GBK" w:hAnsi="Times New Roman"/>
        </w:rPr>
      </w:pPr>
    </w:p>
    <w:p w14:paraId="3E6B4E13" w14:textId="77777777" w:rsidR="00DD38F3" w:rsidRDefault="00DD38F3"/>
    <w:sectPr w:rsidR="00DD38F3" w:rsidSect="00F626A7">
      <w:pgSz w:w="11906" w:h="16838"/>
      <w:pgMar w:top="1701" w:right="1531" w:bottom="1701" w:left="1531" w:header="851" w:footer="1276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62AD0" w14:textId="77777777" w:rsidR="000B74EF" w:rsidRDefault="000B74EF" w:rsidP="000B74EF">
      <w:r>
        <w:separator/>
      </w:r>
    </w:p>
  </w:endnote>
  <w:endnote w:type="continuationSeparator" w:id="0">
    <w:p w14:paraId="60C107A2" w14:textId="77777777" w:rsidR="000B74EF" w:rsidRDefault="000B74EF" w:rsidP="000B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 Chinese Light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_GBK"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9BFFEBEF-2F48-47EA-ACE2-BA5ECAA40F38}"/>
  </w:font>
  <w:font w:name="方正仿宋_GBK">
    <w:charset w:val="86"/>
    <w:family w:val="script"/>
    <w:pitch w:val="fixed"/>
    <w:sig w:usb0="00000001" w:usb1="080E0000" w:usb2="00000010" w:usb3="00000000" w:csb0="00040000" w:csb1="00000000"/>
    <w:embedRegular r:id="rId2" w:subsetted="1" w:fontKey="{994E94A2-70B1-4AB6-B563-A0FBA3D3F6F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C813F" w14:textId="77777777" w:rsidR="000B74EF" w:rsidRDefault="000B74EF" w:rsidP="000B74EF">
      <w:r>
        <w:separator/>
      </w:r>
    </w:p>
  </w:footnote>
  <w:footnote w:type="continuationSeparator" w:id="0">
    <w:p w14:paraId="7B988E36" w14:textId="77777777" w:rsidR="000B74EF" w:rsidRDefault="000B74EF" w:rsidP="000B7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06B"/>
    <w:multiLevelType w:val="hybridMultilevel"/>
    <w:tmpl w:val="44CEE9DE"/>
    <w:lvl w:ilvl="0" w:tplc="DE6EE19C">
      <w:start w:val="1"/>
      <w:numFmt w:val="decimal"/>
      <w:pStyle w:val="mlc"/>
      <w:lvlText w:val="%1．"/>
      <w:lvlJc w:val="left"/>
      <w:pPr>
        <w:ind w:left="10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344A2CDA"/>
    <w:multiLevelType w:val="singleLevel"/>
    <w:tmpl w:val="344A2CDA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abstractNum w:abstractNumId="3" w15:restartNumberingAfterBreak="0">
    <w:nsid w:val="5ACB7179"/>
    <w:multiLevelType w:val="singleLevel"/>
    <w:tmpl w:val="4BC416E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730432D8"/>
    <w:multiLevelType w:val="singleLevel"/>
    <w:tmpl w:val="85D81244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num w:numId="1" w16cid:durableId="292060168">
    <w:abstractNumId w:val="3"/>
  </w:num>
  <w:num w:numId="2" w16cid:durableId="1633442934">
    <w:abstractNumId w:val="4"/>
  </w:num>
  <w:num w:numId="3" w16cid:durableId="1897013138">
    <w:abstractNumId w:val="1"/>
  </w:num>
  <w:num w:numId="4" w16cid:durableId="1666739555">
    <w:abstractNumId w:val="2"/>
  </w:num>
  <w:num w:numId="5" w16cid:durableId="107393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saveSubset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L:\走读式谈话相关模板2024\新建文件夹\走读数据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03回访表$`"/>
    <w:viewMergedData/>
    <w:odso>
      <w:udl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03回访表$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12"/>
    <w:rsid w:val="00026A74"/>
    <w:rsid w:val="000B74EF"/>
    <w:rsid w:val="000C310B"/>
    <w:rsid w:val="001474C5"/>
    <w:rsid w:val="00171E45"/>
    <w:rsid w:val="001B42C8"/>
    <w:rsid w:val="002D15EF"/>
    <w:rsid w:val="00357ECA"/>
    <w:rsid w:val="003839D7"/>
    <w:rsid w:val="003F5421"/>
    <w:rsid w:val="00457012"/>
    <w:rsid w:val="004B36EB"/>
    <w:rsid w:val="00526E99"/>
    <w:rsid w:val="00651043"/>
    <w:rsid w:val="00783606"/>
    <w:rsid w:val="007C3589"/>
    <w:rsid w:val="00835FDA"/>
    <w:rsid w:val="008D4147"/>
    <w:rsid w:val="009358DB"/>
    <w:rsid w:val="00A1584F"/>
    <w:rsid w:val="00A63D19"/>
    <w:rsid w:val="00B07102"/>
    <w:rsid w:val="00B1528A"/>
    <w:rsid w:val="00B27252"/>
    <w:rsid w:val="00B90C9B"/>
    <w:rsid w:val="00C335DC"/>
    <w:rsid w:val="00D1061A"/>
    <w:rsid w:val="00D134F2"/>
    <w:rsid w:val="00D32572"/>
    <w:rsid w:val="00DB14B0"/>
    <w:rsid w:val="00DD38F3"/>
    <w:rsid w:val="00E23375"/>
    <w:rsid w:val="00E517F4"/>
    <w:rsid w:val="00E56099"/>
    <w:rsid w:val="00F31895"/>
    <w:rsid w:val="00F82408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9E5B0C"/>
  <w15:chartTrackingRefBased/>
  <w15:docId w15:val="{EC6FCAA2-5C83-46E9-ABBA-BE224BF8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oto Sans S Chinese Light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012"/>
    <w:pPr>
      <w:widowControl w:val="0"/>
      <w:spacing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A63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1895"/>
    <w:pPr>
      <w:spacing w:after="100" w:afterAutospacing="1" w:line="600" w:lineRule="exact"/>
      <w:jc w:val="center"/>
      <w:outlineLvl w:val="0"/>
    </w:pPr>
    <w:rPr>
      <w:rFonts w:asciiTheme="majorHAnsi" w:eastAsia="方正小标宋_GBK" w:hAnsiTheme="majorHAnsi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F31895"/>
    <w:rPr>
      <w:rFonts w:asciiTheme="majorHAnsi" w:eastAsia="方正小标宋_GBK" w:hAnsiTheme="majorHAnsi" w:cstheme="majorBidi"/>
      <w:bCs/>
      <w:sz w:val="44"/>
      <w:szCs w:val="32"/>
    </w:rPr>
  </w:style>
  <w:style w:type="paragraph" w:customStyle="1" w:styleId="mlc1">
    <w:name w:val="mlc标1"/>
    <w:basedOn w:val="1"/>
    <w:link w:val="mlc10"/>
    <w:qFormat/>
    <w:rsid w:val="00A63D19"/>
    <w:pPr>
      <w:spacing w:before="0" w:after="0" w:line="500" w:lineRule="exact"/>
    </w:pPr>
    <w:rPr>
      <w:rFonts w:ascii="Arial" w:eastAsia="Noto Sans S Chinese Bold" w:hAnsi="Arial" w:cs="Arial"/>
      <w:b w:val="0"/>
      <w:bCs w:val="0"/>
      <w:color w:val="333333"/>
      <w:sz w:val="36"/>
      <w:szCs w:val="36"/>
    </w:rPr>
  </w:style>
  <w:style w:type="character" w:customStyle="1" w:styleId="mlc10">
    <w:name w:val="mlc标1 字符"/>
    <w:basedOn w:val="10"/>
    <w:link w:val="mlc1"/>
    <w:rsid w:val="00A63D19"/>
    <w:rPr>
      <w:rFonts w:ascii="Arial" w:eastAsia="Noto Sans S Chinese Bold" w:hAnsi="Arial" w:cs="Arial"/>
      <w:b w:val="0"/>
      <w:bCs w:val="0"/>
      <w:color w:val="333333"/>
      <w:kern w:val="44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A63D19"/>
    <w:rPr>
      <w:b/>
      <w:bCs/>
      <w:kern w:val="44"/>
      <w:sz w:val="44"/>
      <w:szCs w:val="44"/>
    </w:rPr>
  </w:style>
  <w:style w:type="paragraph" w:customStyle="1" w:styleId="mlc2">
    <w:name w:val="mlc标2"/>
    <w:basedOn w:val="2"/>
    <w:link w:val="mlc20"/>
    <w:qFormat/>
    <w:rsid w:val="00A63D19"/>
    <w:pPr>
      <w:spacing w:before="0" w:after="0" w:line="415" w:lineRule="auto"/>
    </w:pPr>
    <w:rPr>
      <w:rFonts w:ascii="Arial" w:hAnsi="Arial" w:cs="Arial"/>
      <w:color w:val="333333"/>
    </w:rPr>
  </w:style>
  <w:style w:type="character" w:customStyle="1" w:styleId="mlc20">
    <w:name w:val="mlc标2 字符"/>
    <w:basedOn w:val="20"/>
    <w:link w:val="mlc2"/>
    <w:rsid w:val="00A63D19"/>
    <w:rPr>
      <w:rFonts w:ascii="Arial" w:eastAsiaTheme="majorEastAsia" w:hAnsi="Arial" w:cs="Arial"/>
      <w:b/>
      <w:bCs/>
      <w:color w:val="333333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63D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lc0">
    <w:name w:val="mlc标题"/>
    <w:basedOn w:val="a3"/>
    <w:qFormat/>
    <w:rsid w:val="00A63D19"/>
    <w:rPr>
      <w:rFonts w:ascii="Arial" w:hAnsi="Arial" w:cs="Arial"/>
      <w:color w:val="333333"/>
    </w:rPr>
  </w:style>
  <w:style w:type="paragraph" w:customStyle="1" w:styleId="mlc3">
    <w:name w:val="mlc正"/>
    <w:basedOn w:val="a5"/>
    <w:link w:val="mlc4"/>
    <w:qFormat/>
    <w:rsid w:val="00A63D19"/>
    <w:pPr>
      <w:shd w:val="clear" w:color="auto" w:fill="FFFFFF"/>
      <w:spacing w:line="400" w:lineRule="exact"/>
    </w:pPr>
    <w:rPr>
      <w:rFonts w:ascii="Noto Sans S Chinese Light" w:hAnsi="Noto Sans S Chinese Light" w:cs="Arial"/>
      <w:color w:val="333333"/>
      <w:kern w:val="0"/>
    </w:rPr>
  </w:style>
  <w:style w:type="character" w:customStyle="1" w:styleId="mlc4">
    <w:name w:val="mlc正 字符"/>
    <w:basedOn w:val="a0"/>
    <w:link w:val="mlc3"/>
    <w:rsid w:val="00A63D19"/>
    <w:rPr>
      <w:rFonts w:ascii="Noto Sans S Chinese Light" w:hAnsi="Noto Sans S Chinese Light" w:cs="Arial"/>
      <w:color w:val="333333"/>
      <w:kern w:val="0"/>
      <w:sz w:val="24"/>
      <w:szCs w:val="24"/>
      <w:shd w:val="clear" w:color="auto" w:fill="FFFFFF"/>
    </w:rPr>
  </w:style>
  <w:style w:type="paragraph" w:styleId="a5">
    <w:name w:val="Normal (Web)"/>
    <w:basedOn w:val="a"/>
    <w:uiPriority w:val="99"/>
    <w:semiHidden/>
    <w:unhideWhenUsed/>
    <w:rsid w:val="00A63D19"/>
    <w:rPr>
      <w:rFonts w:ascii="Times New Roman" w:hAnsi="Times New Roman" w:cs="Times New Roman"/>
      <w:sz w:val="24"/>
      <w:szCs w:val="24"/>
    </w:rPr>
  </w:style>
  <w:style w:type="paragraph" w:customStyle="1" w:styleId="mlc5">
    <w:name w:val="mlc表正"/>
    <w:basedOn w:val="a"/>
    <w:link w:val="mlc6"/>
    <w:qFormat/>
    <w:rsid w:val="001474C5"/>
    <w:pPr>
      <w:framePr w:hSpace="180" w:wrap="around" w:vAnchor="page" w:hAnchor="margin" w:y="2593"/>
      <w:spacing w:line="500" w:lineRule="exact"/>
    </w:pPr>
    <w:rPr>
      <w:rFonts w:ascii="微软雅黑" w:eastAsia="微软雅黑" w:hAnsi="微软雅黑"/>
      <w:noProof/>
      <w:sz w:val="44"/>
      <w:szCs w:val="48"/>
    </w:rPr>
  </w:style>
  <w:style w:type="character" w:customStyle="1" w:styleId="mlc6">
    <w:name w:val="mlc表正 字符"/>
    <w:basedOn w:val="a0"/>
    <w:link w:val="mlc5"/>
    <w:rsid w:val="001474C5"/>
    <w:rPr>
      <w:rFonts w:ascii="微软雅黑" w:eastAsia="微软雅黑" w:hAnsi="微软雅黑"/>
      <w:noProof/>
      <w:sz w:val="44"/>
      <w:szCs w:val="48"/>
    </w:rPr>
  </w:style>
  <w:style w:type="paragraph" w:customStyle="1" w:styleId="mlc40">
    <w:name w:val="mlc标4"/>
    <w:basedOn w:val="4"/>
    <w:next w:val="mlc3"/>
    <w:link w:val="mlc41"/>
    <w:qFormat/>
    <w:rsid w:val="00D134F2"/>
    <w:rPr>
      <w:rFonts w:ascii="Noto Sans S Chinese Light" w:eastAsia="Noto Sans S Chinese Light" w:hAnsi="Noto Sans S Chinese Light"/>
      <w:b w:val="0"/>
      <w:bCs w:val="0"/>
      <w:color w:val="333333"/>
      <w:kern w:val="0"/>
    </w:rPr>
  </w:style>
  <w:style w:type="character" w:customStyle="1" w:styleId="mlc41">
    <w:name w:val="mlc标4 字符"/>
    <w:basedOn w:val="mlc4"/>
    <w:link w:val="mlc40"/>
    <w:rsid w:val="00D134F2"/>
    <w:rPr>
      <w:rFonts w:ascii="Noto Sans S Chinese Light" w:hAnsi="Noto Sans S Chinese Light" w:cstheme="majorBidi"/>
      <w:color w:val="333333"/>
      <w:kern w:val="0"/>
      <w:sz w:val="28"/>
      <w:szCs w:val="28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semiHidden/>
    <w:rsid w:val="00D134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lc30">
    <w:name w:val="mlc标3"/>
    <w:basedOn w:val="3"/>
    <w:next w:val="mlc3"/>
    <w:link w:val="mlc31"/>
    <w:qFormat/>
    <w:rsid w:val="00D134F2"/>
    <w:pPr>
      <w:spacing w:before="0" w:after="0" w:line="400" w:lineRule="exact"/>
    </w:pPr>
    <w:rPr>
      <w:rFonts w:ascii="Arial" w:eastAsiaTheme="majorEastAsia" w:hAnsi="Arial" w:cs="Arial"/>
      <w:color w:val="333333"/>
      <w:sz w:val="24"/>
    </w:rPr>
  </w:style>
  <w:style w:type="character" w:customStyle="1" w:styleId="mlc31">
    <w:name w:val="mlc标3 字符"/>
    <w:basedOn w:val="mlc20"/>
    <w:link w:val="mlc30"/>
    <w:rsid w:val="00D134F2"/>
    <w:rPr>
      <w:rFonts w:ascii="Arial" w:eastAsiaTheme="majorEastAsia" w:hAnsi="Arial" w:cs="Arial"/>
      <w:b/>
      <w:bCs/>
      <w:color w:val="333333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34F2"/>
    <w:rPr>
      <w:b/>
      <w:bCs/>
      <w:sz w:val="32"/>
      <w:szCs w:val="32"/>
    </w:rPr>
  </w:style>
  <w:style w:type="paragraph" w:customStyle="1" w:styleId="m1">
    <w:name w:val="m_公文标1"/>
    <w:basedOn w:val="a"/>
    <w:link w:val="m10"/>
    <w:qFormat/>
    <w:rsid w:val="00C335DC"/>
    <w:pPr>
      <w:numPr>
        <w:numId w:val="3"/>
      </w:numPr>
      <w:spacing w:line="500" w:lineRule="exact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C335DC"/>
    <w:rPr>
      <w:rFonts w:ascii="黑体" w:eastAsia="黑体" w:hAnsi="Calibri" w:cs="黑体"/>
      <w:bCs/>
      <w:kern w:val="0"/>
      <w:sz w:val="32"/>
      <w:szCs w:val="32"/>
    </w:rPr>
  </w:style>
  <w:style w:type="paragraph" w:customStyle="1" w:styleId="m2">
    <w:name w:val="m_公文标2"/>
    <w:basedOn w:val="a"/>
    <w:link w:val="m20"/>
    <w:qFormat/>
    <w:rsid w:val="00C335DC"/>
    <w:pPr>
      <w:numPr>
        <w:numId w:val="4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C335DC"/>
    <w:rPr>
      <w:rFonts w:ascii="楷体_GB2312" w:eastAsia="楷体_GB2312" w:hAnsi="楷体" w:cs="Times New Roman"/>
      <w:bCs/>
      <w:sz w:val="32"/>
      <w:szCs w:val="32"/>
    </w:rPr>
  </w:style>
  <w:style w:type="paragraph" w:customStyle="1" w:styleId="m">
    <w:name w:val="m_公文标题"/>
    <w:basedOn w:val="a"/>
    <w:link w:val="m0"/>
    <w:qFormat/>
    <w:rsid w:val="00C335DC"/>
    <w:pPr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C335DC"/>
    <w:rPr>
      <w:rFonts w:ascii="方正小标宋简体" w:eastAsia="方正小标宋简体" w:hAnsi="Calibri" w:cs="方正小标宋简体"/>
      <w:bCs/>
      <w:sz w:val="44"/>
      <w:szCs w:val="44"/>
    </w:rPr>
  </w:style>
  <w:style w:type="paragraph" w:customStyle="1" w:styleId="m3">
    <w:name w:val="m公文正文"/>
    <w:basedOn w:val="a"/>
    <w:link w:val="m4"/>
    <w:qFormat/>
    <w:rsid w:val="00E517F4"/>
    <w:pPr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4">
    <w:name w:val="m公文正文 字符"/>
    <w:link w:val="m3"/>
    <w:rsid w:val="00E517F4"/>
    <w:rPr>
      <w:rFonts w:ascii="仿宋_GB2312" w:eastAsia="仿宋_GB2312" w:hAnsi="仿宋" w:cs="仿宋_GB2312"/>
      <w:kern w:val="0"/>
      <w:sz w:val="32"/>
      <w:szCs w:val="32"/>
    </w:rPr>
  </w:style>
  <w:style w:type="paragraph" w:customStyle="1" w:styleId="m30">
    <w:name w:val="m_公文标3"/>
    <w:basedOn w:val="a"/>
    <w:link w:val="m31"/>
    <w:qFormat/>
    <w:rsid w:val="00C335DC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1">
    <w:name w:val="m_公文标3 字符"/>
    <w:link w:val="m30"/>
    <w:rsid w:val="00C335DC"/>
    <w:rPr>
      <w:rFonts w:ascii="仿宋_GB2312" w:eastAsia="仿宋_GB2312" w:hAnsi="仿宋" w:cs="微软雅黑"/>
      <w:kern w:val="0"/>
      <w:sz w:val="32"/>
      <w:szCs w:val="32"/>
    </w:rPr>
  </w:style>
  <w:style w:type="paragraph" w:customStyle="1" w:styleId="mlc50">
    <w:name w:val="mlc标5"/>
    <w:basedOn w:val="mlc40"/>
    <w:link w:val="mlc51"/>
    <w:qFormat/>
    <w:rsid w:val="00D1061A"/>
    <w:pPr>
      <w:spacing w:before="0" w:after="0" w:line="320" w:lineRule="exact"/>
    </w:pPr>
    <w:rPr>
      <w:sz w:val="24"/>
      <w:szCs w:val="24"/>
    </w:rPr>
  </w:style>
  <w:style w:type="character" w:customStyle="1" w:styleId="mlc51">
    <w:name w:val="mlc标5 字符"/>
    <w:basedOn w:val="mlc41"/>
    <w:link w:val="mlc50"/>
    <w:rsid w:val="00D1061A"/>
    <w:rPr>
      <w:rFonts w:ascii="Noto Sans S Chinese Light" w:hAnsi="Noto Sans S Chinese Light" w:cstheme="majorBidi"/>
      <w:color w:val="333333"/>
      <w:kern w:val="0"/>
      <w:sz w:val="24"/>
      <w:szCs w:val="24"/>
      <w:shd w:val="clear" w:color="auto" w:fill="FFFFFF"/>
    </w:rPr>
  </w:style>
  <w:style w:type="paragraph" w:customStyle="1" w:styleId="mlc">
    <w:name w:val="mlc公文自编"/>
    <w:basedOn w:val="m3"/>
    <w:link w:val="mlc7"/>
    <w:qFormat/>
    <w:rsid w:val="00B90C9B"/>
    <w:pPr>
      <w:numPr>
        <w:numId w:val="5"/>
      </w:numPr>
      <w:ind w:firstLineChars="0" w:firstLine="0"/>
    </w:pPr>
  </w:style>
  <w:style w:type="character" w:customStyle="1" w:styleId="mlc7">
    <w:name w:val="mlc公文自编 字符"/>
    <w:basedOn w:val="m4"/>
    <w:link w:val="mlc"/>
    <w:rsid w:val="00B90C9B"/>
    <w:rPr>
      <w:rFonts w:ascii="仿宋_GB2312" w:eastAsia="仿宋_GB2312" w:hAnsi="仿宋" w:cs="仿宋_GB2312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B74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74EF"/>
    <w:rPr>
      <w:rFonts w:eastAsiaTheme="minorEastAsi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7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74EF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xmind&#25991;&#20214;&#27719;&#38598;\1.&#23457;&#29702;&#35201;&#27714;\34.&#36208;&#35835;&#24335;&#27169;&#26495;\2024&#24180;&#19977;&#23460;&#36208;&#35835;&#24335;&#27169;&#26495;V2.0\&#36208;&#35835;&#25968;&#25454;2.0.xl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wjw13777929931@qq.com</dc:creator>
  <cp:keywords/>
  <dc:description/>
  <cp:lastModifiedBy>柳昊 单</cp:lastModifiedBy>
  <cp:revision>12</cp:revision>
  <dcterms:created xsi:type="dcterms:W3CDTF">2024-12-06T01:47:00Z</dcterms:created>
  <dcterms:modified xsi:type="dcterms:W3CDTF">2025-08-06T07:47:00Z</dcterms:modified>
</cp:coreProperties>
</file>