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105716367"/>
        <w:docPartObj>
          <w:docPartGallery w:val="Cover Pages"/>
          <w:docPartUnique/>
        </w:docPartObj>
      </w:sdtPr>
      <w:sdtContent>
        <w:p w14:paraId="4CFD5A8F" w14:textId="44A9CD8A" w:rsidR="006376CB" w:rsidRDefault="006376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8804CE" wp14:editId="332D190B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D1E1255" w14:textId="6D145341" w:rsidR="006376CB" w:rsidRDefault="006376CB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Annie Williams </w:t>
                                    </w:r>
                                  </w:p>
                                </w:sdtContent>
                              </w:sdt>
                              <w:p w14:paraId="55B20212" w14:textId="1B99E9C4" w:rsidR="006376CB" w:rsidRDefault="006376CB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AT3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321541L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804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D1E1255" w14:textId="6D145341" w:rsidR="006376CB" w:rsidRDefault="006376CB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Annie Williams </w:t>
                              </w:r>
                            </w:p>
                          </w:sdtContent>
                        </w:sdt>
                        <w:p w14:paraId="55B20212" w14:textId="1B99E9C4" w:rsidR="006376CB" w:rsidRDefault="006376CB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AT3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321541L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4269C67" wp14:editId="384AFA5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04EA69B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732DDB" wp14:editId="70B2F84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3A0E80F" w14:textId="189F8306" w:rsidR="006376CB" w:rsidRDefault="006376CB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external t</w:t>
                                    </w:r>
                                    <w:r w:rsidR="00686EB8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sk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EF37C42" w14:textId="0A8CFE0E" w:rsidR="006376CB" w:rsidRDefault="006376CB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Website design and documentation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732DDB" id="Text Box 44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3A0E80F" w14:textId="189F8306" w:rsidR="006376CB" w:rsidRDefault="006376CB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external t</w:t>
                              </w:r>
                              <w:r w:rsidR="00686EB8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sk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EF37C42" w14:textId="0A8CFE0E" w:rsidR="006376CB" w:rsidRDefault="006376CB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Website design and documentation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8332F0" w14:textId="1CEAE3AE" w:rsidR="006376CB" w:rsidRDefault="006376CB">
          <w:r>
            <w:br w:type="page"/>
          </w:r>
        </w:p>
      </w:sdtContent>
    </w:sdt>
    <w:p w14:paraId="36E394FD" w14:textId="73254F18" w:rsidR="00CA5170" w:rsidRDefault="006376CB" w:rsidP="006376CB">
      <w:pPr>
        <w:pStyle w:val="ListParagraph"/>
        <w:numPr>
          <w:ilvl w:val="0"/>
          <w:numId w:val="1"/>
        </w:numPr>
        <w:jc w:val="center"/>
      </w:pPr>
      <w:r>
        <w:lastRenderedPageBreak/>
        <w:t>Investigating</w:t>
      </w:r>
    </w:p>
    <w:p w14:paraId="5BC8DC0D" w14:textId="182980E5" w:rsidR="006376CB" w:rsidRDefault="006376CB" w:rsidP="006376CB">
      <w:pPr>
        <w:pStyle w:val="ListParagraph"/>
        <w:numPr>
          <w:ilvl w:val="0"/>
          <w:numId w:val="1"/>
        </w:numPr>
        <w:jc w:val="center"/>
      </w:pPr>
      <w:r>
        <w:t>Devising</w:t>
      </w:r>
    </w:p>
    <w:p w14:paraId="11A648C5" w14:textId="79584327" w:rsidR="006376CB" w:rsidRDefault="006376CB" w:rsidP="006376CB">
      <w:pPr>
        <w:pStyle w:val="ListParagraph"/>
        <w:numPr>
          <w:ilvl w:val="0"/>
          <w:numId w:val="1"/>
        </w:numPr>
        <w:jc w:val="center"/>
      </w:pPr>
      <w:r>
        <w:t>Producing</w:t>
      </w:r>
    </w:p>
    <w:p w14:paraId="4C2027AD" w14:textId="7DE94FCD" w:rsidR="006376CB" w:rsidRDefault="006376CB" w:rsidP="006376CB">
      <w:pPr>
        <w:pStyle w:val="ListParagraph"/>
        <w:numPr>
          <w:ilvl w:val="0"/>
          <w:numId w:val="1"/>
        </w:numPr>
        <w:jc w:val="center"/>
      </w:pPr>
      <w:r>
        <w:t>Word dump</w:t>
      </w:r>
    </w:p>
    <w:p w14:paraId="0478B669" w14:textId="4A151D89" w:rsidR="006376CB" w:rsidRDefault="006376CB" w:rsidP="006376CB">
      <w:pPr>
        <w:pStyle w:val="ListParagraph"/>
        <w:numPr>
          <w:ilvl w:val="0"/>
          <w:numId w:val="1"/>
        </w:numPr>
        <w:jc w:val="center"/>
      </w:pPr>
      <w:r>
        <w:t>Annotated changes</w:t>
      </w:r>
    </w:p>
    <w:p w14:paraId="65F826D1" w14:textId="271B000A" w:rsidR="006376CB" w:rsidRDefault="006376CB" w:rsidP="006376CB">
      <w:pPr>
        <w:pStyle w:val="ListParagraph"/>
        <w:numPr>
          <w:ilvl w:val="0"/>
          <w:numId w:val="1"/>
        </w:numPr>
        <w:jc w:val="center"/>
      </w:pPr>
      <w:r>
        <w:t>Final products</w:t>
      </w:r>
    </w:p>
    <w:p w14:paraId="7B06EE85" w14:textId="51DD4F5B" w:rsidR="006376CB" w:rsidRDefault="006376CB" w:rsidP="006376CB">
      <w:pPr>
        <w:pStyle w:val="ListParagraph"/>
        <w:numPr>
          <w:ilvl w:val="0"/>
          <w:numId w:val="1"/>
        </w:numPr>
        <w:jc w:val="center"/>
      </w:pPr>
      <w:r>
        <w:t>Evaluation</w:t>
      </w:r>
    </w:p>
    <w:p w14:paraId="609E25B5" w14:textId="323A3A17" w:rsidR="006376CB" w:rsidRDefault="006376CB" w:rsidP="006376CB">
      <w:pPr>
        <w:pStyle w:val="ListParagraph"/>
        <w:numPr>
          <w:ilvl w:val="0"/>
          <w:numId w:val="1"/>
        </w:numPr>
        <w:jc w:val="center"/>
      </w:pPr>
      <w:r>
        <w:t>Surveys</w:t>
      </w:r>
    </w:p>
    <w:p w14:paraId="0ED3E08C" w14:textId="57DBD3C5" w:rsidR="006376CB" w:rsidRDefault="006376CB" w:rsidP="006376CB">
      <w:pPr>
        <w:pStyle w:val="ListParagraph"/>
        <w:numPr>
          <w:ilvl w:val="0"/>
          <w:numId w:val="1"/>
        </w:numPr>
        <w:jc w:val="center"/>
      </w:pPr>
      <w:r>
        <w:t>Bibliography</w:t>
      </w:r>
    </w:p>
    <w:p w14:paraId="54823621" w14:textId="1854A1AD" w:rsidR="006376CB" w:rsidRDefault="00686EB8" w:rsidP="00686EB8">
      <w:pPr>
        <w:jc w:val="both"/>
      </w:pPr>
      <w:r>
        <w:t xml:space="preserve">To understand what would work best and create the most interest for me when designing this website, </w:t>
      </w:r>
      <w:proofErr w:type="spellStart"/>
      <w:r>
        <w:t>i</w:t>
      </w:r>
      <w:proofErr w:type="spellEnd"/>
      <w:r>
        <w:t xml:space="preserve"> chose an issue that </w:t>
      </w:r>
      <w:proofErr w:type="spellStart"/>
      <w:r>
        <w:t>i</w:t>
      </w:r>
      <w:proofErr w:type="spellEnd"/>
      <w:r>
        <w:t xml:space="preserve"> am passionate about. From here </w:t>
      </w:r>
      <w:proofErr w:type="spellStart"/>
      <w:r>
        <w:t>i</w:t>
      </w:r>
      <w:proofErr w:type="spellEnd"/>
      <w:r>
        <w:t xml:space="preserve"> used some of my prior knowledge as well as did some research into what should be includes. From here i created the wireframes and started designing the contents of the website. </w:t>
      </w:r>
    </w:p>
    <w:sectPr w:rsidR="006376CB" w:rsidSect="006376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95213"/>
    <w:multiLevelType w:val="hybridMultilevel"/>
    <w:tmpl w:val="F2D46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80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CB"/>
    <w:rsid w:val="00177623"/>
    <w:rsid w:val="001B3E7C"/>
    <w:rsid w:val="001D5DBE"/>
    <w:rsid w:val="005861A7"/>
    <w:rsid w:val="006376CB"/>
    <w:rsid w:val="00686EB8"/>
    <w:rsid w:val="0091330E"/>
    <w:rsid w:val="00C40F7C"/>
    <w:rsid w:val="00CA5170"/>
    <w:rsid w:val="00DE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12BA"/>
  <w15:chartTrackingRefBased/>
  <w15:docId w15:val="{EE8C87F8-7361-A84E-AEA0-16B2681F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23"/>
  </w:style>
  <w:style w:type="paragraph" w:styleId="Heading1">
    <w:name w:val="heading 1"/>
    <w:basedOn w:val="Normal"/>
    <w:next w:val="Normal"/>
    <w:link w:val="Heading1Char"/>
    <w:uiPriority w:val="9"/>
    <w:qFormat/>
    <w:rsid w:val="006376C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6C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6CB"/>
    <w:pPr>
      <w:keepNext/>
      <w:keepLines/>
      <w:spacing w:before="16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6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6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6C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C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76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C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CB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376CB"/>
    <w:pPr>
      <w:spacing w:after="0"/>
    </w:pPr>
    <w:rPr>
      <w:rFonts w:eastAsiaTheme="minorEastAsia"/>
      <w:kern w:val="0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76CB"/>
    <w:rPr>
      <w:rFonts w:eastAsiaTheme="minorEastAsia"/>
      <w:kern w:val="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321541L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75</Words>
  <Characters>376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task</dc:title>
  <dc:subject>Website design and documentation</dc:subject>
  <dc:creator>Annie Williams</dc:creator>
  <cp:keywords/>
  <dc:description/>
  <cp:lastModifiedBy>Williams Annie</cp:lastModifiedBy>
  <cp:revision>1</cp:revision>
  <dcterms:created xsi:type="dcterms:W3CDTF">2024-08-12T03:23:00Z</dcterms:created>
  <dcterms:modified xsi:type="dcterms:W3CDTF">2024-09-03T12:27:00Z</dcterms:modified>
</cp:coreProperties>
</file>