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453F" w14:textId="153876FE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61A7A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en-GB"/>
        </w:rPr>
        <w:t>________________________________________________________________________</w:t>
      </w:r>
      <w:r w:rsidRPr="00561A7A">
        <w:rPr>
          <w:rFonts w:ascii="Helvetica Neue" w:eastAsia="Times New Roman" w:hAnsi="Helvetica Neue" w:cs="Times New Roman"/>
          <w:color w:val="000000"/>
          <w:sz w:val="22"/>
          <w:szCs w:val="22"/>
          <w:lang w:eastAsia="en-GB"/>
        </w:rPr>
        <w:t> </w:t>
      </w:r>
    </w:p>
    <w:p w14:paraId="779F7054" w14:textId="3CBC875C" w:rsidR="00AD2E03" w:rsidRDefault="00AD2E03" w:rsidP="00AD2E03">
      <w:pPr>
        <w:jc w:val="center"/>
        <w:rPr>
          <w:rFonts w:ascii="Helvetica Neue" w:eastAsia="Times New Roman" w:hAnsi="Helvetica Neue" w:cs="Times New Roman"/>
          <w:b/>
          <w:bCs/>
          <w:color w:val="073A6C"/>
          <w:sz w:val="40"/>
          <w:szCs w:val="40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73A6C"/>
          <w:sz w:val="40"/>
          <w:szCs w:val="40"/>
          <w:lang w:eastAsia="en-GB"/>
        </w:rPr>
        <w:t xml:space="preserve">Project </w:t>
      </w:r>
      <w:r w:rsidR="007F2672">
        <w:rPr>
          <w:rFonts w:ascii="Helvetica Neue" w:eastAsia="Times New Roman" w:hAnsi="Helvetica Neue" w:cs="Times New Roman"/>
          <w:b/>
          <w:bCs/>
          <w:color w:val="073A6C"/>
          <w:sz w:val="40"/>
          <w:szCs w:val="40"/>
          <w:lang w:eastAsia="en-GB"/>
        </w:rPr>
        <w:t>Infrastructure Summary</w:t>
      </w:r>
    </w:p>
    <w:p w14:paraId="3AA53CAE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015A3EB" w14:textId="77777777" w:rsidR="00AD2E03" w:rsidRPr="00EB0FEC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Data Design Solutions©</w:t>
      </w:r>
    </w:p>
    <w:p w14:paraId="093E5DDE" w14:textId="77777777" w:rsidR="00AD2E03" w:rsidRDefault="00AD2E03" w:rsidP="00AD2E03">
      <w:pPr>
        <w:jc w:val="center"/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</w:pPr>
    </w:p>
    <w:p w14:paraId="38A3CBEA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Team</w:t>
      </w:r>
    </w:p>
    <w:p w14:paraId="7ED2A7AC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Alana Tobgui (s3760538)</w:t>
      </w:r>
    </w:p>
    <w:p w14:paraId="72775F40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Yasiru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</w:t>
      </w:r>
      <w:proofErr w:type="spellStart"/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Kodikara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(</w:t>
      </w:r>
      <w:r w:rsidRPr="00561A7A">
        <w:rPr>
          <w:rFonts w:ascii="Arial" w:eastAsia="Times New Roman" w:hAnsi="Arial" w:cs="Arial"/>
          <w:color w:val="424242"/>
          <w:sz w:val="18"/>
          <w:szCs w:val="18"/>
          <w:shd w:val="clear" w:color="auto" w:fill="FFFFFF"/>
          <w:lang w:eastAsia="en-GB"/>
        </w:rPr>
        <w:t>s3659489</w:t>
      </w:r>
      <w:r w:rsidRPr="00561A7A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)</w:t>
      </w:r>
    </w:p>
    <w:p w14:paraId="688E1E7F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Klarke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Douvin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Higuit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Rueda (</w:t>
      </w:r>
      <w:r w:rsidRPr="00561A7A">
        <w:rPr>
          <w:rFonts w:ascii="Arial" w:eastAsia="Times New Roman" w:hAnsi="Arial" w:cs="Arial"/>
          <w:color w:val="424242"/>
          <w:sz w:val="18"/>
          <w:szCs w:val="18"/>
          <w:shd w:val="clear" w:color="auto" w:fill="FFFFFF"/>
          <w:lang w:eastAsia="en-GB"/>
        </w:rPr>
        <w:t>s3646771</w:t>
      </w:r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14:paraId="2F34DEE8" w14:textId="77777777" w:rsidR="00AD2E03" w:rsidRDefault="00AD2E03" w:rsidP="00AD2E03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proofErr w:type="spellStart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Andong</w:t>
      </w:r>
      <w:proofErr w:type="spellEnd"/>
      <w:r w:rsidRPr="00561A7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Wang (s3665452)</w:t>
      </w:r>
    </w:p>
    <w:p w14:paraId="443CA8E5" w14:textId="16A5DB39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561A7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  <w:t>PP1-MON1630-TEAM02</w:t>
      </w:r>
    </w:p>
    <w:p w14:paraId="66283ECB" w14:textId="77777777" w:rsidR="00AD2E03" w:rsidRPr="00561A7A" w:rsidRDefault="00AD2E03" w:rsidP="00AD2E03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561A7A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561A7A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en-GB"/>
        </w:rPr>
        <w:t>________________________________________________________________________ </w:t>
      </w:r>
    </w:p>
    <w:p w14:paraId="5B060B14" w14:textId="73D7DE1D" w:rsidR="004940C6" w:rsidRDefault="004940C6"/>
    <w:p w14:paraId="12F37201" w14:textId="77777777" w:rsidR="00AD2E03" w:rsidRDefault="00AD2E03">
      <w:pP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Trello</w:t>
      </w:r>
    </w:p>
    <w:p w14:paraId="3B70F885" w14:textId="68307C20" w:rsidR="00AD2E03" w:rsidRDefault="00AD2E03">
      <w:hyperlink r:id="rId4" w:history="1">
        <w:r w:rsidRPr="00390334">
          <w:rPr>
            <w:rStyle w:val="Hyperlink"/>
          </w:rPr>
          <w:t>https://trello.com/b/SnT8qz6X/sprint-0</w:t>
        </w:r>
      </w:hyperlink>
    </w:p>
    <w:p w14:paraId="0C83A40E" w14:textId="2716CC37" w:rsidR="00AD2E03" w:rsidRDefault="00AD2E03"/>
    <w:p w14:paraId="30A525BC" w14:textId="22544127" w:rsidR="00AD2E03" w:rsidRDefault="00AD2E03">
      <w:pP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Gitflow</w:t>
      </w:r>
      <w:proofErr w:type="spellEnd"/>
    </w:p>
    <w:p w14:paraId="1554395B" w14:textId="42B81C5F" w:rsidR="00AD2E03" w:rsidRDefault="00AD2E03">
      <w:hyperlink r:id="rId5" w:history="1">
        <w:r w:rsidRPr="00390334">
          <w:rPr>
            <w:rStyle w:val="Hyperlink"/>
          </w:rPr>
          <w:t>https://github.com/s3665452/Analytics-of-Parking.git</w:t>
        </w:r>
      </w:hyperlink>
    </w:p>
    <w:p w14:paraId="0B9F7BB2" w14:textId="2C252E92" w:rsidR="00AD2E03" w:rsidRDefault="00AD2E03"/>
    <w:p w14:paraId="04BB7A43" w14:textId="1C0A12AC" w:rsidR="00AD2E03" w:rsidRPr="00AD2E03" w:rsidRDefault="00AD2E03">
      <w:pP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Document Management Repository (</w:t>
      </w:r>
      <w:proofErr w:type="spellStart"/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GoogleDrive</w:t>
      </w:r>
      <w:proofErr w:type="spellEnd"/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)</w:t>
      </w:r>
    </w:p>
    <w:p w14:paraId="29786A83" w14:textId="428F2980" w:rsidR="00AD2E03" w:rsidRDefault="00AD2E03">
      <w:hyperlink r:id="rId6" w:history="1">
        <w:r w:rsidRPr="00390334">
          <w:rPr>
            <w:rStyle w:val="Hyperlink"/>
          </w:rPr>
          <w:t>https://drive.google.com/drive/folders/17yKxcBNcRCwK1pQkWDqftdSmV6e6H1G_?usp=sharing</w:t>
        </w:r>
      </w:hyperlink>
    </w:p>
    <w:p w14:paraId="0EE96AD4" w14:textId="0937E327" w:rsidR="00AD2E03" w:rsidRDefault="00AD2E03"/>
    <w:p w14:paraId="401205DE" w14:textId="2EB690E1" w:rsidR="00AD2E03" w:rsidRDefault="00AD2E03">
      <w:pP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C61AB"/>
          <w:sz w:val="30"/>
          <w:szCs w:val="30"/>
          <w:lang w:eastAsia="en-GB"/>
        </w:rPr>
        <w:t>Cloud Deployment</w:t>
      </w:r>
    </w:p>
    <w:p w14:paraId="2CE0C854" w14:textId="2B93BC85" w:rsidR="00AD2E03" w:rsidRDefault="00AD2E03" w:rsidP="00AD2E03"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Not included in this project since it’s out of scope</w:t>
      </w:r>
    </w:p>
    <w:sectPr w:rsidR="00AD2E03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3"/>
    <w:rsid w:val="004940C6"/>
    <w:rsid w:val="007F2672"/>
    <w:rsid w:val="00A7790E"/>
    <w:rsid w:val="00AD2E03"/>
    <w:rsid w:val="00ED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6196A"/>
  <w15:chartTrackingRefBased/>
  <w15:docId w15:val="{EEE3B3C1-8F94-CE40-81BC-4AD9222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7yKxcBNcRCwK1pQkWDqftdSmV6e6H1G_?usp=sharing" TargetMode="External"/><Relationship Id="rId5" Type="http://schemas.openxmlformats.org/officeDocument/2006/relationships/hyperlink" Target="https://github.com/s3665452/Analytics-of-Parking.git" TargetMode="External"/><Relationship Id="rId4" Type="http://schemas.openxmlformats.org/officeDocument/2006/relationships/hyperlink" Target="https://trello.com/b/SnT8qz6X/sprint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2021-03-21T10:13:00Z</dcterms:created>
  <dcterms:modified xsi:type="dcterms:W3CDTF">2021-03-21T10:21:00Z</dcterms:modified>
</cp:coreProperties>
</file>