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tblLook w:val="04A0" w:firstRow="1" w:lastRow="0" w:firstColumn="1" w:lastColumn="0" w:noHBand="0" w:noVBand="1"/>
      </w:tblPr>
      <w:tblGrid>
        <w:gridCol w:w="1920"/>
        <w:gridCol w:w="7680"/>
      </w:tblGrid>
      <w:tr w:rsidR="00F71EEF" w14:paraId="0486A12B" w14:textId="77777777" w:rsidTr="00F71EEF">
        <w:trPr>
          <w:trHeight w:val="32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E2FAD5" w14:textId="77777777" w:rsidR="00F71EEF" w:rsidRDefault="00F71EE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7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DB2F1" w14:textId="145E684B" w:rsidR="00F71EEF" w:rsidRDefault="00F71EEF">
            <w:pPr>
              <w:pStyle w:val="1"/>
            </w:pPr>
            <w:r>
              <w:rPr>
                <w:rFonts w:eastAsia="Times New Roman"/>
                <w:lang w:eastAsia="en-GB"/>
              </w:rPr>
              <w:t> </w:t>
            </w:r>
            <w:r>
              <w:rPr>
                <w:rFonts w:ascii="Calibri" w:hAnsi="Calibri" w:cs="Calibri"/>
                <w:lang w:val="en"/>
              </w:rPr>
              <w:t>Customer reviewing workout progress</w:t>
            </w:r>
          </w:p>
        </w:tc>
      </w:tr>
      <w:tr w:rsidR="00F71EEF" w14:paraId="466B91F2" w14:textId="77777777" w:rsidTr="00F71EE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1AB63" w14:textId="77777777" w:rsidR="00F71EEF" w:rsidRDefault="00F71EE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UCID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8DAB7" w14:textId="04D3C490" w:rsidR="00F71EEF" w:rsidRDefault="00F71EE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F71EEF" w14:paraId="17CFCA8D" w14:textId="77777777" w:rsidTr="00F71EE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CAC73C" w14:textId="77777777" w:rsidR="00F71EEF" w:rsidRDefault="00F71EE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Scenario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A05DD" w14:textId="2EEAFDC2" w:rsidR="00F71EEF" w:rsidRPr="00F71EEF" w:rsidRDefault="00335D02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/>
                <w:lang w:val="en"/>
              </w:rPr>
              <w:t>R</w:t>
            </w:r>
            <w:r>
              <w:rPr>
                <w:rFonts w:ascii="Calibri" w:hAnsi="Calibri" w:cs="Calibri"/>
                <w:lang w:val="en"/>
              </w:rPr>
              <w:t>eviewing workout progress</w:t>
            </w:r>
          </w:p>
        </w:tc>
      </w:tr>
      <w:tr w:rsidR="00F71EEF" w14:paraId="26671D14" w14:textId="77777777" w:rsidTr="00F71EE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9A3FD8" w14:textId="77777777" w:rsidR="00F71EEF" w:rsidRDefault="00F71EE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Primary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FF2EC" w14:textId="4EEB3799" w:rsidR="00F71EEF" w:rsidRDefault="00F71EE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Customer </w:t>
            </w:r>
          </w:p>
        </w:tc>
      </w:tr>
      <w:tr w:rsidR="00F71EEF" w14:paraId="72B1EF4D" w14:textId="77777777" w:rsidTr="00F71EE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D35DD5" w14:textId="77777777" w:rsidR="00F71EEF" w:rsidRDefault="00F71EE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Supporting Actors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39EDA" w14:textId="68E9FDB1" w:rsidR="00F71EEF" w:rsidRDefault="00F71EE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0355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</w:tr>
      <w:tr w:rsidR="00F71EEF" w14:paraId="73B19634" w14:textId="77777777" w:rsidTr="00F71EE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366292" w14:textId="77777777" w:rsidR="00F71EEF" w:rsidRDefault="00F71EE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Related UC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704FC8" w14:textId="67703351" w:rsidR="00F71EEF" w:rsidRPr="000355C4" w:rsidRDefault="000355C4">
            <w:pPr>
              <w:rPr>
                <w:rFonts w:ascii="Calibri" w:hAnsi="Calibri" w:cs="Calibri" w:hint="eastAsia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  <w:lang w:eastAsia="zh-CN"/>
              </w:rPr>
              <w:t>2</w:t>
            </w:r>
          </w:p>
        </w:tc>
      </w:tr>
      <w:tr w:rsidR="00F71EEF" w14:paraId="2419CC3F" w14:textId="77777777" w:rsidTr="00F71EE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DC2DF7" w14:textId="77777777" w:rsidR="00F71EEF" w:rsidRDefault="00F71EE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Pre-Conditions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C5E48" w14:textId="4F198CC7" w:rsidR="00F71EEF" w:rsidRDefault="00F71EE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710C96">
              <w:rPr>
                <w:rFonts w:ascii="Calibri" w:eastAsia="Times New Roman" w:hAnsi="Calibri" w:cs="Calibri"/>
                <w:color w:val="000000"/>
                <w:lang w:eastAsia="en-GB"/>
              </w:rPr>
              <w:t>Workout</w:t>
            </w:r>
            <w:r w:rsidR="000355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pro</w:t>
            </w:r>
            <w:r w:rsidR="00335D02">
              <w:rPr>
                <w:rFonts w:ascii="Calibri" w:eastAsia="Times New Roman" w:hAnsi="Calibri" w:cs="Calibri"/>
                <w:color w:val="000000"/>
                <w:lang w:eastAsia="en-GB"/>
              </w:rPr>
              <w:t>gress</w:t>
            </w:r>
            <w:r w:rsidR="000355C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exists</w:t>
            </w:r>
          </w:p>
        </w:tc>
      </w:tr>
      <w:tr w:rsidR="00F71EEF" w14:paraId="049BCBAB" w14:textId="77777777" w:rsidTr="00F71EE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BD496F" w14:textId="77777777" w:rsidR="00F71EEF" w:rsidRDefault="00F71EE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Post-Conditions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6D1CF" w14:textId="593BC58D" w:rsidR="00F71EEF" w:rsidRDefault="00F71EE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 w:rsidR="00335D02">
              <w:rPr>
                <w:rFonts w:ascii="Calibri" w:hAnsi="Calibri" w:cs="Calibri"/>
                <w:color w:val="000000"/>
                <w:lang w:eastAsia="zh-CN"/>
              </w:rPr>
              <w:t>Workout</w:t>
            </w:r>
            <w:r w:rsidR="00335D02">
              <w:rPr>
                <w:rFonts w:ascii="Calibri" w:hAnsi="Calibri" w:cs="Calibri"/>
                <w:color w:val="000000"/>
                <w:lang w:eastAsia="zh-CN"/>
              </w:rPr>
              <w:t xml:space="preserve"> progress reviewed</w:t>
            </w:r>
          </w:p>
        </w:tc>
      </w:tr>
      <w:tr w:rsidR="00F71EEF" w14:paraId="5A3BE3BB" w14:textId="77777777" w:rsidTr="00F71EE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E10DF3" w14:textId="77777777" w:rsidR="00F71EEF" w:rsidRDefault="00F71EE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Flow of Events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11146" w14:textId="672C0919" w:rsidR="00F71EEF" w:rsidRDefault="00F71EEF" w:rsidP="00830D43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User </w:t>
            </w:r>
            <w:r w:rsidR="00335D02">
              <w:rPr>
                <w:rFonts w:ascii="Calibri" w:eastAsia="宋体" w:hAnsi="Calibri" w:cs="Calibri" w:hint="eastAsia"/>
                <w:color w:val="000000"/>
                <w:lang w:val="en-US" w:eastAsia="zh-CN"/>
              </w:rPr>
              <w:t xml:space="preserve">desire to </w:t>
            </w:r>
            <w:r w:rsidR="00335D02">
              <w:rPr>
                <w:rFonts w:ascii="Calibri" w:eastAsia="宋体" w:hAnsi="Calibri" w:cs="Calibri"/>
                <w:color w:val="000000"/>
                <w:lang w:val="en-US" w:eastAsia="zh-CN"/>
              </w:rPr>
              <w:t>review</w:t>
            </w:r>
            <w:r w:rsidR="00335D02">
              <w:rPr>
                <w:rFonts w:ascii="Calibri" w:eastAsia="宋体" w:hAnsi="Calibri" w:cs="Calibri" w:hint="eastAsia"/>
                <w:color w:val="000000"/>
                <w:lang w:val="en-US" w:eastAsia="zh-CN"/>
              </w:rPr>
              <w:t xml:space="preserve"> existing </w:t>
            </w:r>
            <w:r w:rsidR="00335D02">
              <w:rPr>
                <w:rFonts w:ascii="Calibri" w:eastAsia="宋体" w:hAnsi="Calibri" w:cs="Calibri"/>
                <w:color w:val="000000"/>
                <w:lang w:val="en-US" w:eastAsia="zh-CN"/>
              </w:rPr>
              <w:t>workout progress</w:t>
            </w:r>
          </w:p>
          <w:p w14:paraId="386076C8" w14:textId="050D2A30" w:rsidR="00F71EEF" w:rsidRDefault="00F71EEF" w:rsidP="00830D43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System </w:t>
            </w:r>
            <w:r w:rsidR="00335D02">
              <w:rPr>
                <w:rFonts w:ascii="Calibri" w:eastAsia="宋体" w:hAnsi="Calibri" w:cs="Calibri" w:hint="eastAsia"/>
                <w:color w:val="000000"/>
                <w:lang w:val="en-US" w:eastAsia="zh-CN"/>
              </w:rPr>
              <w:t xml:space="preserve">finds existing </w:t>
            </w:r>
            <w:r w:rsidR="00335D02">
              <w:rPr>
                <w:rFonts w:ascii="Calibri" w:eastAsia="宋体" w:hAnsi="Calibri" w:cs="Calibri"/>
                <w:color w:val="000000"/>
                <w:lang w:val="en-US" w:eastAsia="zh-CN"/>
              </w:rPr>
              <w:t>workout</w:t>
            </w:r>
            <w:r w:rsidR="00335D02">
              <w:rPr>
                <w:rFonts w:ascii="Calibri" w:eastAsia="宋体" w:hAnsi="Calibri" w:cs="Calibri" w:hint="eastAsia"/>
                <w:color w:val="000000"/>
                <w:lang w:val="en-US" w:eastAsia="zh-CN"/>
              </w:rPr>
              <w:t xml:space="preserve"> pr</w:t>
            </w:r>
            <w:r w:rsidR="00335D02">
              <w:rPr>
                <w:rFonts w:ascii="Calibri" w:eastAsia="宋体" w:hAnsi="Calibri" w:cs="Calibri"/>
                <w:color w:val="000000"/>
                <w:lang w:val="en-US" w:eastAsia="zh-CN"/>
              </w:rPr>
              <w:t>ogress</w:t>
            </w:r>
            <w:r w:rsidR="00335D02">
              <w:rPr>
                <w:rFonts w:ascii="Calibri" w:eastAsia="宋体" w:hAnsi="Calibri" w:cs="Calibri" w:hint="eastAsia"/>
                <w:color w:val="000000"/>
                <w:lang w:val="en-US" w:eastAsia="zh-CN"/>
              </w:rPr>
              <w:t xml:space="preserve"> and </w:t>
            </w:r>
            <w:r w:rsidR="00335D02">
              <w:rPr>
                <w:rFonts w:ascii="Calibri" w:eastAsia="宋体" w:hAnsi="Calibri" w:cs="Calibri"/>
                <w:color w:val="000000"/>
                <w:lang w:val="en-US" w:eastAsia="zh-CN"/>
              </w:rPr>
              <w:t>display</w:t>
            </w:r>
            <w:r w:rsidR="00335D02">
              <w:rPr>
                <w:rFonts w:ascii="Calibri" w:eastAsia="宋体" w:hAnsi="Calibri" w:cs="Calibri" w:hint="eastAsia"/>
                <w:color w:val="000000"/>
                <w:lang w:val="en-US" w:eastAsia="zh-CN"/>
              </w:rPr>
              <w:t xml:space="preserve"> it</w:t>
            </w:r>
          </w:p>
          <w:p w14:paraId="67B9B404" w14:textId="710D38EA" w:rsidR="00F71EEF" w:rsidRDefault="00F71EEF" w:rsidP="00830D43">
            <w:pPr>
              <w:pStyle w:val="a3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User</w:t>
            </w:r>
            <w:r w:rsidR="00335D0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can check the overall workout progress</w:t>
            </w:r>
          </w:p>
        </w:tc>
      </w:tr>
      <w:tr w:rsidR="00F71EEF" w14:paraId="64934BDC" w14:textId="77777777" w:rsidTr="00F71EE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9C5473" w14:textId="77777777" w:rsidR="00F71EEF" w:rsidRDefault="00F71EE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Alternative Path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609F9C" w14:textId="2D89BD46" w:rsidR="00F71EEF" w:rsidRDefault="00F71EE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1.a. </w:t>
            </w:r>
            <w:r w:rsidR="00335D02">
              <w:rPr>
                <w:rFonts w:ascii="Calibri" w:eastAsia="宋体" w:hAnsi="Calibri" w:cs="Calibri" w:hint="eastAsia"/>
                <w:color w:val="000000"/>
                <w:lang w:val="en-US" w:eastAsia="zh-CN"/>
              </w:rPr>
              <w:t>user do not have access</w:t>
            </w:r>
          </w:p>
          <w:p w14:paraId="73D809B9" w14:textId="6B3A94B0" w:rsidR="00F71EEF" w:rsidRDefault="00F71EE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41F9E755" w14:textId="77777777" w:rsidR="00F71EEF" w:rsidRDefault="00F71EE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2B2C7BBA" w14:textId="7A06721B" w:rsidR="00F71EEF" w:rsidRDefault="00F71EE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3.a. </w:t>
            </w:r>
            <w:r w:rsidR="00335D02">
              <w:rPr>
                <w:rFonts w:ascii="Calibri" w:eastAsia="宋体" w:hAnsi="Calibri" w:cs="Calibri" w:hint="eastAsia"/>
                <w:color w:val="000000"/>
                <w:lang w:val="en-US" w:eastAsia="zh-CN"/>
              </w:rPr>
              <w:t xml:space="preserve">user cannot </w:t>
            </w:r>
            <w:r w:rsidR="00335D02">
              <w:rPr>
                <w:rFonts w:ascii="Calibri" w:eastAsia="宋体" w:hAnsi="Calibri" w:cs="Calibri"/>
                <w:color w:val="000000"/>
                <w:lang w:val="en-US" w:eastAsia="zh-CN"/>
              </w:rPr>
              <w:t xml:space="preserve">review progress </w:t>
            </w:r>
          </w:p>
        </w:tc>
      </w:tr>
      <w:tr w:rsidR="00F71EEF" w14:paraId="0897F067" w14:textId="77777777" w:rsidTr="00F71EEF">
        <w:trPr>
          <w:trHeight w:val="32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D22718" w14:textId="77777777" w:rsidR="00F71EEF" w:rsidRDefault="00F71EE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Exceptions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273F8" w14:textId="15E18018" w:rsidR="00F71EEF" w:rsidRDefault="00F71EEF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2.a. </w:t>
            </w:r>
            <w:r w:rsidR="00335D02">
              <w:rPr>
                <w:rFonts w:ascii="Calibri" w:eastAsia="宋体" w:hAnsi="Calibri" w:cs="Calibri" w:hint="eastAsia"/>
                <w:color w:val="000000"/>
                <w:lang w:val="en-US" w:eastAsia="zh-CN"/>
              </w:rPr>
              <w:t>system cannot find existing prog</w:t>
            </w:r>
            <w:r w:rsidR="00335D02">
              <w:rPr>
                <w:rFonts w:ascii="Calibri" w:eastAsia="宋体" w:hAnsi="Calibri" w:cs="Calibri"/>
                <w:color w:val="000000"/>
                <w:lang w:val="en-US" w:eastAsia="zh-CN"/>
              </w:rPr>
              <w:t xml:space="preserve">ress </w:t>
            </w:r>
          </w:p>
        </w:tc>
      </w:tr>
    </w:tbl>
    <w:p w14:paraId="47EE5AD6" w14:textId="77777777" w:rsidR="00F71EEF" w:rsidRDefault="00F71EEF" w:rsidP="00F71EEF"/>
    <w:p w14:paraId="4959D075" w14:textId="77777777" w:rsidR="009B5BCB" w:rsidRPr="00F71EEF" w:rsidRDefault="009B5BCB"/>
    <w:sectPr w:rsidR="009B5BCB" w:rsidRPr="00F71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A2C"/>
    <w:multiLevelType w:val="hybridMultilevel"/>
    <w:tmpl w:val="BE36B8F8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>
      <w:start w:val="1"/>
      <w:numFmt w:val="lowerLetter"/>
      <w:lvlText w:val="%2."/>
      <w:lvlJc w:val="left"/>
      <w:pPr>
        <w:ind w:left="1495" w:hanging="360"/>
      </w:pPr>
    </w:lvl>
    <w:lvl w:ilvl="2" w:tplc="0809001B">
      <w:start w:val="1"/>
      <w:numFmt w:val="lowerRoman"/>
      <w:lvlText w:val="%3."/>
      <w:lvlJc w:val="right"/>
      <w:pPr>
        <w:ind w:left="2215" w:hanging="180"/>
      </w:pPr>
    </w:lvl>
    <w:lvl w:ilvl="3" w:tplc="0809000F">
      <w:start w:val="1"/>
      <w:numFmt w:val="decimal"/>
      <w:lvlText w:val="%4."/>
      <w:lvlJc w:val="left"/>
      <w:pPr>
        <w:ind w:left="2935" w:hanging="360"/>
      </w:pPr>
    </w:lvl>
    <w:lvl w:ilvl="4" w:tplc="08090019">
      <w:start w:val="1"/>
      <w:numFmt w:val="lowerLetter"/>
      <w:lvlText w:val="%5."/>
      <w:lvlJc w:val="left"/>
      <w:pPr>
        <w:ind w:left="3655" w:hanging="360"/>
      </w:pPr>
    </w:lvl>
    <w:lvl w:ilvl="5" w:tplc="0809001B">
      <w:start w:val="1"/>
      <w:numFmt w:val="lowerRoman"/>
      <w:lvlText w:val="%6."/>
      <w:lvlJc w:val="right"/>
      <w:pPr>
        <w:ind w:left="4375" w:hanging="180"/>
      </w:pPr>
    </w:lvl>
    <w:lvl w:ilvl="6" w:tplc="0809000F">
      <w:start w:val="1"/>
      <w:numFmt w:val="decimal"/>
      <w:lvlText w:val="%7."/>
      <w:lvlJc w:val="left"/>
      <w:pPr>
        <w:ind w:left="5095" w:hanging="360"/>
      </w:pPr>
    </w:lvl>
    <w:lvl w:ilvl="7" w:tplc="08090019">
      <w:start w:val="1"/>
      <w:numFmt w:val="lowerLetter"/>
      <w:lvlText w:val="%8."/>
      <w:lvlJc w:val="left"/>
      <w:pPr>
        <w:ind w:left="5815" w:hanging="360"/>
      </w:pPr>
    </w:lvl>
    <w:lvl w:ilvl="8" w:tplc="0809001B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EF"/>
    <w:rsid w:val="000355C4"/>
    <w:rsid w:val="00335D02"/>
    <w:rsid w:val="00710C96"/>
    <w:rsid w:val="009B5BCB"/>
    <w:rsid w:val="00F7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4B0E"/>
  <w15:chartTrackingRefBased/>
  <w15:docId w15:val="{F9EB9987-1F2E-4E43-98DD-15EB915E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EEF"/>
    <w:rPr>
      <w:kern w:val="0"/>
      <w:sz w:val="24"/>
      <w:szCs w:val="24"/>
      <w:lang w:val="en-AU" w:eastAsia="en-US"/>
    </w:rPr>
  </w:style>
  <w:style w:type="paragraph" w:styleId="1">
    <w:name w:val="heading 1"/>
    <w:basedOn w:val="a"/>
    <w:next w:val="a"/>
    <w:link w:val="10"/>
    <w:uiPriority w:val="9"/>
    <w:qFormat/>
    <w:rsid w:val="00F71E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1EE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AU" w:eastAsia="en-US"/>
    </w:rPr>
  </w:style>
  <w:style w:type="paragraph" w:styleId="a3">
    <w:name w:val="List Paragraph"/>
    <w:basedOn w:val="a"/>
    <w:uiPriority w:val="34"/>
    <w:qFormat/>
    <w:rsid w:val="00F71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Hanwu Yu</dc:creator>
  <cp:keywords/>
  <dc:description/>
  <cp:lastModifiedBy>Hanwu Yu</cp:lastModifiedBy>
  <cp:revision>2</cp:revision>
  <dcterms:created xsi:type="dcterms:W3CDTF">2020-08-22T20:12:00Z</dcterms:created>
  <dcterms:modified xsi:type="dcterms:W3CDTF">2020-08-22T20:42:00Z</dcterms:modified>
</cp:coreProperties>
</file>