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87D2" w14:textId="13909EAF" w:rsidR="009B5BCB" w:rsidRPr="00B55C84" w:rsidRDefault="00150A57">
      <w:pPr>
        <w:rPr>
          <w:rFonts w:ascii="Microsoft YaHei UI" w:eastAsia="Microsoft YaHei UI" w:hAnsi="Microsoft YaHei UI"/>
          <w:sz w:val="40"/>
          <w:szCs w:val="40"/>
        </w:rPr>
      </w:pPr>
      <w:r w:rsidRPr="00B55C84">
        <w:rPr>
          <w:rFonts w:ascii="Microsoft YaHei UI" w:eastAsia="Microsoft YaHei UI" w:hAnsi="Microsoft YaHei UI"/>
          <w:sz w:val="40"/>
          <w:szCs w:val="40"/>
        </w:rPr>
        <w:t xml:space="preserve">Manage Profile </w:t>
      </w:r>
      <w:r w:rsidRPr="00B55C84">
        <w:rPr>
          <w:rFonts w:ascii="Microsoft YaHei UI" w:eastAsia="Microsoft YaHei UI" w:hAnsi="Microsoft YaHei UI"/>
          <w:sz w:val="40"/>
          <w:szCs w:val="40"/>
        </w:rPr>
        <w:t>User Case</w:t>
      </w:r>
      <w:r w:rsidR="00EC38C4" w:rsidRPr="00B55C84">
        <w:rPr>
          <w:rFonts w:ascii="Microsoft YaHei UI" w:eastAsia="Microsoft YaHei UI" w:hAnsi="Microsoft YaHei UI"/>
          <w:sz w:val="40"/>
          <w:szCs w:val="40"/>
        </w:rPr>
        <w:t xml:space="preserve"> </w:t>
      </w:r>
    </w:p>
    <w:p w14:paraId="684085A4" w14:textId="0E53C923" w:rsidR="00150A57" w:rsidRPr="00EC38C4" w:rsidRDefault="00150A57">
      <w:pPr>
        <w:rPr>
          <w:rFonts w:ascii="Microsoft YaHei UI" w:eastAsia="Microsoft YaHei UI" w:hAnsi="Microsoft YaHei UI"/>
          <w:sz w:val="24"/>
          <w:szCs w:val="24"/>
        </w:rPr>
      </w:pPr>
    </w:p>
    <w:p w14:paraId="697BAC5F" w14:textId="2E245753" w:rsidR="00150A57" w:rsidRPr="00EC38C4" w:rsidRDefault="00150A57">
      <w:pPr>
        <w:rPr>
          <w:rFonts w:ascii="Microsoft YaHei UI" w:eastAsia="Microsoft YaHei UI" w:hAnsi="Microsoft YaHei UI" w:hint="eastAsia"/>
          <w:sz w:val="36"/>
          <w:szCs w:val="36"/>
        </w:rPr>
      </w:pPr>
      <w:r w:rsidRPr="00EC38C4">
        <w:rPr>
          <w:rFonts w:ascii="Microsoft YaHei UI" w:eastAsia="Microsoft YaHei UI" w:hAnsi="Microsoft YaHei UI" w:hint="eastAsia"/>
          <w:sz w:val="36"/>
          <w:szCs w:val="36"/>
        </w:rPr>
        <w:t>U</w:t>
      </w:r>
      <w:r w:rsidRPr="00EC38C4">
        <w:rPr>
          <w:rFonts w:ascii="Microsoft YaHei UI" w:eastAsia="Microsoft YaHei UI" w:hAnsi="Microsoft YaHei UI"/>
          <w:sz w:val="36"/>
          <w:szCs w:val="36"/>
        </w:rPr>
        <w:t>ser Case 1:</w:t>
      </w:r>
    </w:p>
    <w:p w14:paraId="52055291" w14:textId="77777777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As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 Customer</w:t>
      </w:r>
    </w:p>
    <w:p w14:paraId="15FA4863" w14:textId="660A3523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I want to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have clear fitness goals.</w:t>
      </w:r>
    </w:p>
    <w:p w14:paraId="5AB65877" w14:textId="49C4366E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so that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I will be able to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e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stablish a</w:t>
      </w:r>
      <w:r w:rsidR="002F1976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training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target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on profile</w:t>
      </w:r>
    </w:p>
    <w:p w14:paraId="34E83C51" w14:textId="77777777" w:rsidR="00150A57" w:rsidRPr="00227FF5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</w:pPr>
      <w:r w:rsidRPr="00227FF5"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  <w:t>Acceptance Criteria</w:t>
      </w:r>
    </w:p>
    <w:p w14:paraId="161DCB87" w14:textId="77777777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Scenario Name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:  target setting</w:t>
      </w:r>
    </w:p>
    <w:p w14:paraId="24CF5E39" w14:textId="2B0B3C9F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Given:  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llow users to set their fitness goals</w:t>
      </w:r>
    </w:p>
    <w:p w14:paraId="28478258" w14:textId="1BDB8CE0" w:rsidR="00150A57" w:rsidRPr="00EC38C4" w:rsidRDefault="00150A57" w:rsidP="00150A57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When:  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t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he user goes to the profile interface and adds a fitness goal</w:t>
      </w:r>
    </w:p>
    <w:p w14:paraId="1103D2B0" w14:textId="2D29A26E" w:rsidR="00150A57" w:rsidRPr="00EC38C4" w:rsidRDefault="00150A57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Then: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 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profile </w:t>
      </w:r>
      <w:r w:rsidR="00FC4F8E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interface will add a fitness goal label</w:t>
      </w:r>
    </w:p>
    <w:p w14:paraId="31491A12" w14:textId="1305D15F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</w:p>
    <w:p w14:paraId="08A5160A" w14:textId="4336C406" w:rsidR="00947BCF" w:rsidRPr="00EC38C4" w:rsidRDefault="00947BCF" w:rsidP="00947BCF">
      <w:pPr>
        <w:rPr>
          <w:rFonts w:ascii="Microsoft YaHei UI" w:eastAsia="Microsoft YaHei UI" w:hAnsi="Microsoft YaHei UI" w:hint="eastAsia"/>
          <w:sz w:val="36"/>
          <w:szCs w:val="36"/>
        </w:rPr>
      </w:pPr>
      <w:r w:rsidRPr="00EC38C4">
        <w:rPr>
          <w:rFonts w:ascii="Microsoft YaHei UI" w:eastAsia="Microsoft YaHei UI" w:hAnsi="Microsoft YaHei UI" w:hint="eastAsia"/>
          <w:sz w:val="36"/>
          <w:szCs w:val="36"/>
        </w:rPr>
        <w:t>U</w:t>
      </w:r>
      <w:r w:rsidRPr="00EC38C4">
        <w:rPr>
          <w:rFonts w:ascii="Microsoft YaHei UI" w:eastAsia="Microsoft YaHei UI" w:hAnsi="Microsoft YaHei UI"/>
          <w:sz w:val="36"/>
          <w:szCs w:val="36"/>
        </w:rPr>
        <w:t xml:space="preserve">ser Case </w:t>
      </w:r>
      <w:r w:rsidRPr="00EC38C4">
        <w:rPr>
          <w:rFonts w:ascii="Microsoft YaHei UI" w:eastAsia="Microsoft YaHei UI" w:hAnsi="Microsoft YaHei UI"/>
          <w:sz w:val="36"/>
          <w:szCs w:val="36"/>
        </w:rPr>
        <w:t>2</w:t>
      </w:r>
      <w:r w:rsidRPr="00EC38C4">
        <w:rPr>
          <w:rFonts w:ascii="Microsoft YaHei UI" w:eastAsia="Microsoft YaHei UI" w:hAnsi="Microsoft YaHei UI"/>
          <w:sz w:val="36"/>
          <w:szCs w:val="36"/>
        </w:rPr>
        <w:t>:</w:t>
      </w:r>
    </w:p>
    <w:p w14:paraId="7DDF1573" w14:textId="77777777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As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 Customer</w:t>
      </w:r>
    </w:p>
    <w:p w14:paraId="7246EA8A" w14:textId="1E4599A4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I want to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h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ave a sense of accomplishment</w:t>
      </w:r>
      <w:r w:rsidR="002F1976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on fitness training </w:t>
      </w:r>
    </w:p>
    <w:p w14:paraId="50E84A31" w14:textId="77777777" w:rsidR="002F1976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so that </w:t>
      </w:r>
      <w:r w:rsidR="002F1976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I will see the goals I have completed are highlighted</w:t>
      </w:r>
    </w:p>
    <w:p w14:paraId="1EAB3B3C" w14:textId="1BCE3587" w:rsidR="00FC4F8E" w:rsidRPr="00227FF5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</w:pPr>
      <w:r w:rsidRPr="00227FF5"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  <w:t>Acceptance Criteria</w:t>
      </w:r>
    </w:p>
    <w:p w14:paraId="2A0C3913" w14:textId="1356A226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lastRenderedPageBreak/>
        <w:t>Scenario Name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:  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m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edal display</w:t>
      </w:r>
    </w:p>
    <w:p w14:paraId="31F6644C" w14:textId="5A3D2508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Given: 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allow users</w:t>
      </w:r>
      <w:r w:rsidR="00947BCF" w:rsidRPr="00EC38C4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to see completed goals</w:t>
      </w:r>
    </w:p>
    <w:p w14:paraId="07E04191" w14:textId="4472002B" w:rsidR="00947BCF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When:  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w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hen the user enters the 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profile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interface</w:t>
      </w:r>
    </w:p>
    <w:p w14:paraId="46FE4015" w14:textId="2FF44B1B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Then: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 </w:t>
      </w:r>
      <w:r w:rsidR="00947BCF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the profile interface will display medals of finished target </w:t>
      </w:r>
    </w:p>
    <w:p w14:paraId="0DE39380" w14:textId="77777777" w:rsidR="00947BCF" w:rsidRPr="00EC38C4" w:rsidRDefault="00947BCF" w:rsidP="00947BCF">
      <w:pPr>
        <w:rPr>
          <w:rFonts w:ascii="Microsoft YaHei UI" w:eastAsia="Microsoft YaHei UI" w:hAnsi="Microsoft YaHei UI"/>
          <w:sz w:val="24"/>
          <w:szCs w:val="24"/>
        </w:rPr>
      </w:pPr>
    </w:p>
    <w:p w14:paraId="320F60EA" w14:textId="270AEEDA" w:rsidR="00947BCF" w:rsidRPr="00EC38C4" w:rsidRDefault="00947BCF" w:rsidP="00EC38C4">
      <w:pPr>
        <w:rPr>
          <w:rFonts w:ascii="Microsoft YaHei UI" w:eastAsia="Microsoft YaHei UI" w:hAnsi="Microsoft YaHei UI" w:hint="eastAsia"/>
          <w:sz w:val="36"/>
          <w:szCs w:val="36"/>
        </w:rPr>
      </w:pPr>
      <w:r w:rsidRPr="00EC38C4">
        <w:rPr>
          <w:rFonts w:ascii="Microsoft YaHei UI" w:eastAsia="Microsoft YaHei UI" w:hAnsi="Microsoft YaHei UI" w:hint="eastAsia"/>
          <w:sz w:val="36"/>
          <w:szCs w:val="36"/>
        </w:rPr>
        <w:t>U</w:t>
      </w:r>
      <w:r w:rsidRPr="00EC38C4">
        <w:rPr>
          <w:rFonts w:ascii="Microsoft YaHei UI" w:eastAsia="Microsoft YaHei UI" w:hAnsi="Microsoft YaHei UI"/>
          <w:sz w:val="36"/>
          <w:szCs w:val="36"/>
        </w:rPr>
        <w:t xml:space="preserve">ser Case </w:t>
      </w:r>
      <w:r w:rsidRPr="00EC38C4">
        <w:rPr>
          <w:rFonts w:ascii="Microsoft YaHei UI" w:eastAsia="Microsoft YaHei UI" w:hAnsi="Microsoft YaHei UI"/>
          <w:sz w:val="36"/>
          <w:szCs w:val="36"/>
        </w:rPr>
        <w:t>3</w:t>
      </w:r>
      <w:r w:rsidRPr="00EC38C4">
        <w:rPr>
          <w:rFonts w:ascii="Microsoft YaHei UI" w:eastAsia="Microsoft YaHei UI" w:hAnsi="Microsoft YaHei UI"/>
          <w:sz w:val="36"/>
          <w:szCs w:val="36"/>
        </w:rPr>
        <w:t>:</w:t>
      </w:r>
    </w:p>
    <w:p w14:paraId="5389448E" w14:textId="77777777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As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 Customer</w:t>
      </w:r>
    </w:p>
    <w:p w14:paraId="5417DC8B" w14:textId="4B50F437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I want to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a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ble to decide whether to push notifications</w:t>
      </w:r>
    </w:p>
    <w:p w14:paraId="32749BFC" w14:textId="33D772FB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so that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I will not be disturbed by too many notifications</w:t>
      </w:r>
    </w:p>
    <w:p w14:paraId="3E90E412" w14:textId="77777777" w:rsidR="00947BCF" w:rsidRPr="00227FF5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</w:pPr>
      <w:r w:rsidRPr="00227FF5">
        <w:rPr>
          <w:rFonts w:ascii="Microsoft YaHei UI" w:eastAsia="Microsoft YaHei UI" w:hAnsi="Microsoft YaHei UI" w:cs="Calibri"/>
          <w:color w:val="000000" w:themeColor="text1"/>
          <w:sz w:val="24"/>
          <w:szCs w:val="24"/>
          <w:lang w:val="en"/>
        </w:rPr>
        <w:t>Acceptance Criteria</w:t>
      </w:r>
    </w:p>
    <w:p w14:paraId="578A51FE" w14:textId="2D95F3A9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Scenario Name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: 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n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otification management</w:t>
      </w:r>
    </w:p>
    <w:p w14:paraId="707853BD" w14:textId="5295E159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Given: 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allow 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users the autonomy to manage notifications</w:t>
      </w:r>
    </w:p>
    <w:p w14:paraId="53316B07" w14:textId="3D7C7C7D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 xml:space="preserve">When:  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when the user enters the profile interface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and switch on/off the button of 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notification</w:t>
      </w:r>
    </w:p>
    <w:p w14:paraId="29E3BEA4" w14:textId="4A0472C5" w:rsidR="00947BCF" w:rsidRPr="00EC38C4" w:rsidRDefault="00947BCF" w:rsidP="00947BCF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cs="Calibri"/>
          <w:sz w:val="24"/>
          <w:szCs w:val="24"/>
          <w:lang w:val="en"/>
        </w:rPr>
      </w:pPr>
      <w:r w:rsidRPr="00EC38C4">
        <w:rPr>
          <w:rFonts w:ascii="Microsoft YaHei UI" w:eastAsia="Microsoft YaHei UI" w:hAnsi="Microsoft YaHei UI" w:cs="Calibri"/>
          <w:color w:val="FF0000"/>
          <w:sz w:val="24"/>
          <w:szCs w:val="24"/>
          <w:lang w:val="en"/>
        </w:rPr>
        <w:t>Then:</w:t>
      </w:r>
      <w:r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 xml:space="preserve">  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t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he notification push function will be turned on</w:t>
      </w:r>
      <w:r w:rsidR="00EC38C4" w:rsidRPr="00EC38C4">
        <w:rPr>
          <w:rFonts w:ascii="Microsoft YaHei UI" w:eastAsia="Microsoft YaHei UI" w:hAnsi="Microsoft YaHei UI" w:cs="Calibri"/>
          <w:sz w:val="24"/>
          <w:szCs w:val="24"/>
          <w:lang w:val="en"/>
        </w:rPr>
        <w:t>/off</w:t>
      </w:r>
    </w:p>
    <w:p w14:paraId="4FC4798A" w14:textId="77777777" w:rsidR="00FC4F8E" w:rsidRPr="00EC38C4" w:rsidRDefault="00FC4F8E" w:rsidP="00FC4F8E">
      <w:pPr>
        <w:autoSpaceDE w:val="0"/>
        <w:autoSpaceDN w:val="0"/>
        <w:adjustRightInd w:val="0"/>
        <w:spacing w:after="200" w:line="276" w:lineRule="auto"/>
        <w:rPr>
          <w:rFonts w:ascii="Microsoft YaHei UI" w:eastAsia="Microsoft YaHei UI" w:hAnsi="Microsoft YaHei UI" w:hint="eastAsia"/>
          <w:sz w:val="24"/>
          <w:szCs w:val="24"/>
          <w:lang w:val="en"/>
        </w:rPr>
      </w:pPr>
    </w:p>
    <w:sectPr w:rsidR="00FC4F8E" w:rsidRPr="00EC3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57"/>
    <w:rsid w:val="00150A57"/>
    <w:rsid w:val="00227FF5"/>
    <w:rsid w:val="002F1976"/>
    <w:rsid w:val="00947BCF"/>
    <w:rsid w:val="009B5BCB"/>
    <w:rsid w:val="00B55C84"/>
    <w:rsid w:val="00EC38C4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6EA8"/>
  <w15:chartTrackingRefBased/>
  <w15:docId w15:val="{10B20EAA-BC8E-4611-8819-BC9120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926ED4B68DE66469158E231EE27F876" ma:contentTypeVersion="2" ma:contentTypeDescription="新建文档。" ma:contentTypeScope="" ma:versionID="7026346b3fa75dff9ebb7645f970194f">
  <xsd:schema xmlns:xsd="http://www.w3.org/2001/XMLSchema" xmlns:xs="http://www.w3.org/2001/XMLSchema" xmlns:p="http://schemas.microsoft.com/office/2006/metadata/properties" xmlns:ns2="3eb8fab2-ce49-4608-b4aa-624ee5c15047" targetNamespace="http://schemas.microsoft.com/office/2006/metadata/properties" ma:root="true" ma:fieldsID="57fa261e897cec1d790e403e66f5c60f" ns2:_="">
    <xsd:import namespace="3eb8fab2-ce49-4608-b4aa-624ee5c15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fab2-ce49-4608-b4aa-624ee5c15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300A7-30BA-4326-A192-A97B681E611C}"/>
</file>

<file path=customXml/itemProps2.xml><?xml version="1.0" encoding="utf-8"?>
<ds:datastoreItem xmlns:ds="http://schemas.openxmlformats.org/officeDocument/2006/customXml" ds:itemID="{F44E3B79-9E5B-4BEB-AF9F-499A612EDBA0}"/>
</file>

<file path=customXml/itemProps3.xml><?xml version="1.0" encoding="utf-8"?>
<ds:datastoreItem xmlns:ds="http://schemas.openxmlformats.org/officeDocument/2006/customXml" ds:itemID="{FBE14589-EB57-40DD-A3B5-BAE45561CA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 Yu</dc:creator>
  <cp:keywords/>
  <dc:description/>
  <cp:lastModifiedBy>Hanwu Yu</cp:lastModifiedBy>
  <cp:revision>3</cp:revision>
  <dcterms:created xsi:type="dcterms:W3CDTF">2020-08-20T03:27:00Z</dcterms:created>
  <dcterms:modified xsi:type="dcterms:W3CDTF">2020-08-20T04:33:00Z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0x010100D926ED4B68DE66469158E231EE27F876</vt:lpwstr>
  </property>
</Properties>
</file>